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7DA" w:rsidRDefault="008457DA" w:rsidP="008457DA">
      <w:r>
        <w:t>H/W of the week: Due Friday November 7</w:t>
      </w:r>
      <w:r w:rsidRPr="008457DA">
        <w:rPr>
          <w:vertAlign w:val="superscript"/>
        </w:rPr>
        <w:t>th</w:t>
      </w:r>
      <w:r>
        <w:t>, 2014</w:t>
      </w:r>
    </w:p>
    <w:p w:rsidR="00D272DF" w:rsidRDefault="008457DA" w:rsidP="008457DA">
      <w:r>
        <w:rPr>
          <w:noProof/>
        </w:rPr>
        <w:drawing>
          <wp:anchor distT="0" distB="0" distL="114300" distR="114300" simplePos="0" relativeHeight="251660288" behindDoc="0" locked="0" layoutInCell="1" allowOverlap="1" wp14:anchorId="71DCBA03" wp14:editId="3BD8E9DE">
            <wp:simplePos x="0" y="0"/>
            <wp:positionH relativeFrom="column">
              <wp:posOffset>-30099</wp:posOffset>
            </wp:positionH>
            <wp:positionV relativeFrom="paragraph">
              <wp:posOffset>507136</wp:posOffset>
            </wp:positionV>
            <wp:extent cx="3158490" cy="2698750"/>
            <wp:effectExtent l="0" t="0" r="3810" b="63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94" t="25164" r="53209" b="33670"/>
                    <a:stretch/>
                  </pic:blipFill>
                  <pic:spPr bwMode="auto">
                    <a:xfrm>
                      <a:off x="0" y="0"/>
                      <a:ext cx="3158490" cy="269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Determine the length of each side of ΔABC and use </w:t>
      </w:r>
      <w:r w:rsidRPr="008457DA">
        <w:rPr>
          <w:b/>
          <w:u w:val="single"/>
        </w:rPr>
        <w:t>heron’s formula</w:t>
      </w:r>
      <w:r>
        <w:t xml:space="preserve"> to compute the area of ΔABC</w:t>
      </w:r>
    </w:p>
    <w:p w:rsidR="00D272DF" w:rsidRDefault="00D272DF"/>
    <w:p w:rsidR="00D272DF" w:rsidRDefault="00D272DF"/>
    <w:p w:rsidR="00D272DF" w:rsidRDefault="00D272DF"/>
    <w:p w:rsidR="00D272DF" w:rsidRDefault="00D272DF"/>
    <w:p w:rsidR="00D272DF" w:rsidRDefault="00D272DF"/>
    <w:p w:rsidR="00D272DF" w:rsidRDefault="00D272DF"/>
    <w:p w:rsidR="00D272DF" w:rsidRDefault="00D272DF"/>
    <w:p w:rsidR="00D272DF" w:rsidRDefault="00D272DF"/>
    <w:p w:rsidR="00D272DF" w:rsidRDefault="00D272DF"/>
    <w:p w:rsidR="00D272DF" w:rsidRDefault="00D272DF"/>
    <w:p w:rsidR="00D272DF" w:rsidRDefault="008457DA">
      <w:bookmarkStart w:id="0" w:name="_GoBack"/>
      <w:r>
        <w:t>H/W of the week: Due Friday November 7</w:t>
      </w:r>
      <w:r w:rsidRPr="008457DA">
        <w:rPr>
          <w:vertAlign w:val="superscript"/>
        </w:rPr>
        <w:t>th</w:t>
      </w:r>
      <w:r>
        <w:t>, 2014</w:t>
      </w:r>
    </w:p>
    <w:bookmarkEnd w:id="0"/>
    <w:p w:rsidR="00D272DF" w:rsidRDefault="00D272DF">
      <w:r>
        <w:rPr>
          <w:noProof/>
        </w:rPr>
        <w:drawing>
          <wp:anchor distT="0" distB="0" distL="114300" distR="114300" simplePos="0" relativeHeight="251658240" behindDoc="0" locked="0" layoutInCell="1" allowOverlap="1" wp14:anchorId="3208E8AA" wp14:editId="1AD285F2">
            <wp:simplePos x="0" y="0"/>
            <wp:positionH relativeFrom="column">
              <wp:posOffset>-30099</wp:posOffset>
            </wp:positionH>
            <wp:positionV relativeFrom="paragraph">
              <wp:posOffset>507136</wp:posOffset>
            </wp:positionV>
            <wp:extent cx="3158490" cy="2698750"/>
            <wp:effectExtent l="0" t="0" r="3810" b="63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694" t="25164" r="53209" b="33670"/>
                    <a:stretch/>
                  </pic:blipFill>
                  <pic:spPr bwMode="auto">
                    <a:xfrm>
                      <a:off x="0" y="0"/>
                      <a:ext cx="3158490" cy="269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57DA">
        <w:t xml:space="preserve">Determine the length of each side of ΔABC and use </w:t>
      </w:r>
      <w:r w:rsidR="008457DA" w:rsidRPr="008457DA">
        <w:rPr>
          <w:b/>
          <w:u w:val="single"/>
        </w:rPr>
        <w:t>heron’s formula</w:t>
      </w:r>
      <w:r w:rsidR="008457DA">
        <w:t xml:space="preserve"> to compute the area of ΔABC</w:t>
      </w:r>
      <w:r>
        <w:t>:</w:t>
      </w:r>
    </w:p>
    <w:sectPr w:rsidR="00D272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BD1" w:rsidRDefault="00507BD1" w:rsidP="00D272DF">
      <w:pPr>
        <w:spacing w:after="0" w:line="240" w:lineRule="auto"/>
      </w:pPr>
      <w:r>
        <w:separator/>
      </w:r>
    </w:p>
  </w:endnote>
  <w:endnote w:type="continuationSeparator" w:id="0">
    <w:p w:rsidR="00507BD1" w:rsidRDefault="00507BD1" w:rsidP="00D272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BD1" w:rsidRDefault="00507BD1" w:rsidP="00D272DF">
      <w:pPr>
        <w:spacing w:after="0" w:line="240" w:lineRule="auto"/>
      </w:pPr>
      <w:r>
        <w:separator/>
      </w:r>
    </w:p>
  </w:footnote>
  <w:footnote w:type="continuationSeparator" w:id="0">
    <w:p w:rsidR="00507BD1" w:rsidRDefault="00507BD1" w:rsidP="00D272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2DF"/>
    <w:rsid w:val="0004334E"/>
    <w:rsid w:val="000D552D"/>
    <w:rsid w:val="00292726"/>
    <w:rsid w:val="00507BD1"/>
    <w:rsid w:val="005E665B"/>
    <w:rsid w:val="008457DA"/>
    <w:rsid w:val="009B2521"/>
    <w:rsid w:val="00B55464"/>
    <w:rsid w:val="00D2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2D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27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2DF"/>
  </w:style>
  <w:style w:type="paragraph" w:styleId="Footer">
    <w:name w:val="footer"/>
    <w:basedOn w:val="Normal"/>
    <w:link w:val="FooterChar"/>
    <w:uiPriority w:val="99"/>
    <w:unhideWhenUsed/>
    <w:rsid w:val="00D27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72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27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2D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27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72DF"/>
  </w:style>
  <w:style w:type="paragraph" w:styleId="Footer">
    <w:name w:val="footer"/>
    <w:basedOn w:val="Normal"/>
    <w:link w:val="FooterChar"/>
    <w:uiPriority w:val="99"/>
    <w:unhideWhenUsed/>
    <w:rsid w:val="00D27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72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botumile1</dc:creator>
  <cp:lastModifiedBy>botumile1</cp:lastModifiedBy>
  <cp:revision>2</cp:revision>
  <cp:lastPrinted>2014-11-03T03:59:00Z</cp:lastPrinted>
  <dcterms:created xsi:type="dcterms:W3CDTF">2014-11-03T04:00:00Z</dcterms:created>
  <dcterms:modified xsi:type="dcterms:W3CDTF">2014-11-03T04:00:00Z</dcterms:modified>
</cp:coreProperties>
</file>