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B0FB3" w14:textId="40B458BF" w:rsidR="00E5740B" w:rsidRDefault="00FD444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20FAF" wp14:editId="4895385A">
                <wp:simplePos x="0" y="0"/>
                <wp:positionH relativeFrom="column">
                  <wp:posOffset>1695450</wp:posOffset>
                </wp:positionH>
                <wp:positionV relativeFrom="paragraph">
                  <wp:posOffset>146050</wp:posOffset>
                </wp:positionV>
                <wp:extent cx="4978400" cy="6604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9662B7" w14:textId="0DBA9E0F" w:rsidR="00E5740B" w:rsidRDefault="00E5740B" w:rsidP="00FD4441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</w:pPr>
                            <w:r w:rsidRPr="00E5740B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Kate Bell Elementary School</w:t>
                            </w:r>
                          </w:p>
                          <w:p w14:paraId="7DA83CC6" w14:textId="3CF2EE71" w:rsidR="00E5740B" w:rsidRDefault="00E5740B" w:rsidP="00FD4441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</w:pPr>
                            <w:r w:rsidRPr="00E5740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12323 Shaftsbury Drive ·Houston, Texas 77031 </w:t>
                            </w:r>
                            <w:r w:rsidR="003454D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· </w:t>
                            </w:r>
                            <w:r w:rsidRPr="00E5740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>Phone: 281-983-2800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 xml:space="preserve"> Fax: (</w:t>
                            </w:r>
                            <w:r w:rsidR="00D5451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>281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>) 983-2802</w:t>
                            </w:r>
                          </w:p>
                          <w:p w14:paraId="4376B117" w14:textId="48609BA8" w:rsidR="00FD4441" w:rsidRDefault="00FD4441" w:rsidP="00FD4441">
                            <w:pPr>
                              <w:spacing w:after="0"/>
                              <w:jc w:val="center"/>
                              <w:rPr>
                                <w:rFonts w:ascii="Amasis MT Pro Black" w:hAnsi="Amasis MT Pro Black" w:cstheme="majorHAnsi"/>
                                <w:bCs/>
                              </w:rPr>
                            </w:pPr>
                            <w:r w:rsidRPr="00FD4441">
                              <w:rPr>
                                <w:rFonts w:ascii="Amasis MT Pro Black" w:hAnsi="Amasis MT Pro Black" w:cstheme="majorHAnsi"/>
                                <w:bCs/>
                              </w:rPr>
                              <w:t>Kizzy Luke, Principal</w:t>
                            </w:r>
                          </w:p>
                          <w:p w14:paraId="38FDE24D" w14:textId="3A306FD1" w:rsidR="00E5740B" w:rsidRPr="00E5740B" w:rsidRDefault="00E5740B" w:rsidP="00FD444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20F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3.5pt;margin-top:11.5pt;width:392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" fillcolor="white [3201]" stroked="f" strokeweight=".5pt">
                <v:textbox>
                  <w:txbxContent>
                    <w:p w14:paraId="369662B7" w14:textId="0DBA9E0F" w:rsidR="00E5740B" w:rsidRDefault="00E5740B" w:rsidP="00FD4441">
                      <w:pPr>
                        <w:spacing w:after="0" w:line="240" w:lineRule="auto"/>
                        <w:jc w:val="center"/>
                        <w:rPr>
                          <w:rFonts w:ascii="Amasis MT Pro Black" w:hAnsi="Amasis MT Pro Black"/>
                          <w:sz w:val="28"/>
                          <w:szCs w:val="28"/>
                        </w:rPr>
                      </w:pPr>
                      <w:r w:rsidRPr="00E5740B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Kate Bell Elementary School</w:t>
                      </w:r>
                    </w:p>
                    <w:p w14:paraId="7DA83CC6" w14:textId="3CF2EE71" w:rsidR="00E5740B" w:rsidRDefault="00E5740B" w:rsidP="00FD4441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</w:pPr>
                      <w:r w:rsidRPr="00E5740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12323 Shaftsbury Drive ·Houston, Texas 77031 </w:t>
                      </w:r>
                      <w:r w:rsidR="003454D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· </w:t>
                      </w:r>
                      <w:r w:rsidRPr="00E5740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>Phone: 281-983-2800</w:t>
                      </w:r>
                      <w: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 xml:space="preserve"> Fax: (</w:t>
                      </w:r>
                      <w:r w:rsidR="00D5451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>281</w:t>
                      </w:r>
                      <w: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>) 983-2802</w:t>
                      </w:r>
                    </w:p>
                    <w:p w14:paraId="4376B117" w14:textId="48609BA8" w:rsidR="00FD4441" w:rsidRDefault="00FD4441" w:rsidP="00FD4441">
                      <w:pPr>
                        <w:spacing w:after="0"/>
                        <w:jc w:val="center"/>
                        <w:rPr>
                          <w:rFonts w:ascii="Amasis MT Pro Black" w:hAnsi="Amasis MT Pro Black" w:cstheme="majorHAnsi"/>
                          <w:bCs/>
                        </w:rPr>
                      </w:pPr>
                      <w:r w:rsidRPr="00FD4441">
                        <w:rPr>
                          <w:rFonts w:ascii="Amasis MT Pro Black" w:hAnsi="Amasis MT Pro Black" w:cstheme="majorHAnsi"/>
                          <w:bCs/>
                        </w:rPr>
                        <w:t>Kizzy Luke, Principal</w:t>
                      </w:r>
                    </w:p>
                    <w:p w14:paraId="38FDE24D" w14:textId="3A306FD1" w:rsidR="00E5740B" w:rsidRPr="00E5740B" w:rsidRDefault="00E5740B" w:rsidP="00FD444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740B">
        <w:rPr>
          <w:noProof/>
        </w:rPr>
        <w:drawing>
          <wp:anchor distT="0" distB="0" distL="114300" distR="114300" simplePos="0" relativeHeight="251660288" behindDoc="0" locked="0" layoutInCell="1" allowOverlap="1" wp14:anchorId="67DE6F90" wp14:editId="64DFA786">
            <wp:simplePos x="0" y="0"/>
            <wp:positionH relativeFrom="column">
              <wp:posOffset>520700</wp:posOffset>
            </wp:positionH>
            <wp:positionV relativeFrom="paragraph">
              <wp:posOffset>-419100</wp:posOffset>
            </wp:positionV>
            <wp:extent cx="1270000" cy="1270000"/>
            <wp:effectExtent l="0" t="0" r="6350" b="6350"/>
            <wp:wrapNone/>
            <wp:docPr id="2" name="Picture 2" descr="A close up of a lion hea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ion head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74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869F2" wp14:editId="086CFF26">
                <wp:simplePos x="0" y="0"/>
                <wp:positionH relativeFrom="column">
                  <wp:posOffset>19050</wp:posOffset>
                </wp:positionH>
                <wp:positionV relativeFrom="paragraph">
                  <wp:posOffset>76200</wp:posOffset>
                </wp:positionV>
                <wp:extent cx="6121400" cy="19050"/>
                <wp:effectExtent l="19050" t="38100" r="5080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1400" cy="190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DC5243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pt" to="483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" strokecolor="#009" strokeweight="6pt">
                <v:stroke joinstyle="miter"/>
              </v:line>
            </w:pict>
          </mc:Fallback>
        </mc:AlternateContent>
      </w:r>
    </w:p>
    <w:p w14:paraId="45C3244E" w14:textId="6E65C27D" w:rsidR="00E5740B" w:rsidRDefault="00E5740B" w:rsidP="00E5740B">
      <w:pPr>
        <w:tabs>
          <w:tab w:val="left" w:pos="3600"/>
        </w:tabs>
      </w:pPr>
      <w:r>
        <w:tab/>
      </w:r>
    </w:p>
    <w:p w14:paraId="2E0391A8" w14:textId="59F7AE06" w:rsidR="00FA0816" w:rsidRDefault="00FA0816" w:rsidP="00FA0816"/>
    <w:p w14:paraId="0DDC0DC6" w14:textId="4C988D0C" w:rsidR="00FA0816" w:rsidRPr="00FA0816" w:rsidRDefault="00FA0816" w:rsidP="00FA0816">
      <w:pPr>
        <w:tabs>
          <w:tab w:val="left" w:pos="1680"/>
        </w:tabs>
        <w:jc w:val="center"/>
        <w:rPr>
          <w:rFonts w:ascii="Cooper Black" w:hAnsi="Cooper Black"/>
          <w:sz w:val="52"/>
          <w:szCs w:val="52"/>
        </w:rPr>
      </w:pPr>
      <w:r w:rsidRPr="00FA0816">
        <w:rPr>
          <w:rFonts w:ascii="Cooper Black" w:hAnsi="Cooper Black"/>
          <w:sz w:val="52"/>
          <w:szCs w:val="52"/>
        </w:rPr>
        <w:t>SDMC</w:t>
      </w:r>
    </w:p>
    <w:p w14:paraId="6C970244" w14:textId="5D8D9DCC" w:rsidR="00FA0816" w:rsidRDefault="00726188" w:rsidP="00CB5DE4">
      <w:pPr>
        <w:tabs>
          <w:tab w:val="left" w:pos="1680"/>
        </w:tabs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March 27</w:t>
      </w:r>
      <w:r w:rsidR="00CB5DE4">
        <w:rPr>
          <w:rFonts w:ascii="Century Gothic" w:hAnsi="Century Gothic"/>
          <w:sz w:val="40"/>
          <w:szCs w:val="40"/>
        </w:rPr>
        <w:t>, 202</w:t>
      </w:r>
      <w:r w:rsidR="00D30426">
        <w:rPr>
          <w:rFonts w:ascii="Century Gothic" w:hAnsi="Century Gothic"/>
          <w:sz w:val="40"/>
          <w:szCs w:val="40"/>
        </w:rPr>
        <w:t>4</w:t>
      </w:r>
    </w:p>
    <w:p w14:paraId="69086928" w14:textId="0B9AAC10" w:rsidR="00473966" w:rsidRPr="00FA0816" w:rsidRDefault="00E84075" w:rsidP="00CB5DE4">
      <w:pPr>
        <w:tabs>
          <w:tab w:val="left" w:pos="1680"/>
        </w:tabs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3:15</w:t>
      </w:r>
    </w:p>
    <w:p w14:paraId="1BA7BD70" w14:textId="77777777" w:rsidR="00CC715E" w:rsidRDefault="00CC715E" w:rsidP="00FA0816">
      <w:pPr>
        <w:tabs>
          <w:tab w:val="left" w:pos="1680"/>
        </w:tabs>
        <w:jc w:val="center"/>
        <w:rPr>
          <w:rFonts w:ascii="Century Gothic" w:hAnsi="Century Gothic"/>
          <w:sz w:val="40"/>
          <w:szCs w:val="40"/>
        </w:rPr>
      </w:pPr>
    </w:p>
    <w:p w14:paraId="4600DB4D" w14:textId="78DE2389" w:rsidR="00CC715E" w:rsidRPr="00473966" w:rsidRDefault="00FA0816" w:rsidP="00473966">
      <w:pPr>
        <w:tabs>
          <w:tab w:val="left" w:pos="1680"/>
        </w:tabs>
        <w:jc w:val="center"/>
        <w:rPr>
          <w:rFonts w:ascii="Century Gothic" w:hAnsi="Century Gothic"/>
          <w:sz w:val="40"/>
          <w:szCs w:val="40"/>
        </w:rPr>
      </w:pPr>
      <w:r w:rsidRPr="00FA0816">
        <w:rPr>
          <w:rFonts w:ascii="Century Gothic" w:hAnsi="Century Gothic"/>
          <w:sz w:val="40"/>
          <w:szCs w:val="40"/>
        </w:rPr>
        <w:t>Agenda</w:t>
      </w:r>
    </w:p>
    <w:p w14:paraId="2EAF667E" w14:textId="165E33E5" w:rsidR="006A74C0" w:rsidRPr="00957597" w:rsidRDefault="00D30426" w:rsidP="00D30426">
      <w:pPr>
        <w:pStyle w:val="ListParagraph"/>
        <w:numPr>
          <w:ilvl w:val="0"/>
          <w:numId w:val="2"/>
        </w:numPr>
        <w:tabs>
          <w:tab w:val="left" w:pos="1680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40"/>
          <w:szCs w:val="40"/>
        </w:rPr>
        <w:t xml:space="preserve">NES </w:t>
      </w:r>
      <w:r w:rsidR="00726188">
        <w:rPr>
          <w:rFonts w:ascii="Century Gothic" w:hAnsi="Century Gothic"/>
          <w:sz w:val="40"/>
          <w:szCs w:val="40"/>
        </w:rPr>
        <w:t>Update</w:t>
      </w:r>
      <w:r w:rsidR="00957597">
        <w:rPr>
          <w:rFonts w:ascii="Century Gothic" w:hAnsi="Century Gothic"/>
          <w:sz w:val="40"/>
          <w:szCs w:val="40"/>
        </w:rPr>
        <w:t>-</w:t>
      </w:r>
      <w:r w:rsidR="00957597">
        <w:rPr>
          <w:rFonts w:ascii="Century Gothic" w:hAnsi="Century Gothic"/>
          <w:color w:val="FF0000"/>
          <w:sz w:val="40"/>
          <w:szCs w:val="40"/>
        </w:rPr>
        <w:t xml:space="preserve"> </w:t>
      </w:r>
      <w:r w:rsidR="00957597" w:rsidRPr="00957597">
        <w:rPr>
          <w:rFonts w:ascii="Century Gothic" w:hAnsi="Century Gothic"/>
          <w:color w:val="FF0000"/>
          <w:sz w:val="28"/>
          <w:szCs w:val="28"/>
        </w:rPr>
        <w:t>One way dual language.  4 homeroom scheduling model. Teams Center will be in 2 PE rooms.  Science lab will be in 2 PE rooms.  All Ancillary will be in T-buildings.</w:t>
      </w:r>
    </w:p>
    <w:p w14:paraId="59D3B352" w14:textId="4FFEFFD5" w:rsidR="00726188" w:rsidRDefault="00726188" w:rsidP="00D30426">
      <w:pPr>
        <w:pStyle w:val="ListParagraph"/>
        <w:numPr>
          <w:ilvl w:val="0"/>
          <w:numId w:val="2"/>
        </w:numPr>
        <w:tabs>
          <w:tab w:val="left" w:pos="1680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Staffing update</w:t>
      </w:r>
      <w:r w:rsidR="00957597">
        <w:rPr>
          <w:rFonts w:ascii="Century Gothic" w:hAnsi="Century Gothic"/>
          <w:sz w:val="40"/>
          <w:szCs w:val="40"/>
        </w:rPr>
        <w:t>-</w:t>
      </w:r>
      <w:r w:rsidR="00957597" w:rsidRPr="00957597">
        <w:rPr>
          <w:rFonts w:ascii="Century Gothic" w:hAnsi="Century Gothic"/>
          <w:color w:val="FF0000"/>
          <w:sz w:val="28"/>
          <w:szCs w:val="28"/>
        </w:rPr>
        <w:t>No Media Specialist. No Dean. No General Teaching Assistant. 5 electives. 3 AOT 3 Dyad.</w:t>
      </w:r>
      <w:r w:rsidR="00957597">
        <w:rPr>
          <w:rFonts w:ascii="Century Gothic" w:hAnsi="Century Gothic"/>
          <w:color w:val="FF0000"/>
          <w:sz w:val="40"/>
          <w:szCs w:val="40"/>
        </w:rPr>
        <w:t xml:space="preserve"> </w:t>
      </w:r>
    </w:p>
    <w:p w14:paraId="08539A4A" w14:textId="3A91F087" w:rsidR="00726188" w:rsidRPr="00957597" w:rsidRDefault="00726188" w:rsidP="00D30426">
      <w:pPr>
        <w:pStyle w:val="ListParagraph"/>
        <w:numPr>
          <w:ilvl w:val="0"/>
          <w:numId w:val="2"/>
        </w:numPr>
        <w:tabs>
          <w:tab w:val="left" w:pos="1680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40"/>
          <w:szCs w:val="40"/>
        </w:rPr>
        <w:t>Budget</w:t>
      </w:r>
      <w:r w:rsidR="00957597">
        <w:rPr>
          <w:rFonts w:ascii="Century Gothic" w:hAnsi="Century Gothic"/>
          <w:sz w:val="40"/>
          <w:szCs w:val="40"/>
        </w:rPr>
        <w:t>-</w:t>
      </w:r>
      <w:r w:rsidR="00957597">
        <w:rPr>
          <w:rFonts w:ascii="Century Gothic" w:hAnsi="Century Gothic"/>
          <w:color w:val="FF0000"/>
          <w:sz w:val="40"/>
          <w:szCs w:val="40"/>
        </w:rPr>
        <w:t xml:space="preserve"> </w:t>
      </w:r>
      <w:r w:rsidR="00957597" w:rsidRPr="00957597">
        <w:rPr>
          <w:rFonts w:ascii="Century Gothic" w:hAnsi="Century Gothic"/>
          <w:color w:val="FF0000"/>
          <w:sz w:val="28"/>
          <w:szCs w:val="28"/>
        </w:rPr>
        <w:t>Money to spend in General. Crabtree requests more bilingual books for library.</w:t>
      </w:r>
    </w:p>
    <w:p w14:paraId="6A91EBEA" w14:textId="4D145C4C" w:rsidR="002B697E" w:rsidRPr="00957597" w:rsidRDefault="00FA0816" w:rsidP="002B697E">
      <w:pPr>
        <w:pStyle w:val="ListParagraph"/>
        <w:numPr>
          <w:ilvl w:val="0"/>
          <w:numId w:val="2"/>
        </w:numPr>
        <w:tabs>
          <w:tab w:val="left" w:pos="1680"/>
        </w:tabs>
        <w:rPr>
          <w:rFonts w:ascii="Century Gothic" w:hAnsi="Century Gothic"/>
          <w:sz w:val="28"/>
          <w:szCs w:val="28"/>
        </w:rPr>
      </w:pPr>
      <w:r w:rsidRPr="00FA0816">
        <w:rPr>
          <w:rFonts w:ascii="Century Gothic" w:hAnsi="Century Gothic"/>
          <w:sz w:val="40"/>
          <w:szCs w:val="40"/>
        </w:rPr>
        <w:t xml:space="preserve">Q &amp; </w:t>
      </w:r>
      <w:r w:rsidR="006A74C0">
        <w:rPr>
          <w:rFonts w:ascii="Century Gothic" w:hAnsi="Century Gothic"/>
          <w:sz w:val="40"/>
          <w:szCs w:val="40"/>
        </w:rPr>
        <w:t>A</w:t>
      </w:r>
      <w:r w:rsidR="00957597">
        <w:rPr>
          <w:rFonts w:ascii="Century Gothic" w:hAnsi="Century Gothic"/>
          <w:sz w:val="24"/>
          <w:szCs w:val="24"/>
        </w:rPr>
        <w:t>-</w:t>
      </w:r>
      <w:r w:rsidR="00957597" w:rsidRPr="00957597">
        <w:rPr>
          <w:rFonts w:ascii="Century Gothic" w:hAnsi="Century Gothic"/>
          <w:color w:val="FF0000"/>
          <w:sz w:val="28"/>
          <w:szCs w:val="28"/>
        </w:rPr>
        <w:t>Job description for AOT. Who covers recess? Who holds the kids from 4:00-5:00?  What time does instruction begin?</w:t>
      </w:r>
    </w:p>
    <w:p w14:paraId="7CE8744B" w14:textId="7CC26005" w:rsidR="002B697E" w:rsidRPr="00957597" w:rsidRDefault="002B697E" w:rsidP="002B697E">
      <w:pPr>
        <w:pStyle w:val="ListParagraph"/>
        <w:tabs>
          <w:tab w:val="left" w:pos="1680"/>
        </w:tabs>
        <w:rPr>
          <w:rFonts w:ascii="Century Gothic" w:hAnsi="Century Gothic"/>
          <w:sz w:val="28"/>
          <w:szCs w:val="28"/>
        </w:rPr>
      </w:pPr>
    </w:p>
    <w:p w14:paraId="0789667E" w14:textId="3B0FD023" w:rsidR="00FA0816" w:rsidRPr="00FA0816" w:rsidRDefault="00FA0816" w:rsidP="00FA0816">
      <w:pPr>
        <w:tabs>
          <w:tab w:val="left" w:pos="1680"/>
        </w:tabs>
        <w:jc w:val="center"/>
        <w:rPr>
          <w:rFonts w:ascii="Century Gothic" w:hAnsi="Century Gothic"/>
          <w:sz w:val="24"/>
          <w:szCs w:val="24"/>
        </w:rPr>
      </w:pPr>
    </w:p>
    <w:sectPr w:rsidR="00FA0816" w:rsidRPr="00FA081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64D74" w14:textId="77777777" w:rsidR="004D2F1D" w:rsidRDefault="004D2F1D" w:rsidP="00FD4441">
      <w:pPr>
        <w:spacing w:after="0" w:line="240" w:lineRule="auto"/>
      </w:pPr>
      <w:r>
        <w:separator/>
      </w:r>
    </w:p>
  </w:endnote>
  <w:endnote w:type="continuationSeparator" w:id="0">
    <w:p w14:paraId="4D0C1BDA" w14:textId="77777777" w:rsidR="004D2F1D" w:rsidRDefault="004D2F1D" w:rsidP="00FD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4B11" w14:textId="316448C1" w:rsidR="00FD4441" w:rsidRDefault="00FD4441" w:rsidP="00FD4441">
    <w:pPr>
      <w:spacing w:after="0"/>
      <w:jc w:val="center"/>
      <w:rPr>
        <w:rFonts w:ascii="Amasis MT Pro Black" w:hAnsi="Amasis MT Pro Black" w:cstheme="majorHAnsi"/>
        <w:bCs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BE596" wp14:editId="6F47D8BF">
              <wp:simplePos x="0" y="0"/>
              <wp:positionH relativeFrom="margin">
                <wp:align>left</wp:align>
              </wp:positionH>
              <wp:positionV relativeFrom="paragraph">
                <wp:posOffset>167640</wp:posOffset>
              </wp:positionV>
              <wp:extent cx="6286500" cy="0"/>
              <wp:effectExtent l="0" t="38100" r="38100" b="381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0000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106E52E" id="Straight Connector 4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2pt" to="4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" strokecolor="#009" strokeweight="6pt">
              <v:stroke joinstyle="miter"/>
              <w10:wrap anchorx="margin"/>
            </v:line>
          </w:pict>
        </mc:Fallback>
      </mc:AlternateContent>
    </w:r>
  </w:p>
  <w:p w14:paraId="1CA642B9" w14:textId="648690DB" w:rsidR="00FD4441" w:rsidRPr="00FD4441" w:rsidRDefault="00FD4441" w:rsidP="00FD4441">
    <w:pPr>
      <w:spacing w:after="0"/>
      <w:jc w:val="center"/>
      <w:rPr>
        <w:rFonts w:ascii="Amasis MT Pro Black" w:hAnsi="Amasis MT Pro Black"/>
        <w:b/>
        <w:sz w:val="40"/>
        <w:szCs w:val="40"/>
      </w:rPr>
    </w:pPr>
    <w:r w:rsidRPr="00FD4441">
      <w:rPr>
        <w:rFonts w:ascii="Amasis MT Pro Black" w:hAnsi="Amasis MT Pro Black" w:cstheme="majorHAnsi"/>
        <w:bCs/>
        <w:sz w:val="40"/>
        <w:szCs w:val="40"/>
      </w:rPr>
      <w:t>Cougar P.R.I.D.E.</w:t>
    </w:r>
  </w:p>
  <w:p w14:paraId="4C2721A5" w14:textId="4F956584" w:rsidR="00FD4441" w:rsidRDefault="00FD4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F903" w14:textId="77777777" w:rsidR="004D2F1D" w:rsidRDefault="004D2F1D" w:rsidP="00FD4441">
      <w:pPr>
        <w:spacing w:after="0" w:line="240" w:lineRule="auto"/>
      </w:pPr>
      <w:r>
        <w:separator/>
      </w:r>
    </w:p>
  </w:footnote>
  <w:footnote w:type="continuationSeparator" w:id="0">
    <w:p w14:paraId="14F4F122" w14:textId="77777777" w:rsidR="004D2F1D" w:rsidRDefault="004D2F1D" w:rsidP="00FD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D06EE"/>
    <w:multiLevelType w:val="hybridMultilevel"/>
    <w:tmpl w:val="F9BADD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D5D54"/>
    <w:multiLevelType w:val="hybridMultilevel"/>
    <w:tmpl w:val="4BBA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874732">
    <w:abstractNumId w:val="0"/>
  </w:num>
  <w:num w:numId="2" w16cid:durableId="1570923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0B"/>
    <w:rsid w:val="00042973"/>
    <w:rsid w:val="00074874"/>
    <w:rsid w:val="00095939"/>
    <w:rsid w:val="000B1EAC"/>
    <w:rsid w:val="00180AA7"/>
    <w:rsid w:val="001C3DCB"/>
    <w:rsid w:val="002542F7"/>
    <w:rsid w:val="002A16FD"/>
    <w:rsid w:val="002B697E"/>
    <w:rsid w:val="002D29B6"/>
    <w:rsid w:val="003454DB"/>
    <w:rsid w:val="003F7A48"/>
    <w:rsid w:val="00431CDC"/>
    <w:rsid w:val="004651B8"/>
    <w:rsid w:val="00473966"/>
    <w:rsid w:val="004D2F1D"/>
    <w:rsid w:val="00590240"/>
    <w:rsid w:val="005A75F9"/>
    <w:rsid w:val="00636B9A"/>
    <w:rsid w:val="006A74C0"/>
    <w:rsid w:val="006E0DF1"/>
    <w:rsid w:val="006F331B"/>
    <w:rsid w:val="00726188"/>
    <w:rsid w:val="00732A88"/>
    <w:rsid w:val="007651D6"/>
    <w:rsid w:val="00957597"/>
    <w:rsid w:val="009A5F86"/>
    <w:rsid w:val="00A15AD5"/>
    <w:rsid w:val="00C42F9E"/>
    <w:rsid w:val="00C44082"/>
    <w:rsid w:val="00C55416"/>
    <w:rsid w:val="00C66B13"/>
    <w:rsid w:val="00C74010"/>
    <w:rsid w:val="00C9459B"/>
    <w:rsid w:val="00CB5DE4"/>
    <w:rsid w:val="00CC715E"/>
    <w:rsid w:val="00D06B9C"/>
    <w:rsid w:val="00D30426"/>
    <w:rsid w:val="00D5451B"/>
    <w:rsid w:val="00E5740B"/>
    <w:rsid w:val="00E84075"/>
    <w:rsid w:val="00E94E93"/>
    <w:rsid w:val="00F8636B"/>
    <w:rsid w:val="00FA0816"/>
    <w:rsid w:val="00FD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4457E"/>
  <w15:chartTrackingRefBased/>
  <w15:docId w15:val="{C853D2C1-623A-4486-96CF-44F55E17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441"/>
  </w:style>
  <w:style w:type="paragraph" w:styleId="Footer">
    <w:name w:val="footer"/>
    <w:basedOn w:val="Normal"/>
    <w:link w:val="FooterChar"/>
    <w:uiPriority w:val="99"/>
    <w:unhideWhenUsed/>
    <w:rsid w:val="00FD4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441"/>
  </w:style>
  <w:style w:type="paragraph" w:styleId="ListParagraph">
    <w:name w:val="List Paragraph"/>
    <w:basedOn w:val="Normal"/>
    <w:uiPriority w:val="34"/>
    <w:qFormat/>
    <w:rsid w:val="00FA0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4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Thomas-Luke, Kizzy M</dc:creator>
  <cp:keywords/>
  <dc:description/>
  <cp:lastModifiedBy>Thomas-Luke, Kizzy M</cp:lastModifiedBy>
  <cp:revision>2</cp:revision>
  <cp:lastPrinted>2024-03-27T15:19:00Z</cp:lastPrinted>
  <dcterms:created xsi:type="dcterms:W3CDTF">2024-03-28T16:16:00Z</dcterms:created>
  <dcterms:modified xsi:type="dcterms:W3CDTF">2024-03-28T16:16:00Z</dcterms:modified>
</cp:coreProperties>
</file>