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104078">
              <w:rPr>
                <w:rFonts w:ascii="Times New Roman" w:hAnsi="Times New Roman"/>
                <w:i/>
                <w:sz w:val="24"/>
                <w:szCs w:val="24"/>
              </w:rPr>
              <w:t>Guidelines for Good Nutrition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4078">
              <w:rPr>
                <w:rFonts w:ascii="Times New Roman" w:hAnsi="Times New Roman"/>
                <w:i/>
                <w:sz w:val="24"/>
                <w:szCs w:val="24"/>
              </w:rPr>
              <w:t>Food Guidelines, Fact and Fiction and</w:t>
            </w:r>
            <w:r w:rsidR="00ED5F67">
              <w:rPr>
                <w:rFonts w:ascii="Times New Roman" w:hAnsi="Times New Roman"/>
                <w:i/>
                <w:sz w:val="24"/>
                <w:szCs w:val="24"/>
              </w:rPr>
              <w:t xml:space="preserve"> Meal Preparation Techniques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Default="00C27C25" w:rsidP="00074F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D259B7" w:rsidRPr="00D259B7" w:rsidRDefault="00D259B7" w:rsidP="00074F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FEB 23-27 2015</w:t>
            </w:r>
            <w:bookmarkStart w:id="0" w:name="_GoBack"/>
            <w:bookmarkEnd w:id="0"/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</w:tr>
      <w:tr w:rsidR="00C27C25" w:rsidRPr="00B33494" w:rsidTr="00B31F6F">
        <w:trPr>
          <w:trHeight w:val="2943"/>
        </w:trPr>
        <w:tc>
          <w:tcPr>
            <w:tcW w:w="11108" w:type="dxa"/>
            <w:gridSpan w:val="4"/>
          </w:tcPr>
          <w:p w:rsidR="009E4135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</w:p>
          <w:p w:rsidR="00D32349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D32349" w:rsidRDefault="00D32349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9E4135" w:rsidRDefault="009E413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Pr="003A6A2E" w:rsidRDefault="00C81423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</w:t>
            </w:r>
            <w:r w:rsidR="00C67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4a,b,c 5a,b,c,d,e,g</w:t>
            </w: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C67096">
              <w:rPr>
                <w:rFonts w:ascii="Times New Roman" w:hAnsi="Times New Roman"/>
                <w:sz w:val="24"/>
                <w:szCs w:val="24"/>
              </w:rPr>
              <w:t xml:space="preserve">Demonstrate safe and sanitary practices in the use, care and storage of equipment and food. </w:t>
            </w:r>
          </w:p>
          <w:p w:rsidR="00153F64" w:rsidRPr="00B31F6F" w:rsidRDefault="00DA2CF2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types of nutrients for protein enriched pasta, lean meats and dried fruits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appropriate dress and perso</w:t>
            </w:r>
            <w:r w:rsidR="00153F64">
              <w:rPr>
                <w:rFonts w:ascii="Times New Roman" w:hAnsi="Times New Roman"/>
                <w:sz w:val="24"/>
                <w:szCs w:val="24"/>
              </w:rPr>
              <w:t>nal hygiene in food preparation.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and comprehend standard recipes</w:t>
            </w:r>
            <w:r w:rsidR="00A60C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C67096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use standard measuring techniques and the equipment to be used</w:t>
            </w:r>
            <w:r w:rsidR="00153F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B31F6F" w:rsidRDefault="00CF2673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a simple meal plan.</w:t>
            </w:r>
          </w:p>
          <w:p w:rsidR="00153F64" w:rsidRPr="00B31F6F" w:rsidRDefault="00DA2CF2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present and past knowledge of calcium and dairy products as key nutrients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096" w:rsidRDefault="00DA2CF2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knowledge of high calorie, high sodium and low density foods.</w:t>
            </w: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Pr="00B33494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B31F6F" w:rsidRPr="00B31F6F" w:rsidRDefault="00B31F6F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59B7" w:rsidRDefault="00B31F6F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233D63">
              <w:rPr>
                <w:rFonts w:ascii="Times New Roman" w:hAnsi="Times New Roman"/>
                <w:sz w:val="24"/>
                <w:szCs w:val="24"/>
              </w:rPr>
              <w:t>hat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is a fiber food</w:t>
            </w:r>
            <w:r w:rsidR="002945BE">
              <w:rPr>
                <w:rFonts w:ascii="Times New Roman" w:hAnsi="Times New Roman"/>
                <w:sz w:val="24"/>
                <w:szCs w:val="24"/>
              </w:rPr>
              <w:t>?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 MONDAY             </w:t>
            </w:r>
          </w:p>
          <w:p w:rsidR="00C27C25" w:rsidRDefault="00D259B7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love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foods from the…………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food or </w:t>
            </w:r>
            <w:r w:rsidR="0090327D">
              <w:rPr>
                <w:rFonts w:ascii="Times New Roman" w:hAnsi="Times New Roman"/>
                <w:sz w:val="24"/>
                <w:szCs w:val="24"/>
              </w:rPr>
              <w:t>foods group.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WEDNESDAY </w:t>
            </w:r>
          </w:p>
          <w:p w:rsidR="002945BE" w:rsidRDefault="00DA2CF2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</w:t>
            </w:r>
            <w:r w:rsidR="00D259B7">
              <w:rPr>
                <w:rFonts w:ascii="Times New Roman" w:hAnsi="Times New Roman"/>
                <w:sz w:val="24"/>
                <w:szCs w:val="24"/>
              </w:rPr>
              <w:t>fy 2 foods I can substitute for milk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in a meal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FRIDAY</w:t>
            </w:r>
          </w:p>
          <w:p w:rsidR="0090327D" w:rsidRPr="0090327D" w:rsidRDefault="0090327D" w:rsidP="009032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90327D" w:rsidRPr="00B31F6F" w:rsidRDefault="0090327D" w:rsidP="00DA2CF2">
            <w:pPr>
              <w:pStyle w:val="ListParagraph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232"/>
        </w:trPr>
        <w:tc>
          <w:tcPr>
            <w:tcW w:w="11108" w:type="dxa"/>
            <w:gridSpan w:val="4"/>
          </w:tcPr>
          <w:p w:rsidR="00D32349" w:rsidRDefault="00B31F6F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 w:rsidR="002945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DA2CF2" w:rsidRPr="00DA2CF2" w:rsidRDefault="00DA2CF2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0F93" w:rsidRDefault="00375A5E" w:rsidP="009032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85">
              <w:rPr>
                <w:rFonts w:ascii="Times New Roman" w:hAnsi="Times New Roman"/>
                <w:sz w:val="24"/>
                <w:szCs w:val="24"/>
              </w:rPr>
              <w:t>D</w:t>
            </w:r>
            <w:r w:rsidR="00DA2CF2">
              <w:rPr>
                <w:rFonts w:ascii="Times New Roman" w:hAnsi="Times New Roman"/>
                <w:sz w:val="24"/>
                <w:szCs w:val="24"/>
              </w:rPr>
              <w:t>iscuss foods that belong in more than one food group</w:t>
            </w:r>
            <w:r w:rsidR="00A10F93">
              <w:rPr>
                <w:rFonts w:ascii="Times New Roman" w:hAnsi="Times New Roman"/>
                <w:sz w:val="24"/>
                <w:szCs w:val="24"/>
              </w:rPr>
              <w:t>.</w:t>
            </w:r>
            <w:r w:rsidR="00104078">
              <w:rPr>
                <w:rFonts w:ascii="Times New Roman" w:hAnsi="Times New Roman"/>
                <w:sz w:val="24"/>
                <w:szCs w:val="24"/>
              </w:rPr>
              <w:t xml:space="preserve"> Complete the worksheet to identify all crossover foods.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MONDAY</w:t>
            </w:r>
          </w:p>
          <w:p w:rsidR="009E4135" w:rsidRPr="00D259B7" w:rsidRDefault="009E4135" w:rsidP="00D259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a simple breakfast, lunch or dinner meal.  Use the hand washing procedures before and after meal preparation is complete.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WEDNESDAY</w:t>
            </w:r>
          </w:p>
          <w:p w:rsidR="00A10F93" w:rsidRPr="00B31F6F" w:rsidRDefault="00104078" w:rsidP="0090327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the 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standard </w:t>
            </w:r>
            <w:r w:rsidR="00DA2CF2">
              <w:rPr>
                <w:rFonts w:ascii="Times New Roman" w:hAnsi="Times New Roman"/>
                <w:sz w:val="24"/>
                <w:szCs w:val="24"/>
              </w:rPr>
              <w:t>s</w:t>
            </w:r>
            <w:r w:rsidR="0090327D">
              <w:rPr>
                <w:rFonts w:ascii="Times New Roman" w:hAnsi="Times New Roman"/>
                <w:sz w:val="24"/>
                <w:szCs w:val="24"/>
              </w:rPr>
              <w:t>erving sizes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dry and liquid measuring cups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including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measuring spoons</w:t>
            </w:r>
            <w:r w:rsidR="00E846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many ounces is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does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 cup, 1 cup, 2 gallons and 2/3 cups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equal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D259B7">
              <w:rPr>
                <w:rFonts w:ascii="Times New Roman" w:hAnsi="Times New Roman"/>
                <w:sz w:val="24"/>
                <w:szCs w:val="24"/>
              </w:rPr>
              <w:t xml:space="preserve">  FRIDAY</w:t>
            </w:r>
          </w:p>
          <w:p w:rsidR="00A10F93" w:rsidRPr="00104078" w:rsidRDefault="00A10F93" w:rsidP="0010407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C27C25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0327D" w:rsidRPr="00B33494" w:rsidRDefault="0090327D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1F6F">
        <w:trPr>
          <w:trHeight w:val="1350"/>
        </w:trPr>
        <w:tc>
          <w:tcPr>
            <w:tcW w:w="11108" w:type="dxa"/>
            <w:gridSpan w:val="4"/>
          </w:tcPr>
          <w:p w:rsidR="00C27C25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90327D" w:rsidRDefault="0090327D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D32349" w:rsidRPr="00D32349">
              <w:rPr>
                <w:rFonts w:ascii="Times New Roman" w:hAnsi="Times New Roman"/>
                <w:sz w:val="24"/>
                <w:szCs w:val="24"/>
              </w:rPr>
              <w:t>Measuring</w:t>
            </w:r>
            <w:r w:rsidR="00D32349">
              <w:rPr>
                <w:rFonts w:ascii="Times New Roman" w:hAnsi="Times New Roman"/>
                <w:sz w:val="24"/>
                <w:szCs w:val="24"/>
              </w:rPr>
              <w:t xml:space="preserve"> liquid and dry i</w:t>
            </w:r>
            <w:r>
              <w:rPr>
                <w:rFonts w:ascii="Times New Roman" w:hAnsi="Times New Roman"/>
                <w:sz w:val="24"/>
                <w:szCs w:val="24"/>
              </w:rPr>
              <w:t>ngredients with the flat side of a knife or a spatula.</w:t>
            </w:r>
          </w:p>
          <w:p w:rsidR="0090327D" w:rsidRDefault="002945BE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What equipment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is used for grilling?</w:t>
            </w:r>
          </w:p>
          <w:p w:rsidR="00D32349" w:rsidRDefault="00104078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2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Why does a liquid measuring cup have a spout</w:t>
            </w:r>
            <w:r w:rsidR="00D3234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4078" w:rsidRPr="00D32349" w:rsidRDefault="00104078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610C3"/>
    <w:rsid w:val="00067EB6"/>
    <w:rsid w:val="00074F49"/>
    <w:rsid w:val="000B66C1"/>
    <w:rsid w:val="000E3F78"/>
    <w:rsid w:val="000F79AA"/>
    <w:rsid w:val="00104078"/>
    <w:rsid w:val="0011122C"/>
    <w:rsid w:val="001518B3"/>
    <w:rsid w:val="00153F64"/>
    <w:rsid w:val="001D3EBF"/>
    <w:rsid w:val="001E2B9F"/>
    <w:rsid w:val="001F03B3"/>
    <w:rsid w:val="002156F1"/>
    <w:rsid w:val="00233D63"/>
    <w:rsid w:val="00263DA0"/>
    <w:rsid w:val="002641D1"/>
    <w:rsid w:val="002945BE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C0383"/>
    <w:rsid w:val="005D7FA4"/>
    <w:rsid w:val="00611400"/>
    <w:rsid w:val="00652685"/>
    <w:rsid w:val="006648B1"/>
    <w:rsid w:val="0067618B"/>
    <w:rsid w:val="0070128E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62CBF"/>
    <w:rsid w:val="00862E62"/>
    <w:rsid w:val="0089044B"/>
    <w:rsid w:val="008E75A2"/>
    <w:rsid w:val="0090327D"/>
    <w:rsid w:val="00967646"/>
    <w:rsid w:val="00976F30"/>
    <w:rsid w:val="009A002A"/>
    <w:rsid w:val="009B6C9D"/>
    <w:rsid w:val="009E4135"/>
    <w:rsid w:val="00A03616"/>
    <w:rsid w:val="00A07349"/>
    <w:rsid w:val="00A10F93"/>
    <w:rsid w:val="00A15D69"/>
    <w:rsid w:val="00A445CE"/>
    <w:rsid w:val="00A46BBF"/>
    <w:rsid w:val="00A60C1B"/>
    <w:rsid w:val="00A8768B"/>
    <w:rsid w:val="00B01352"/>
    <w:rsid w:val="00B13374"/>
    <w:rsid w:val="00B15161"/>
    <w:rsid w:val="00B23D05"/>
    <w:rsid w:val="00B31F6F"/>
    <w:rsid w:val="00B33494"/>
    <w:rsid w:val="00BB6489"/>
    <w:rsid w:val="00BE783E"/>
    <w:rsid w:val="00BF51E5"/>
    <w:rsid w:val="00C13C92"/>
    <w:rsid w:val="00C25E9F"/>
    <w:rsid w:val="00C27C25"/>
    <w:rsid w:val="00C644C1"/>
    <w:rsid w:val="00C67096"/>
    <w:rsid w:val="00C81423"/>
    <w:rsid w:val="00CB718B"/>
    <w:rsid w:val="00CC1240"/>
    <w:rsid w:val="00CF0F3B"/>
    <w:rsid w:val="00CF2673"/>
    <w:rsid w:val="00D259B7"/>
    <w:rsid w:val="00D32349"/>
    <w:rsid w:val="00D46025"/>
    <w:rsid w:val="00D67F52"/>
    <w:rsid w:val="00D95EC0"/>
    <w:rsid w:val="00DA2CF2"/>
    <w:rsid w:val="00DD3C62"/>
    <w:rsid w:val="00E139AF"/>
    <w:rsid w:val="00E26B9D"/>
    <w:rsid w:val="00E8111A"/>
    <w:rsid w:val="00E846B4"/>
    <w:rsid w:val="00EA6486"/>
    <w:rsid w:val="00EA7EB2"/>
    <w:rsid w:val="00ED5F67"/>
    <w:rsid w:val="00F03FD6"/>
    <w:rsid w:val="00F26551"/>
    <w:rsid w:val="00F27703"/>
    <w:rsid w:val="00F60838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031FBF-7107-4975-A716-3AF616C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AAA2-21B9-444A-8C9A-8D6E399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dcterms:created xsi:type="dcterms:W3CDTF">2015-02-23T14:04:00Z</dcterms:created>
  <dcterms:modified xsi:type="dcterms:W3CDTF">2015-02-23T14:04:00Z</dcterms:modified>
</cp:coreProperties>
</file>