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8"/>
      </w:tblGrid>
      <w:tr w:rsidR="002D1E61" w:rsidRPr="00251A11" w:rsidTr="00A73707">
        <w:tc>
          <w:tcPr>
            <w:tcW w:w="10368" w:type="dxa"/>
          </w:tcPr>
          <w:p w:rsidR="002D1E61" w:rsidRPr="00251A11" w:rsidRDefault="00702551" w:rsidP="00E2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A11">
              <w:rPr>
                <w:rFonts w:ascii="Arial" w:hAnsi="Arial" w:cs="Arial"/>
                <w:sz w:val="24"/>
                <w:szCs w:val="24"/>
              </w:rPr>
              <w:t>Ms. Simpson’s</w:t>
            </w:r>
            <w:r w:rsidR="002D1E61" w:rsidRPr="00251A11">
              <w:rPr>
                <w:rFonts w:ascii="Arial" w:hAnsi="Arial" w:cs="Arial"/>
                <w:sz w:val="24"/>
                <w:szCs w:val="24"/>
              </w:rPr>
              <w:t xml:space="preserve"> Lesson Plan </w:t>
            </w:r>
            <w:r w:rsidR="002D1E61">
              <w:rPr>
                <w:rFonts w:ascii="Arial" w:hAnsi="Arial" w:cs="Arial"/>
                <w:sz w:val="24"/>
                <w:szCs w:val="24"/>
              </w:rPr>
              <w:t>PK</w:t>
            </w:r>
            <w:r w:rsidR="002D1E61" w:rsidRPr="00251A11">
              <w:rPr>
                <w:rFonts w:ascii="Arial" w:hAnsi="Arial" w:cs="Arial"/>
                <w:sz w:val="24"/>
                <w:szCs w:val="24"/>
              </w:rPr>
              <w:t xml:space="preserve"> Week </w:t>
            </w:r>
            <w:r w:rsidR="00E21E56">
              <w:rPr>
                <w:rFonts w:ascii="Arial" w:hAnsi="Arial" w:cs="Arial"/>
                <w:sz w:val="24"/>
                <w:szCs w:val="24"/>
              </w:rPr>
              <w:t>4</w:t>
            </w:r>
            <w:r w:rsidR="002D1E61" w:rsidRPr="00251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56EE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EA757F">
              <w:rPr>
                <w:rFonts w:ascii="Arial" w:hAnsi="Arial" w:cs="Arial"/>
                <w:sz w:val="24"/>
                <w:szCs w:val="24"/>
              </w:rPr>
              <w:t>16-20</w:t>
            </w:r>
            <w:r w:rsidR="004F0473">
              <w:rPr>
                <w:rFonts w:ascii="Arial" w:hAnsi="Arial" w:cs="Arial"/>
                <w:sz w:val="24"/>
                <w:szCs w:val="24"/>
              </w:rPr>
              <w:t>, 201</w:t>
            </w:r>
            <w:r w:rsidR="00EA757F">
              <w:rPr>
                <w:rFonts w:ascii="Arial" w:hAnsi="Arial" w:cs="Arial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2D1E61" w:rsidRPr="00251A11" w:rsidTr="00A73707">
        <w:tc>
          <w:tcPr>
            <w:tcW w:w="10368" w:type="dxa"/>
          </w:tcPr>
          <w:p w:rsidR="002D1E61" w:rsidRPr="00251A11" w:rsidRDefault="002D1E61" w:rsidP="005A3D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A11">
              <w:rPr>
                <w:rFonts w:ascii="Arial" w:hAnsi="Arial" w:cs="Arial"/>
                <w:sz w:val="24"/>
                <w:szCs w:val="24"/>
              </w:rPr>
              <w:t xml:space="preserve">Frog Street Theme 1 Week </w:t>
            </w:r>
            <w:r w:rsidR="001D61FC">
              <w:rPr>
                <w:rFonts w:ascii="Arial" w:hAnsi="Arial" w:cs="Arial"/>
                <w:sz w:val="24"/>
                <w:szCs w:val="24"/>
              </w:rPr>
              <w:t>4</w:t>
            </w:r>
            <w:r w:rsidRPr="00251A11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5A3D9F">
              <w:rPr>
                <w:rFonts w:ascii="Arial" w:hAnsi="Arial" w:cs="Arial"/>
                <w:sz w:val="24"/>
                <w:szCs w:val="24"/>
              </w:rPr>
              <w:t>I Think, I Feel</w:t>
            </w:r>
            <w:r w:rsidRPr="00251A1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2D1E61" w:rsidRPr="00251A11" w:rsidTr="00A73707">
        <w:tc>
          <w:tcPr>
            <w:tcW w:w="10368" w:type="dxa"/>
          </w:tcPr>
          <w:p w:rsidR="002D1E61" w:rsidRPr="00251A11" w:rsidRDefault="00E21E56" w:rsidP="00E2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BOY CIRCLE </w:t>
            </w:r>
            <w:r w:rsidR="002B56EE">
              <w:rPr>
                <w:rFonts w:ascii="Arial" w:hAnsi="Arial" w:cs="Arial"/>
                <w:sz w:val="24"/>
                <w:szCs w:val="24"/>
              </w:rPr>
              <w:t>Continues</w:t>
            </w:r>
          </w:p>
        </w:tc>
      </w:tr>
      <w:tr w:rsidR="002D1E61" w:rsidRPr="00A67F2B" w:rsidTr="00A73707">
        <w:tc>
          <w:tcPr>
            <w:tcW w:w="10368" w:type="dxa"/>
          </w:tcPr>
          <w:p w:rsidR="002D1E61" w:rsidRDefault="002D1E61" w:rsidP="00A7370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Special Education Modifications </w:t>
            </w:r>
            <w:r>
              <w:rPr>
                <w:color w:val="auto"/>
                <w:sz w:val="20"/>
                <w:szCs w:val="20"/>
              </w:rPr>
              <w:t xml:space="preserve">– preferential seating, peer tutoring, shortened assignments, extended work time, one on one w/teacher &amp;/or TA/parent volunteers </w:t>
            </w:r>
          </w:p>
          <w:p w:rsidR="002D1E61" w:rsidRDefault="002D1E61" w:rsidP="00A7370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GT Differentiation </w:t>
            </w:r>
            <w:r>
              <w:rPr>
                <w:color w:val="auto"/>
                <w:sz w:val="20"/>
                <w:szCs w:val="20"/>
              </w:rPr>
              <w:t>- structured peer conversations, differentiation through small/whole group exercises.</w:t>
            </w:r>
          </w:p>
          <w:p w:rsidR="002D1E61" w:rsidRPr="00A67F2B" w:rsidRDefault="002D1E61" w:rsidP="00A73707">
            <w:pPr>
              <w:pStyle w:val="Default"/>
              <w:rPr>
                <w:rFonts w:ascii="Curlz MT" w:hAnsi="Curlz MT"/>
                <w:b/>
                <w:sz w:val="40"/>
                <w:szCs w:val="40"/>
                <w:highlight w:val="yellow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Engaging ALL Students Through – </w:t>
            </w:r>
            <w:r>
              <w:rPr>
                <w:color w:val="auto"/>
                <w:sz w:val="20"/>
                <w:szCs w:val="20"/>
              </w:rPr>
              <w:t xml:space="preserve">structured peer conversations, exit tickets, cold calling, graphic organizers, informal/verbal assessments, check for understanding through questions and signals and re-teach whole group/one on one as needed </w:t>
            </w:r>
          </w:p>
        </w:tc>
      </w:tr>
      <w:tr w:rsidR="002D1E61" w:rsidRPr="00251A11" w:rsidTr="00A73707">
        <w:tc>
          <w:tcPr>
            <w:tcW w:w="10368" w:type="dxa"/>
          </w:tcPr>
          <w:p w:rsidR="002D1E61" w:rsidRPr="00251A11" w:rsidRDefault="002D1E61" w:rsidP="00A73707">
            <w:pPr>
              <w:pStyle w:val="Default"/>
              <w:jc w:val="center"/>
              <w:rPr>
                <w:rFonts w:cs="Times New Roman"/>
                <w:b/>
                <w:color w:val="auto"/>
              </w:rPr>
            </w:pPr>
            <w:r w:rsidRPr="00251A11">
              <w:rPr>
                <w:rFonts w:cs="Times New Roman"/>
                <w:b/>
                <w:color w:val="auto"/>
              </w:rPr>
              <w:t>Character Education: Respect</w:t>
            </w:r>
          </w:p>
        </w:tc>
      </w:tr>
      <w:tr w:rsidR="002D1E61" w:rsidTr="00A73707">
        <w:tc>
          <w:tcPr>
            <w:tcW w:w="10368" w:type="dxa"/>
          </w:tcPr>
          <w:p w:rsidR="002D1E61" w:rsidRPr="00251A11" w:rsidRDefault="002D1E61" w:rsidP="00A7370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u w:val="single"/>
              </w:rPr>
            </w:pPr>
            <w:r w:rsidRPr="00251A11">
              <w:rPr>
                <w:rFonts w:ascii="Arial" w:hAnsi="Arial" w:cs="Arial"/>
                <w:b/>
                <w:color w:val="auto"/>
                <w:u w:val="single"/>
              </w:rPr>
              <w:t>I Can Statements</w:t>
            </w:r>
          </w:p>
          <w:p w:rsidR="002D1E61" w:rsidRPr="008C3C28" w:rsidRDefault="002D1E61" w:rsidP="00A7370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 Emergent Literacy</w:t>
            </w:r>
          </w:p>
          <w:p w:rsidR="002D1E61" w:rsidRDefault="002D1E61" w:rsidP="00A73707">
            <w:r w:rsidRPr="0048526A">
              <w:t>I can participate during the Reading lesson.</w:t>
            </w:r>
          </w:p>
          <w:p w:rsidR="002D1E61" w:rsidRDefault="002D1E61" w:rsidP="00A73707">
            <w:r w:rsidRPr="0048526A">
              <w:t>I can use concepts about print to look at a book and tell a story from the pictures</w:t>
            </w:r>
          </w:p>
          <w:p w:rsidR="002D1E61" w:rsidRDefault="002D1E61" w:rsidP="00A73707">
            <w:r w:rsidRPr="0048526A">
              <w:t>I can ask questions about the words I see around me.</w:t>
            </w:r>
          </w:p>
          <w:p w:rsidR="002D1E61" w:rsidRPr="00F26490" w:rsidRDefault="002D1E61" w:rsidP="00A73707">
            <w:r w:rsidRPr="00F26490">
              <w:t>I can use the information I learn from books.</w:t>
            </w:r>
          </w:p>
          <w:p w:rsidR="002D1E61" w:rsidRDefault="002D1E61" w:rsidP="00A73707">
            <w:r w:rsidRPr="00F26490">
              <w:t>I can ask and answer questions about books we have read in class</w:t>
            </w:r>
          </w:p>
          <w:p w:rsidR="002D1E61" w:rsidRPr="008C3C28" w:rsidRDefault="002D1E61" w:rsidP="00A73707">
            <w:pPr>
              <w:rPr>
                <w:b/>
                <w:u w:val="single"/>
              </w:rPr>
            </w:pPr>
            <w:r w:rsidRPr="008C3C28">
              <w:rPr>
                <w:b/>
                <w:u w:val="single"/>
              </w:rPr>
              <w:t>Writing Emergent Literacy</w:t>
            </w:r>
          </w:p>
          <w:p w:rsidR="002D1E61" w:rsidRDefault="002D1E61" w:rsidP="00A73707">
            <w:r w:rsidRPr="00F26490">
              <w:t xml:space="preserve">I can </w:t>
            </w:r>
            <w:r w:rsidR="00653B8E">
              <w:t xml:space="preserve">learn to </w:t>
            </w:r>
            <w:r w:rsidRPr="00F26490">
              <w:t>write my name.</w:t>
            </w:r>
          </w:p>
          <w:p w:rsidR="002D1E61" w:rsidRDefault="002D1E61" w:rsidP="00A73707">
            <w:r w:rsidRPr="00F26490">
              <w:t>I can</w:t>
            </w:r>
            <w:r w:rsidR="00653B8E">
              <w:t xml:space="preserve"> learn to</w:t>
            </w:r>
            <w:r w:rsidRPr="00F26490">
              <w:t xml:space="preserve"> write letters</w:t>
            </w:r>
          </w:p>
          <w:p w:rsidR="002D1E61" w:rsidRDefault="002D1E61" w:rsidP="00A73707">
            <w:r w:rsidRPr="00F26490">
              <w:t>I can use my words to communicate and write a list, a story or my name.</w:t>
            </w:r>
          </w:p>
          <w:p w:rsidR="002D1E61" w:rsidRDefault="002D1E61" w:rsidP="00A73707">
            <w:pPr>
              <w:rPr>
                <w:b/>
                <w:u w:val="single"/>
              </w:rPr>
            </w:pPr>
            <w:r w:rsidRPr="008C3C28">
              <w:rPr>
                <w:b/>
                <w:u w:val="single"/>
              </w:rPr>
              <w:t>Language and Communication</w:t>
            </w:r>
          </w:p>
          <w:p w:rsidR="00653B8E" w:rsidRPr="00653B8E" w:rsidRDefault="00653B8E" w:rsidP="00A73707">
            <w:r w:rsidRPr="00653B8E">
              <w:t>I can recall story events</w:t>
            </w:r>
          </w:p>
          <w:p w:rsidR="002D1E61" w:rsidRPr="00F26490" w:rsidRDefault="002D1E61" w:rsidP="00A73707">
            <w:r w:rsidRPr="00F26490">
              <w:t>I can answer questions and talk with my teacher and friends.</w:t>
            </w:r>
          </w:p>
          <w:p w:rsidR="002D1E61" w:rsidRDefault="002D1E61" w:rsidP="00A73707">
            <w:r w:rsidRPr="002800A7">
              <w:t>I can follow routines in my class</w:t>
            </w:r>
          </w:p>
          <w:p w:rsidR="002D1E61" w:rsidRPr="002800A7" w:rsidRDefault="002D1E61" w:rsidP="00A73707">
            <w:r w:rsidRPr="002800A7">
              <w:t xml:space="preserve">I can use my words to ask questions, ask for help or talk to a friend. </w:t>
            </w:r>
          </w:p>
          <w:p w:rsidR="002D1E61" w:rsidRDefault="002D1E61" w:rsidP="00A73707">
            <w:r w:rsidRPr="002800A7">
              <w:t>I can use my words to have appropriate conversations.</w:t>
            </w:r>
          </w:p>
          <w:p w:rsidR="002D1E61" w:rsidRDefault="002D1E61" w:rsidP="00A73707">
            <w:r w:rsidRPr="002800A7">
              <w:t>I can ask and answer questions and share information</w:t>
            </w:r>
          </w:p>
          <w:p w:rsidR="002D1E61" w:rsidRDefault="002D1E61" w:rsidP="00A73707">
            <w:r w:rsidRPr="002800A7">
              <w:t>I can take turns when talking to others</w:t>
            </w:r>
          </w:p>
          <w:p w:rsidR="002D1E61" w:rsidRDefault="002D1E61" w:rsidP="00A73707">
            <w:r w:rsidRPr="002800A7">
              <w:t>I can use facial expressions to show that I am listening</w:t>
            </w:r>
          </w:p>
          <w:p w:rsidR="002D1E61" w:rsidRDefault="002D1E61" w:rsidP="00A73707">
            <w:r w:rsidRPr="002800A7">
              <w:t>I can use my quiet voice when appropriate</w:t>
            </w:r>
          </w:p>
          <w:p w:rsidR="002D1E61" w:rsidRDefault="002D1E61" w:rsidP="00A73707">
            <w:r w:rsidRPr="002800A7">
              <w:t>I can speak so that others can understand me</w:t>
            </w:r>
          </w:p>
          <w:p w:rsidR="002D1E61" w:rsidRDefault="002D1E61" w:rsidP="00A73707">
            <w:r w:rsidRPr="002800A7">
              <w:t>I can sing songs and chants and play with sounds</w:t>
            </w:r>
          </w:p>
          <w:p w:rsidR="002D1E61" w:rsidRDefault="002D1E61" w:rsidP="00A73707">
            <w:r w:rsidRPr="002800A7">
              <w:lastRenderedPageBreak/>
              <w:t>I can use a wide variety of words to communicate.</w:t>
            </w:r>
          </w:p>
          <w:p w:rsidR="002D1E61" w:rsidRDefault="002D1E61" w:rsidP="00A73707">
            <w:r w:rsidRPr="002800A7">
              <w:t>I can use new words appropriately</w:t>
            </w:r>
          </w:p>
          <w:p w:rsidR="002D1E61" w:rsidRPr="002800A7" w:rsidRDefault="002D1E61" w:rsidP="00A73707">
            <w:r w:rsidRPr="002800A7">
              <w:t xml:space="preserve">I can use my actions to show that I am listening and learning more words.  </w:t>
            </w:r>
          </w:p>
          <w:p w:rsidR="002D1E61" w:rsidRDefault="002D1E61" w:rsidP="00A73707">
            <w:r w:rsidRPr="002800A7">
              <w:t>I can use simple sentences of three to four words to express myself.</w:t>
            </w:r>
          </w:p>
          <w:p w:rsidR="002D1E61" w:rsidRDefault="002D1E61" w:rsidP="00A73707">
            <w:r w:rsidRPr="002800A7">
              <w:t>I can use my hands and gestures to communicate</w:t>
            </w:r>
          </w:p>
          <w:p w:rsidR="002D1E61" w:rsidRDefault="002D1E61" w:rsidP="00A73707">
            <w:r w:rsidRPr="002800A7">
              <w:t>I can use one or two words to communicate.</w:t>
            </w:r>
          </w:p>
          <w:p w:rsidR="002D1E61" w:rsidRDefault="002D1E61" w:rsidP="00A73707">
            <w:r w:rsidRPr="002800A7">
              <w:t>I can use new words to understand conversations</w:t>
            </w:r>
          </w:p>
          <w:p w:rsidR="002D1E61" w:rsidRPr="008C3C28" w:rsidRDefault="002D1E61" w:rsidP="00A73707">
            <w:pPr>
              <w:rPr>
                <w:b/>
                <w:u w:val="single"/>
              </w:rPr>
            </w:pPr>
            <w:r w:rsidRPr="008C3C28">
              <w:rPr>
                <w:b/>
                <w:u w:val="single"/>
              </w:rPr>
              <w:t>Social Studies</w:t>
            </w:r>
          </w:p>
          <w:p w:rsidR="002D1E61" w:rsidRDefault="002D1E61" w:rsidP="00A73707">
            <w:r w:rsidRPr="002800A7">
              <w:t>I can follow my daily schedule</w:t>
            </w:r>
          </w:p>
          <w:p w:rsidR="005967EF" w:rsidRPr="002800A7" w:rsidRDefault="005967EF" w:rsidP="005967EF">
            <w:r w:rsidRPr="002800A7">
              <w:t xml:space="preserve">I can </w:t>
            </w:r>
            <w:r w:rsidR="001000A9">
              <w:t>identify things that are the same and different about people</w:t>
            </w:r>
            <w:r w:rsidRPr="002800A7">
              <w:t xml:space="preserve">. </w:t>
            </w:r>
          </w:p>
          <w:p w:rsidR="002D1E61" w:rsidRDefault="002C446B" w:rsidP="00A73707">
            <w:r>
              <w:t>I can do a classroom job</w:t>
            </w:r>
          </w:p>
          <w:p w:rsidR="002B56EE" w:rsidRDefault="002B56EE" w:rsidP="00A73707">
            <w:pPr>
              <w:rPr>
                <w:b/>
                <w:u w:val="single"/>
              </w:rPr>
            </w:pPr>
            <w:proofErr w:type="spellStart"/>
            <w:r w:rsidRPr="002B56EE">
              <w:rPr>
                <w:b/>
                <w:u w:val="single"/>
              </w:rPr>
              <w:t>Everyday</w:t>
            </w:r>
            <w:proofErr w:type="spellEnd"/>
            <w:r w:rsidRPr="002B56EE">
              <w:rPr>
                <w:b/>
                <w:u w:val="single"/>
              </w:rPr>
              <w:t xml:space="preserve"> I Can</w:t>
            </w:r>
          </w:p>
          <w:p w:rsidR="002B56EE" w:rsidRDefault="002B56EE" w:rsidP="002B56EE">
            <w:r>
              <w:t>I can do a classroom job</w:t>
            </w:r>
          </w:p>
          <w:p w:rsidR="002B56EE" w:rsidRDefault="002B56EE" w:rsidP="002B56EE">
            <w:r w:rsidRPr="002800A7">
              <w:t>I can follow my daily schedule</w:t>
            </w:r>
          </w:p>
          <w:p w:rsidR="002B56EE" w:rsidRDefault="002B56EE" w:rsidP="002B56EE">
            <w:r w:rsidRPr="0048526A">
              <w:t>I can participate during the Reading lesson.</w:t>
            </w:r>
          </w:p>
          <w:p w:rsidR="002B56EE" w:rsidRPr="00F26490" w:rsidRDefault="002B56EE" w:rsidP="002B56EE">
            <w:r w:rsidRPr="00F26490">
              <w:t>I can use the information I learn from books.</w:t>
            </w:r>
          </w:p>
          <w:p w:rsidR="002B56EE" w:rsidRDefault="002B56EE" w:rsidP="002B56EE">
            <w:r w:rsidRPr="00F26490">
              <w:t>I can ask and answer questions about books we have read in class</w:t>
            </w:r>
          </w:p>
          <w:p w:rsidR="002B56EE" w:rsidRDefault="002B56EE" w:rsidP="002B56EE">
            <w:r w:rsidRPr="00F26490">
              <w:t>I can answer questions and talk with my teacher and friends.</w:t>
            </w:r>
          </w:p>
          <w:p w:rsidR="002B56EE" w:rsidRPr="00F26490" w:rsidRDefault="002B56EE" w:rsidP="002B56EE">
            <w:r w:rsidRPr="00F26490">
              <w:t xml:space="preserve">I can follow directions.  </w:t>
            </w:r>
          </w:p>
          <w:p w:rsidR="002B56EE" w:rsidRDefault="002B56EE" w:rsidP="002B56EE">
            <w:r w:rsidRPr="002800A7">
              <w:t>I can follow routines in my class</w:t>
            </w:r>
          </w:p>
          <w:p w:rsidR="002B56EE" w:rsidRPr="002800A7" w:rsidRDefault="002B56EE" w:rsidP="002B56EE">
            <w:r w:rsidRPr="002800A7">
              <w:t xml:space="preserve">I can use my words to ask questions, ask for help or talk to a friend. </w:t>
            </w:r>
          </w:p>
          <w:p w:rsidR="002B56EE" w:rsidRDefault="002B56EE" w:rsidP="002B56EE">
            <w:r w:rsidRPr="002800A7">
              <w:t>I can follow instructions in the classroom</w:t>
            </w:r>
          </w:p>
          <w:p w:rsidR="002B56EE" w:rsidRDefault="002B56EE" w:rsidP="002B56EE">
            <w:r w:rsidRPr="002800A7">
              <w:t>I can sing songs and chants and play with sounds</w:t>
            </w:r>
          </w:p>
          <w:p w:rsidR="002B56EE" w:rsidRDefault="002B56EE" w:rsidP="002B56EE">
            <w:r w:rsidRPr="00F26490">
              <w:t>I can write my name.</w:t>
            </w:r>
          </w:p>
          <w:p w:rsidR="002B56EE" w:rsidRDefault="002B56EE" w:rsidP="002B56EE">
            <w:r w:rsidRPr="00F26490">
              <w:t>I can write letters</w:t>
            </w:r>
          </w:p>
          <w:p w:rsidR="002B56EE" w:rsidRDefault="002B56EE" w:rsidP="002B56EE">
            <w:r w:rsidRPr="002800A7">
              <w:t>I can ask and answer questions and share information</w:t>
            </w:r>
          </w:p>
          <w:p w:rsidR="002B56EE" w:rsidRDefault="002B56EE" w:rsidP="002B56EE">
            <w:r w:rsidRPr="002800A7">
              <w:t>I can take turns when talking to others</w:t>
            </w:r>
          </w:p>
          <w:p w:rsidR="005967EF" w:rsidRDefault="005967EF" w:rsidP="00A73707"/>
          <w:p w:rsidR="002D1E61" w:rsidRDefault="002D1E61" w:rsidP="00A73707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1471"/>
        <w:gridCol w:w="1679"/>
        <w:gridCol w:w="1448"/>
        <w:gridCol w:w="1844"/>
        <w:gridCol w:w="1527"/>
      </w:tblGrid>
      <w:tr w:rsidR="00201762" w:rsidRPr="00E74BE1" w:rsidTr="002B56EE">
        <w:trPr>
          <w:trHeight w:val="376"/>
        </w:trPr>
        <w:tc>
          <w:tcPr>
            <w:tcW w:w="1381" w:type="dxa"/>
          </w:tcPr>
          <w:p w:rsidR="002D1E61" w:rsidRDefault="002D1E61" w:rsidP="00A73707"/>
          <w:p w:rsidR="002D1E61" w:rsidRDefault="002D1E61" w:rsidP="00A73707"/>
        </w:tc>
        <w:tc>
          <w:tcPr>
            <w:tcW w:w="1471" w:type="dxa"/>
          </w:tcPr>
          <w:p w:rsidR="002D1E61" w:rsidRPr="00E74BE1" w:rsidRDefault="002D1E61" w:rsidP="00A73707">
            <w:pPr>
              <w:jc w:val="center"/>
              <w:rPr>
                <w:b/>
                <w:u w:val="single"/>
              </w:rPr>
            </w:pPr>
            <w:r w:rsidRPr="00E74BE1">
              <w:rPr>
                <w:b/>
                <w:u w:val="single"/>
              </w:rPr>
              <w:t>Monday</w:t>
            </w:r>
          </w:p>
        </w:tc>
        <w:tc>
          <w:tcPr>
            <w:tcW w:w="1679" w:type="dxa"/>
          </w:tcPr>
          <w:p w:rsidR="002D1E61" w:rsidRDefault="002D1E61" w:rsidP="00A73707">
            <w:pPr>
              <w:jc w:val="center"/>
              <w:rPr>
                <w:b/>
                <w:u w:val="single"/>
              </w:rPr>
            </w:pPr>
            <w:r w:rsidRPr="00E74BE1">
              <w:rPr>
                <w:b/>
                <w:u w:val="single"/>
              </w:rPr>
              <w:t>Tuesday</w:t>
            </w:r>
          </w:p>
          <w:p w:rsidR="005E46A7" w:rsidRPr="005E46A7" w:rsidRDefault="005E46A7" w:rsidP="005E46A7">
            <w:pPr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2D1E61" w:rsidRDefault="002D1E61" w:rsidP="00A73707">
            <w:pPr>
              <w:jc w:val="center"/>
              <w:rPr>
                <w:b/>
                <w:u w:val="single"/>
              </w:rPr>
            </w:pPr>
            <w:r w:rsidRPr="00E74BE1">
              <w:rPr>
                <w:b/>
                <w:u w:val="single"/>
              </w:rPr>
              <w:t>Wednesday</w:t>
            </w:r>
          </w:p>
          <w:p w:rsidR="00AF4D0E" w:rsidRPr="00E74BE1" w:rsidRDefault="00AF4D0E" w:rsidP="00A7370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2D1E61" w:rsidRPr="00E74BE1" w:rsidRDefault="002D1E61" w:rsidP="00A73707">
            <w:pPr>
              <w:jc w:val="center"/>
              <w:rPr>
                <w:b/>
                <w:u w:val="single"/>
              </w:rPr>
            </w:pPr>
            <w:r w:rsidRPr="00E74BE1">
              <w:rPr>
                <w:b/>
                <w:u w:val="single"/>
              </w:rPr>
              <w:t>Thursday</w:t>
            </w:r>
          </w:p>
        </w:tc>
        <w:tc>
          <w:tcPr>
            <w:tcW w:w="1527" w:type="dxa"/>
          </w:tcPr>
          <w:p w:rsidR="002D1E61" w:rsidRPr="00E74BE1" w:rsidRDefault="002D1E61" w:rsidP="00A73707">
            <w:pPr>
              <w:jc w:val="center"/>
              <w:rPr>
                <w:b/>
                <w:u w:val="single"/>
              </w:rPr>
            </w:pPr>
            <w:r w:rsidRPr="00E74BE1">
              <w:rPr>
                <w:b/>
                <w:u w:val="single"/>
              </w:rPr>
              <w:t>Friday</w:t>
            </w:r>
          </w:p>
        </w:tc>
      </w:tr>
      <w:tr w:rsidR="00201762" w:rsidTr="002B56EE">
        <w:trPr>
          <w:trHeight w:val="752"/>
        </w:trPr>
        <w:tc>
          <w:tcPr>
            <w:tcW w:w="1381" w:type="dxa"/>
          </w:tcPr>
          <w:p w:rsidR="001D170B" w:rsidRDefault="001D170B" w:rsidP="00A73707">
            <w:r>
              <w:t>Opening</w:t>
            </w:r>
          </w:p>
          <w:p w:rsidR="00A64480" w:rsidRDefault="00A64480" w:rsidP="00A73707"/>
        </w:tc>
        <w:tc>
          <w:tcPr>
            <w:tcW w:w="1471" w:type="dxa"/>
          </w:tcPr>
          <w:p w:rsidR="001D170B" w:rsidRDefault="001D170B" w:rsidP="00A73707">
            <w:r>
              <w:t>Turn-N-Talk</w:t>
            </w:r>
          </w:p>
          <w:p w:rsidR="001D170B" w:rsidRDefault="001D170B" w:rsidP="00F26829">
            <w:r w:rsidRPr="001D170B">
              <w:rPr>
                <w:b/>
              </w:rPr>
              <w:t>Focus:</w:t>
            </w:r>
            <w:r>
              <w:t xml:space="preserve"> Oral </w:t>
            </w:r>
            <w:r w:rsidR="00F26829">
              <w:t>Language</w:t>
            </w:r>
          </w:p>
        </w:tc>
        <w:tc>
          <w:tcPr>
            <w:tcW w:w="1679" w:type="dxa"/>
          </w:tcPr>
          <w:p w:rsidR="001D170B" w:rsidRDefault="001D170B" w:rsidP="001D170B">
            <w:r>
              <w:t>Turn-N-Talk</w:t>
            </w:r>
          </w:p>
          <w:p w:rsidR="001D170B" w:rsidRDefault="001D170B" w:rsidP="00F26829">
            <w:r w:rsidRPr="001D170B">
              <w:rPr>
                <w:b/>
              </w:rPr>
              <w:t>Focus:</w:t>
            </w:r>
            <w:r>
              <w:t xml:space="preserve"> Oral </w:t>
            </w:r>
            <w:r w:rsidR="00F26829">
              <w:t>Language</w:t>
            </w:r>
          </w:p>
        </w:tc>
        <w:tc>
          <w:tcPr>
            <w:tcW w:w="1448" w:type="dxa"/>
          </w:tcPr>
          <w:p w:rsidR="00B93804" w:rsidRDefault="00B93804" w:rsidP="00B93804">
            <w:r>
              <w:t>Turn-N-Talk</w:t>
            </w:r>
          </w:p>
          <w:p w:rsidR="001D170B" w:rsidRDefault="00B93804" w:rsidP="00B93804">
            <w:r w:rsidRPr="001D170B">
              <w:rPr>
                <w:b/>
              </w:rPr>
              <w:t>Focus:</w:t>
            </w:r>
            <w:r>
              <w:t xml:space="preserve"> Oral Language</w:t>
            </w:r>
          </w:p>
        </w:tc>
        <w:tc>
          <w:tcPr>
            <w:tcW w:w="1844" w:type="dxa"/>
          </w:tcPr>
          <w:p w:rsidR="001D170B" w:rsidRDefault="001D170B" w:rsidP="001D170B">
            <w:r>
              <w:t>Turn-N-Talk</w:t>
            </w:r>
          </w:p>
          <w:p w:rsidR="001D170B" w:rsidRDefault="001D170B" w:rsidP="00F26829">
            <w:r w:rsidRPr="001D170B">
              <w:rPr>
                <w:b/>
              </w:rPr>
              <w:t>Focus:</w:t>
            </w:r>
            <w:r>
              <w:t xml:space="preserve"> Oral </w:t>
            </w:r>
            <w:r w:rsidR="00F26829">
              <w:t>Language</w:t>
            </w:r>
          </w:p>
        </w:tc>
        <w:tc>
          <w:tcPr>
            <w:tcW w:w="1527" w:type="dxa"/>
          </w:tcPr>
          <w:p w:rsidR="001D170B" w:rsidRDefault="001D170B" w:rsidP="001D170B">
            <w:r>
              <w:t>Turn-N-Talk</w:t>
            </w:r>
          </w:p>
          <w:p w:rsidR="001D170B" w:rsidRDefault="001D170B" w:rsidP="00F26829">
            <w:r w:rsidRPr="001D170B">
              <w:rPr>
                <w:b/>
              </w:rPr>
              <w:t>Focus:</w:t>
            </w:r>
            <w:r>
              <w:t xml:space="preserve"> Oral </w:t>
            </w:r>
            <w:r w:rsidR="00F26829">
              <w:t>Language</w:t>
            </w:r>
          </w:p>
        </w:tc>
      </w:tr>
      <w:tr w:rsidR="00201762" w:rsidTr="002B56EE">
        <w:trPr>
          <w:trHeight w:val="752"/>
        </w:trPr>
        <w:tc>
          <w:tcPr>
            <w:tcW w:w="1381" w:type="dxa"/>
          </w:tcPr>
          <w:p w:rsidR="002D1E61" w:rsidRDefault="002D1E61" w:rsidP="00A73707">
            <w:r>
              <w:t>Math</w:t>
            </w:r>
          </w:p>
          <w:p w:rsidR="00A64480" w:rsidRDefault="00A64480" w:rsidP="00A73707"/>
        </w:tc>
        <w:tc>
          <w:tcPr>
            <w:tcW w:w="1471" w:type="dxa"/>
          </w:tcPr>
          <w:p w:rsidR="002D1E61" w:rsidRDefault="002D1E61" w:rsidP="00A73707">
            <w:r>
              <w:t>Calendar</w:t>
            </w:r>
          </w:p>
          <w:p w:rsidR="00D40539" w:rsidRDefault="00D40539" w:rsidP="00D40539">
            <w:pPr>
              <w:rPr>
                <w:rFonts w:ascii="Arial" w:hAnsi="Arial" w:cs="Arial"/>
                <w:sz w:val="18"/>
                <w:szCs w:val="18"/>
              </w:rPr>
            </w:pPr>
            <w:r w:rsidRPr="00D40539">
              <w:rPr>
                <w:rFonts w:ascii="Arial" w:hAnsi="Arial" w:cs="Arial"/>
                <w:b/>
                <w:sz w:val="18"/>
                <w:szCs w:val="18"/>
              </w:rPr>
              <w:t>Focus:</w:t>
            </w:r>
            <w:r w:rsidRPr="00D40539">
              <w:rPr>
                <w:rFonts w:ascii="Arial" w:hAnsi="Arial" w:cs="Arial"/>
                <w:sz w:val="18"/>
                <w:szCs w:val="18"/>
              </w:rPr>
              <w:t xml:space="preserve"> rote counting, MOY, DOW,</w:t>
            </w:r>
          </w:p>
          <w:p w:rsidR="005E2A07" w:rsidRPr="00D40539" w:rsidRDefault="005E2A07" w:rsidP="00D405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 Led</w:t>
            </w:r>
          </w:p>
        </w:tc>
        <w:tc>
          <w:tcPr>
            <w:tcW w:w="1679" w:type="dxa"/>
          </w:tcPr>
          <w:p w:rsidR="00B93804" w:rsidRDefault="002D1E61" w:rsidP="00A73707">
            <w:r>
              <w:t>Calendar</w:t>
            </w:r>
          </w:p>
          <w:p w:rsidR="002D1E61" w:rsidRDefault="00D40539" w:rsidP="00A73707">
            <w:r w:rsidRPr="00D40539">
              <w:rPr>
                <w:rFonts w:ascii="Arial" w:hAnsi="Arial" w:cs="Arial"/>
                <w:b/>
                <w:sz w:val="18"/>
                <w:szCs w:val="18"/>
              </w:rPr>
              <w:t xml:space="preserve"> Focus:</w:t>
            </w:r>
            <w:r>
              <w:rPr>
                <w:rFonts w:ascii="Arial" w:hAnsi="Arial" w:cs="Arial"/>
                <w:sz w:val="18"/>
                <w:szCs w:val="18"/>
              </w:rPr>
              <w:t xml:space="preserve"> ro</w:t>
            </w:r>
            <w:r w:rsidRPr="00D40539">
              <w:rPr>
                <w:rFonts w:ascii="Arial" w:hAnsi="Arial" w:cs="Arial"/>
                <w:sz w:val="18"/>
                <w:szCs w:val="18"/>
              </w:rPr>
              <w:t>te counting, MOY, DOW</w:t>
            </w:r>
          </w:p>
          <w:p w:rsidR="00D40539" w:rsidRDefault="005E2A07" w:rsidP="00A73707">
            <w:r>
              <w:t>Teacher Led</w:t>
            </w:r>
          </w:p>
        </w:tc>
        <w:tc>
          <w:tcPr>
            <w:tcW w:w="1448" w:type="dxa"/>
          </w:tcPr>
          <w:p w:rsidR="00B93804" w:rsidRDefault="00B93804" w:rsidP="00B93804">
            <w:r>
              <w:t>Calendar</w:t>
            </w:r>
          </w:p>
          <w:p w:rsidR="00B93804" w:rsidRDefault="00B93804" w:rsidP="00B93804">
            <w:r w:rsidRPr="00D40539">
              <w:rPr>
                <w:rFonts w:ascii="Arial" w:hAnsi="Arial" w:cs="Arial"/>
                <w:b/>
                <w:sz w:val="18"/>
                <w:szCs w:val="18"/>
              </w:rPr>
              <w:t xml:space="preserve"> Focus:</w:t>
            </w:r>
            <w:r>
              <w:rPr>
                <w:rFonts w:ascii="Arial" w:hAnsi="Arial" w:cs="Arial"/>
                <w:sz w:val="18"/>
                <w:szCs w:val="18"/>
              </w:rPr>
              <w:t xml:space="preserve"> ro</w:t>
            </w:r>
            <w:r w:rsidRPr="00D40539">
              <w:rPr>
                <w:rFonts w:ascii="Arial" w:hAnsi="Arial" w:cs="Arial"/>
                <w:sz w:val="18"/>
                <w:szCs w:val="18"/>
              </w:rPr>
              <w:t>te counting, MOY, DOW</w:t>
            </w:r>
          </w:p>
          <w:p w:rsidR="00D40539" w:rsidRDefault="005E2A07" w:rsidP="00A73707">
            <w:r>
              <w:t>Teacher Led</w:t>
            </w:r>
          </w:p>
        </w:tc>
        <w:tc>
          <w:tcPr>
            <w:tcW w:w="1844" w:type="dxa"/>
          </w:tcPr>
          <w:p w:rsidR="00B93804" w:rsidRDefault="002D1E61" w:rsidP="00A73707">
            <w:r>
              <w:t xml:space="preserve"> Calendar</w:t>
            </w:r>
          </w:p>
          <w:p w:rsidR="002D1E61" w:rsidRDefault="00D40539" w:rsidP="00A73707">
            <w:r w:rsidRPr="00D40539">
              <w:rPr>
                <w:rFonts w:ascii="Arial" w:hAnsi="Arial" w:cs="Arial"/>
                <w:b/>
                <w:sz w:val="18"/>
                <w:szCs w:val="18"/>
              </w:rPr>
              <w:t xml:space="preserve"> Focus:</w:t>
            </w:r>
            <w:r>
              <w:rPr>
                <w:rFonts w:ascii="Arial" w:hAnsi="Arial" w:cs="Arial"/>
                <w:sz w:val="18"/>
                <w:szCs w:val="18"/>
              </w:rPr>
              <w:t xml:space="preserve"> ro</w:t>
            </w:r>
            <w:r w:rsidRPr="00D40539">
              <w:rPr>
                <w:rFonts w:ascii="Arial" w:hAnsi="Arial" w:cs="Arial"/>
                <w:sz w:val="18"/>
                <w:szCs w:val="18"/>
              </w:rPr>
              <w:t>te counting, MOY, DOW</w:t>
            </w:r>
          </w:p>
          <w:p w:rsidR="00D40539" w:rsidRDefault="005E2A07" w:rsidP="00A73707">
            <w:r>
              <w:t>Teacher Led</w:t>
            </w:r>
          </w:p>
        </w:tc>
        <w:tc>
          <w:tcPr>
            <w:tcW w:w="1527" w:type="dxa"/>
          </w:tcPr>
          <w:p w:rsidR="00D40539" w:rsidRDefault="002D1E61" w:rsidP="00A73707">
            <w:r>
              <w:t>Calendar</w:t>
            </w:r>
          </w:p>
          <w:p w:rsidR="002D1E61" w:rsidRDefault="00D40539" w:rsidP="00A73707">
            <w:r w:rsidRPr="00D40539">
              <w:rPr>
                <w:rFonts w:ascii="Arial" w:hAnsi="Arial" w:cs="Arial"/>
                <w:b/>
                <w:sz w:val="18"/>
                <w:szCs w:val="18"/>
              </w:rPr>
              <w:t xml:space="preserve"> Focus:</w:t>
            </w:r>
            <w:r>
              <w:rPr>
                <w:rFonts w:ascii="Arial" w:hAnsi="Arial" w:cs="Arial"/>
                <w:sz w:val="18"/>
                <w:szCs w:val="18"/>
              </w:rPr>
              <w:t xml:space="preserve"> ro</w:t>
            </w:r>
            <w:r w:rsidRPr="00D40539">
              <w:rPr>
                <w:rFonts w:ascii="Arial" w:hAnsi="Arial" w:cs="Arial"/>
                <w:sz w:val="18"/>
                <w:szCs w:val="18"/>
              </w:rPr>
              <w:t>te counting, MOY, DOW</w:t>
            </w:r>
          </w:p>
          <w:p w:rsidR="00D40539" w:rsidRDefault="005E2A07" w:rsidP="00A73707">
            <w:r>
              <w:t>Teacher Led</w:t>
            </w:r>
          </w:p>
        </w:tc>
      </w:tr>
      <w:tr w:rsidR="00201762" w:rsidTr="002B56EE">
        <w:trPr>
          <w:trHeight w:val="2465"/>
        </w:trPr>
        <w:tc>
          <w:tcPr>
            <w:tcW w:w="1381" w:type="dxa"/>
          </w:tcPr>
          <w:p w:rsidR="002D1E61" w:rsidRDefault="00A64480" w:rsidP="00A73707">
            <w:r>
              <w:t>Moving and Learning</w:t>
            </w:r>
          </w:p>
          <w:p w:rsidR="00A64480" w:rsidRDefault="00A64480" w:rsidP="00A73707"/>
        </w:tc>
        <w:tc>
          <w:tcPr>
            <w:tcW w:w="1471" w:type="dxa"/>
          </w:tcPr>
          <w:p w:rsidR="002D1E61" w:rsidRDefault="002D1E61" w:rsidP="00A73707">
            <w:r>
              <w:t>Pledges</w:t>
            </w:r>
          </w:p>
          <w:p w:rsidR="002D1E61" w:rsidRDefault="002D1E61" w:rsidP="00A73707">
            <w:r>
              <w:t>Star Spangle</w:t>
            </w:r>
          </w:p>
          <w:p w:rsidR="002D1E61" w:rsidRDefault="002D1E61" w:rsidP="00A73707">
            <w:r>
              <w:t xml:space="preserve"> Banner</w:t>
            </w:r>
          </w:p>
          <w:p w:rsidR="00B93804" w:rsidRDefault="00B93804" w:rsidP="00A73707">
            <w:r>
              <w:t>Alphabet Song</w:t>
            </w:r>
          </w:p>
          <w:p w:rsidR="002D1E61" w:rsidRDefault="005E46A7" w:rsidP="00A73707">
            <w:pP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</w:pPr>
            <w:r>
              <w:t xml:space="preserve">Letter Focus: </w:t>
            </w:r>
            <w:proofErr w:type="spellStart"/>
            <w:proofErr w:type="gramStart"/>
            <w:r>
              <w:t>Aa,Ff</w:t>
            </w:r>
            <w:proofErr w:type="gramEnd"/>
            <w:r>
              <w:t>,OoPp</w:t>
            </w:r>
            <w:proofErr w:type="spellEnd"/>
          </w:p>
          <w:p w:rsidR="002D1E61" w:rsidRDefault="002D1E61" w:rsidP="00A73707"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Focus: </w:t>
            </w:r>
            <w:r w:rsidR="00F26829">
              <w:rPr>
                <w:rFonts w:ascii="Arial" w:eastAsia="Arial" w:hAnsi="Arial" w:cs="Arial"/>
                <w:spacing w:val="1"/>
                <w:sz w:val="18"/>
                <w:szCs w:val="18"/>
              </w:rPr>
              <w:t>oral language and alphabet knowledge</w:t>
            </w:r>
          </w:p>
          <w:p w:rsidR="002D1E61" w:rsidRDefault="005E2A07" w:rsidP="005E2A07">
            <w:pPr>
              <w:ind w:left="720" w:hanging="720"/>
            </w:pPr>
            <w:r>
              <w:t>Teacher Led</w:t>
            </w:r>
          </w:p>
        </w:tc>
        <w:tc>
          <w:tcPr>
            <w:tcW w:w="1679" w:type="dxa"/>
          </w:tcPr>
          <w:p w:rsidR="002D1E61" w:rsidRDefault="002D1E61" w:rsidP="00A73707">
            <w:r>
              <w:t>Pledges</w:t>
            </w:r>
          </w:p>
          <w:p w:rsidR="002D1E61" w:rsidRDefault="002D1E61" w:rsidP="00A73707">
            <w:r>
              <w:t>Star Spangle Banner</w:t>
            </w:r>
          </w:p>
          <w:p w:rsidR="00B93804" w:rsidRDefault="00B93804" w:rsidP="00A73707">
            <w:r>
              <w:t>Alphabet Song</w:t>
            </w:r>
          </w:p>
          <w:p w:rsidR="0025221D" w:rsidRDefault="005E46A7" w:rsidP="00A73707">
            <w:pP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</w:pPr>
            <w:r>
              <w:t xml:space="preserve">Letter </w:t>
            </w:r>
            <w:proofErr w:type="spellStart"/>
            <w:proofErr w:type="gramStart"/>
            <w:r>
              <w:t>Focus:AaFfOoPp</w:t>
            </w:r>
            <w:proofErr w:type="spellEnd"/>
            <w:proofErr w:type="gramEnd"/>
          </w:p>
          <w:p w:rsidR="002D1E61" w:rsidRDefault="002D1E61" w:rsidP="00A73707"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Focus: </w:t>
            </w:r>
            <w:r w:rsidR="00F26829">
              <w:rPr>
                <w:rFonts w:ascii="Arial" w:eastAsia="Arial" w:hAnsi="Arial" w:cs="Arial"/>
                <w:spacing w:val="1"/>
                <w:sz w:val="18"/>
                <w:szCs w:val="18"/>
              </w:rPr>
              <w:t>oral language and alphabet knowledge</w:t>
            </w:r>
          </w:p>
          <w:p w:rsidR="002D1E61" w:rsidRDefault="002D1E61" w:rsidP="00A73707"/>
          <w:p w:rsidR="005E2A07" w:rsidRDefault="005E2A07" w:rsidP="00A73707">
            <w:r>
              <w:t>Teacher Led</w:t>
            </w:r>
          </w:p>
        </w:tc>
        <w:tc>
          <w:tcPr>
            <w:tcW w:w="1448" w:type="dxa"/>
          </w:tcPr>
          <w:p w:rsidR="00B93804" w:rsidRDefault="00B93804" w:rsidP="00B93804">
            <w:r>
              <w:t>Pledges</w:t>
            </w:r>
          </w:p>
          <w:p w:rsidR="00B93804" w:rsidRDefault="00B93804" w:rsidP="00B93804">
            <w:r>
              <w:t>Star Spangle</w:t>
            </w:r>
          </w:p>
          <w:p w:rsidR="00B93804" w:rsidRDefault="00B93804" w:rsidP="00B93804">
            <w:r>
              <w:t xml:space="preserve"> Banner</w:t>
            </w:r>
          </w:p>
          <w:p w:rsidR="00B93804" w:rsidRDefault="00B93804" w:rsidP="00B93804">
            <w:r>
              <w:t>Alphabet Song</w:t>
            </w:r>
          </w:p>
          <w:p w:rsidR="00B93804" w:rsidRDefault="00B93804" w:rsidP="00B93804">
            <w:pP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</w:pPr>
            <w:r>
              <w:t xml:space="preserve">Letter Focus: </w:t>
            </w:r>
            <w:proofErr w:type="spellStart"/>
            <w:proofErr w:type="gramStart"/>
            <w:r>
              <w:t>Aa,Ff</w:t>
            </w:r>
            <w:proofErr w:type="gramEnd"/>
            <w:r>
              <w:t>,OoPp</w:t>
            </w:r>
            <w:proofErr w:type="spellEnd"/>
          </w:p>
          <w:p w:rsidR="002D1E61" w:rsidRDefault="00B93804" w:rsidP="00B93804">
            <w:pPr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Focus: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oral language and alphabet knowledge</w:t>
            </w:r>
          </w:p>
          <w:p w:rsidR="005E2A07" w:rsidRDefault="005E2A07" w:rsidP="00B93804"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Teacher Led</w:t>
            </w:r>
          </w:p>
        </w:tc>
        <w:tc>
          <w:tcPr>
            <w:tcW w:w="1844" w:type="dxa"/>
          </w:tcPr>
          <w:p w:rsidR="002D1E61" w:rsidRDefault="002D1E61" w:rsidP="00A73707">
            <w:r>
              <w:t>Pledges</w:t>
            </w:r>
          </w:p>
          <w:p w:rsidR="002D1E61" w:rsidRDefault="002D1E61" w:rsidP="00A73707">
            <w:r>
              <w:t>Star Spangle Banner</w:t>
            </w:r>
          </w:p>
          <w:p w:rsidR="00B93804" w:rsidRDefault="00B93804" w:rsidP="00A73707">
            <w:r>
              <w:t>Alphabet Song</w:t>
            </w:r>
          </w:p>
          <w:p w:rsidR="0025221D" w:rsidRDefault="005E46A7" w:rsidP="00A73707">
            <w:pP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</w:pPr>
            <w:r>
              <w:t xml:space="preserve">Letter </w:t>
            </w:r>
            <w:proofErr w:type="spellStart"/>
            <w:proofErr w:type="gramStart"/>
            <w:r>
              <w:t>Focus:Aa</w:t>
            </w:r>
            <w:proofErr w:type="gramEnd"/>
            <w:r>
              <w:t>,Ff,Pp,Oo</w:t>
            </w:r>
            <w:proofErr w:type="spellEnd"/>
          </w:p>
          <w:p w:rsidR="002D1E61" w:rsidRDefault="002D1E61" w:rsidP="00A73707"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Focus: </w:t>
            </w:r>
            <w:r w:rsidR="00F26829">
              <w:rPr>
                <w:rFonts w:ascii="Arial" w:eastAsia="Arial" w:hAnsi="Arial" w:cs="Arial"/>
                <w:spacing w:val="1"/>
                <w:sz w:val="18"/>
                <w:szCs w:val="18"/>
              </w:rPr>
              <w:t>oral language and alphabet knowledge</w:t>
            </w:r>
          </w:p>
          <w:p w:rsidR="002D1E61" w:rsidRDefault="002D1E61" w:rsidP="00A73707"/>
          <w:p w:rsidR="005E2A07" w:rsidRDefault="005E2A07" w:rsidP="00A73707">
            <w:r>
              <w:t>Teacher Led</w:t>
            </w:r>
          </w:p>
          <w:p w:rsidR="005E2A07" w:rsidRDefault="005E2A07" w:rsidP="00A73707"/>
        </w:tc>
        <w:tc>
          <w:tcPr>
            <w:tcW w:w="1527" w:type="dxa"/>
          </w:tcPr>
          <w:p w:rsidR="002D1E61" w:rsidRDefault="002D1E61" w:rsidP="00A73707">
            <w:r>
              <w:t>Pledges</w:t>
            </w:r>
          </w:p>
          <w:p w:rsidR="002D1E61" w:rsidRDefault="002D1E61" w:rsidP="00A73707">
            <w:r>
              <w:t>Star Spangle Banner</w:t>
            </w:r>
          </w:p>
          <w:p w:rsidR="00B93804" w:rsidRDefault="00B93804" w:rsidP="00A73707">
            <w:r>
              <w:t>Alphabet Song</w:t>
            </w:r>
          </w:p>
          <w:p w:rsidR="0025221D" w:rsidRDefault="005E46A7" w:rsidP="00A73707">
            <w:pP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</w:pPr>
            <w:r>
              <w:t xml:space="preserve">Letter Focus: </w:t>
            </w:r>
            <w:proofErr w:type="spellStart"/>
            <w:r>
              <w:t>AaFfOoPp</w:t>
            </w:r>
            <w:proofErr w:type="spellEnd"/>
          </w:p>
          <w:p w:rsidR="002D1E61" w:rsidRDefault="002D1E61" w:rsidP="00A73707"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Focus: </w:t>
            </w:r>
            <w:r w:rsidR="00F26829">
              <w:rPr>
                <w:rFonts w:ascii="Arial" w:eastAsia="Arial" w:hAnsi="Arial" w:cs="Arial"/>
                <w:spacing w:val="1"/>
                <w:sz w:val="18"/>
                <w:szCs w:val="18"/>
              </w:rPr>
              <w:t>oral language and alphabet knowledge</w:t>
            </w:r>
          </w:p>
          <w:p w:rsidR="002D1E61" w:rsidRDefault="002D1E61" w:rsidP="00A73707"/>
          <w:p w:rsidR="005E2A07" w:rsidRDefault="005E2A07" w:rsidP="00A73707">
            <w:r>
              <w:t>Teacher Led</w:t>
            </w:r>
          </w:p>
        </w:tc>
      </w:tr>
      <w:tr w:rsidR="00201762" w:rsidTr="002B56EE">
        <w:trPr>
          <w:trHeight w:val="4913"/>
        </w:trPr>
        <w:tc>
          <w:tcPr>
            <w:tcW w:w="1381" w:type="dxa"/>
          </w:tcPr>
          <w:p w:rsidR="002D1E61" w:rsidRDefault="002D1E61" w:rsidP="00A73707">
            <w:r>
              <w:t>Circle Time</w:t>
            </w:r>
          </w:p>
          <w:p w:rsidR="002D1E61" w:rsidRDefault="002D1E61" w:rsidP="00A73707">
            <w:r>
              <w:t>(Read Aloud)</w:t>
            </w:r>
          </w:p>
          <w:p w:rsidR="00A64480" w:rsidRDefault="00A64480" w:rsidP="00A73707"/>
        </w:tc>
        <w:tc>
          <w:tcPr>
            <w:tcW w:w="1471" w:type="dxa"/>
          </w:tcPr>
          <w:p w:rsidR="005A3D9F" w:rsidRDefault="002D1E61" w:rsidP="005967EF">
            <w:pPr>
              <w:ind w:left="100" w:right="9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0C73">
              <w:rPr>
                <w:rFonts w:ascii="Arial" w:eastAsia="Arial" w:hAnsi="Arial" w:cs="Arial"/>
                <w:b/>
                <w:sz w:val="18"/>
                <w:szCs w:val="18"/>
              </w:rPr>
              <w:t>Book</w:t>
            </w:r>
            <w:r w:rsidR="005A3D9F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r w:rsidR="005A3D9F" w:rsidRPr="005A3D9F">
              <w:rPr>
                <w:rFonts w:ascii="Arial" w:eastAsia="Arial" w:hAnsi="Arial" w:cs="Arial"/>
                <w:sz w:val="18"/>
                <w:szCs w:val="18"/>
              </w:rPr>
              <w:t>Shubert is a STAR</w:t>
            </w:r>
          </w:p>
          <w:p w:rsidR="005967EF" w:rsidRDefault="005967EF" w:rsidP="005967EF">
            <w:pPr>
              <w:ind w:left="100" w:right="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7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67EF">
              <w:rPr>
                <w:rFonts w:ascii="Arial" w:hAnsi="Arial" w:cs="Arial"/>
                <w:b/>
                <w:color w:val="000000"/>
                <w:sz w:val="18"/>
                <w:szCs w:val="18"/>
              </w:rPr>
              <w:t>Focus:</w:t>
            </w:r>
            <w:r w:rsidR="009B746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Problem </w:t>
            </w:r>
            <w:proofErr w:type="spellStart"/>
            <w:r w:rsidR="009B7460">
              <w:rPr>
                <w:rFonts w:ascii="Arial" w:hAnsi="Arial" w:cs="Arial"/>
                <w:b/>
                <w:color w:val="000000"/>
                <w:sz w:val="18"/>
                <w:szCs w:val="18"/>
              </w:rPr>
              <w:t>Soving</w:t>
            </w:r>
            <w:proofErr w:type="spellEnd"/>
            <w:r w:rsidRPr="005967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A3D9F">
              <w:rPr>
                <w:rFonts w:ascii="Arial" w:hAnsi="Arial" w:cs="Arial"/>
                <w:color w:val="000000"/>
                <w:sz w:val="18"/>
                <w:szCs w:val="18"/>
              </w:rPr>
              <w:t>Idea of a safe place in the classroom</w:t>
            </w:r>
          </w:p>
          <w:p w:rsidR="00472A7B" w:rsidRDefault="005A3D9F" w:rsidP="002D1E61">
            <w:pPr>
              <w:pStyle w:val="ListParagraph"/>
              <w:numPr>
                <w:ilvl w:val="0"/>
                <w:numId w:val="2"/>
              </w:numPr>
              <w:spacing w:after="0" w:line="217" w:lineRule="exact"/>
              <w:ind w:left="258" w:right="10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Brainstorm possible locations in the </w:t>
            </w:r>
            <w:r w:rsidR="00472A7B">
              <w:rPr>
                <w:rFonts w:ascii="Arial" w:hAnsi="Arial" w:cs="Arial"/>
                <w:sz w:val="18"/>
                <w:szCs w:val="18"/>
              </w:rPr>
              <w:t>classroom</w:t>
            </w:r>
          </w:p>
          <w:p w:rsidR="002D1E61" w:rsidRDefault="00472A7B" w:rsidP="002D1E61">
            <w:pPr>
              <w:pStyle w:val="ListParagraph"/>
              <w:numPr>
                <w:ilvl w:val="0"/>
                <w:numId w:val="2"/>
              </w:numPr>
              <w:spacing w:after="0" w:line="217" w:lineRule="exact"/>
              <w:ind w:left="258" w:right="103" w:hanging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Voc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(respect, happy, anxious)</w:t>
            </w:r>
          </w:p>
          <w:p w:rsidR="0086426A" w:rsidRDefault="0086426A" w:rsidP="00472A7B">
            <w:pPr>
              <w:pStyle w:val="ListParagraph"/>
              <w:spacing w:after="0" w:line="217" w:lineRule="exact"/>
              <w:ind w:left="258" w:right="103"/>
              <w:rPr>
                <w:rFonts w:ascii="Arial" w:hAnsi="Arial" w:cs="Arial"/>
                <w:sz w:val="18"/>
                <w:szCs w:val="18"/>
              </w:rPr>
            </w:pPr>
          </w:p>
          <w:p w:rsidR="002D1E61" w:rsidRDefault="002D1E61" w:rsidP="00EB7AE2">
            <w:pPr>
              <w:pStyle w:val="ListParagraph"/>
              <w:spacing w:after="0" w:line="217" w:lineRule="exact"/>
              <w:ind w:left="258" w:right="103"/>
            </w:pPr>
          </w:p>
        </w:tc>
        <w:tc>
          <w:tcPr>
            <w:tcW w:w="1679" w:type="dxa"/>
          </w:tcPr>
          <w:p w:rsidR="005967EF" w:rsidRDefault="002D1E61" w:rsidP="00A73707">
            <w:r w:rsidRPr="008E5E85">
              <w:rPr>
                <w:b/>
              </w:rPr>
              <w:t>Book</w:t>
            </w:r>
            <w:r>
              <w:t xml:space="preserve">: </w:t>
            </w:r>
            <w:r w:rsidR="00E21E56">
              <w:t>Schubert’s New Friend</w:t>
            </w:r>
          </w:p>
          <w:p w:rsidR="002D1E61" w:rsidRDefault="002D1E61" w:rsidP="00A73707">
            <w:r w:rsidRPr="00E12497">
              <w:rPr>
                <w:rFonts w:ascii="Arial" w:hAnsi="Arial" w:cs="Arial"/>
                <w:b/>
                <w:sz w:val="18"/>
                <w:szCs w:val="18"/>
              </w:rPr>
              <w:t>Focus</w:t>
            </w:r>
            <w:r w:rsidR="00E1249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25C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1E56">
              <w:rPr>
                <w:rFonts w:ascii="Arial" w:hAnsi="Arial" w:cs="Arial"/>
                <w:sz w:val="18"/>
                <w:szCs w:val="18"/>
              </w:rPr>
              <w:t>Learn ways to show respect to friends</w:t>
            </w:r>
            <w:r w:rsidR="004941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A220F" w:rsidRDefault="00E21E56" w:rsidP="00494102">
            <w:pPr>
              <w:pStyle w:val="ListParagraph"/>
              <w:numPr>
                <w:ilvl w:val="0"/>
                <w:numId w:val="2"/>
              </w:numPr>
              <w:spacing w:before="10" w:after="0" w:line="244" w:lineRule="auto"/>
              <w:ind w:left="259" w:right="19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feel when you meet new people?</w:t>
            </w:r>
          </w:p>
          <w:p w:rsidR="007A220F" w:rsidRDefault="007A220F" w:rsidP="00494102">
            <w:pPr>
              <w:pStyle w:val="ListParagraph"/>
              <w:numPr>
                <w:ilvl w:val="0"/>
                <w:numId w:val="2"/>
              </w:numPr>
              <w:spacing w:before="10" w:after="0" w:line="244" w:lineRule="auto"/>
              <w:ind w:left="259" w:right="19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Share ideas about what </w:t>
            </w:r>
            <w:r w:rsidR="00E21E56">
              <w:rPr>
                <w:rFonts w:ascii="Arial" w:hAnsi="Arial" w:cs="Arial"/>
                <w:sz w:val="18"/>
                <w:szCs w:val="18"/>
              </w:rPr>
              <w:t>friendship</w:t>
            </w:r>
            <w:r>
              <w:rPr>
                <w:rFonts w:ascii="Arial" w:hAnsi="Arial" w:cs="Arial"/>
                <w:sz w:val="18"/>
                <w:szCs w:val="18"/>
              </w:rPr>
              <w:t xml:space="preserve"> means</w:t>
            </w:r>
          </w:p>
          <w:p w:rsidR="00494102" w:rsidRPr="000E1953" w:rsidRDefault="007A220F" w:rsidP="00494102">
            <w:pPr>
              <w:pStyle w:val="ListParagraph"/>
              <w:numPr>
                <w:ilvl w:val="0"/>
                <w:numId w:val="2"/>
              </w:numPr>
              <w:spacing w:before="10" w:after="0" w:line="244" w:lineRule="auto"/>
              <w:ind w:left="259" w:right="19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Ways to show respect to classmates</w:t>
            </w:r>
            <w:r w:rsidR="004941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1E61" w:rsidRPr="002A7148" w:rsidRDefault="002D1E61" w:rsidP="00A73707">
            <w:pPr>
              <w:rPr>
                <w:rFonts w:ascii="Arial" w:hAnsi="Arial" w:cs="Arial"/>
                <w:sz w:val="18"/>
                <w:szCs w:val="18"/>
              </w:rPr>
            </w:pPr>
          </w:p>
          <w:p w:rsidR="002D1E61" w:rsidRPr="00083822" w:rsidRDefault="002D1E61" w:rsidP="00A7370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B93804" w:rsidRDefault="00B93804" w:rsidP="00B93804">
            <w:pPr>
              <w:ind w:left="100" w:right="9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0C73">
              <w:rPr>
                <w:rFonts w:ascii="Arial" w:eastAsia="Arial" w:hAnsi="Arial" w:cs="Arial"/>
                <w:b/>
                <w:sz w:val="18"/>
                <w:szCs w:val="18"/>
              </w:rPr>
              <w:t>Book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r w:rsidRPr="005A3D9F">
              <w:rPr>
                <w:rFonts w:ascii="Arial" w:eastAsia="Arial" w:hAnsi="Arial" w:cs="Arial"/>
                <w:sz w:val="18"/>
                <w:szCs w:val="18"/>
              </w:rPr>
              <w:t xml:space="preserve">Shubert </w:t>
            </w:r>
            <w:r w:rsidR="00EC689A">
              <w:rPr>
                <w:rFonts w:ascii="Arial" w:eastAsia="Arial" w:hAnsi="Arial" w:cs="Arial"/>
                <w:sz w:val="18"/>
                <w:szCs w:val="18"/>
              </w:rPr>
              <w:t>Sees the Best</w:t>
            </w:r>
          </w:p>
          <w:p w:rsidR="00B93804" w:rsidRDefault="00B93804" w:rsidP="00B93804">
            <w:pPr>
              <w:ind w:left="100" w:right="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7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67EF">
              <w:rPr>
                <w:rFonts w:ascii="Arial" w:hAnsi="Arial" w:cs="Arial"/>
                <w:b/>
                <w:color w:val="000000"/>
                <w:sz w:val="18"/>
                <w:szCs w:val="18"/>
              </w:rPr>
              <w:t>Focus: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C689A">
              <w:rPr>
                <w:rFonts w:ascii="Arial" w:hAnsi="Arial" w:cs="Arial"/>
                <w:color w:val="000000"/>
                <w:sz w:val="18"/>
                <w:szCs w:val="18"/>
              </w:rPr>
              <w:t xml:space="preserve">Learn ways not to name call </w:t>
            </w:r>
          </w:p>
          <w:p w:rsidR="00B93804" w:rsidRDefault="00EC689A" w:rsidP="00B93804">
            <w:pPr>
              <w:pStyle w:val="ListParagraph"/>
              <w:numPr>
                <w:ilvl w:val="0"/>
                <w:numId w:val="2"/>
              </w:numPr>
              <w:spacing w:after="0" w:line="217" w:lineRule="exact"/>
              <w:ind w:left="258" w:right="10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does it feel when someone calls you names?</w:t>
            </w:r>
          </w:p>
          <w:p w:rsidR="00B93804" w:rsidRDefault="00EC689A" w:rsidP="00B93804">
            <w:pPr>
              <w:pStyle w:val="ListParagraph"/>
              <w:numPr>
                <w:ilvl w:val="0"/>
                <w:numId w:val="2"/>
              </w:numPr>
              <w:spacing w:after="0" w:line="217" w:lineRule="exact"/>
              <w:ind w:left="258" w:right="10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 some positive ways we can express ourselves?</w:t>
            </w:r>
          </w:p>
          <w:p w:rsidR="002D1E61" w:rsidRPr="00E74BE1" w:rsidRDefault="002D1E61" w:rsidP="00A73707">
            <w:pPr>
              <w:ind w:left="100" w:right="86" w:hanging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</w:tcPr>
          <w:p w:rsidR="00D25C87" w:rsidRPr="00653B8E" w:rsidRDefault="002D1E61" w:rsidP="00A73707">
            <w:pPr>
              <w:ind w:left="100" w:right="86" w:hanging="14"/>
            </w:pPr>
            <w:r w:rsidRPr="00083822">
              <w:rPr>
                <w:b/>
              </w:rPr>
              <w:t>Book</w:t>
            </w:r>
            <w:r w:rsidR="005D0D06">
              <w:rPr>
                <w:b/>
              </w:rPr>
              <w:t>:</w:t>
            </w:r>
            <w:r w:rsidR="00653B8E">
              <w:rPr>
                <w:b/>
              </w:rPr>
              <w:t xml:space="preserve"> </w:t>
            </w:r>
            <w:r w:rsidR="005D0D06" w:rsidRPr="00AF4D0E">
              <w:rPr>
                <w:rFonts w:ascii="Arial" w:hAnsi="Arial" w:cs="Arial"/>
                <w:sz w:val="18"/>
                <w:szCs w:val="18"/>
              </w:rPr>
              <w:t>Shubert’s Big Voice</w:t>
            </w:r>
          </w:p>
          <w:p w:rsidR="002C446B" w:rsidRPr="002C446B" w:rsidRDefault="002D1E61" w:rsidP="002C446B">
            <w:pPr>
              <w:ind w:left="100" w:right="86" w:hanging="14"/>
              <w:rPr>
                <w:rFonts w:ascii="Arial" w:hAnsi="Arial" w:cs="Arial"/>
                <w:b/>
                <w:sz w:val="18"/>
                <w:szCs w:val="18"/>
              </w:rPr>
            </w:pPr>
            <w:r w:rsidRPr="00020C73">
              <w:rPr>
                <w:rFonts w:ascii="Arial" w:hAnsi="Arial" w:cs="Arial"/>
                <w:b/>
                <w:sz w:val="18"/>
                <w:szCs w:val="18"/>
              </w:rPr>
              <w:t xml:space="preserve"> Focus: </w:t>
            </w:r>
            <w:r w:rsidR="009B7460">
              <w:rPr>
                <w:rFonts w:ascii="Arial" w:hAnsi="Arial" w:cs="Arial"/>
                <w:b/>
                <w:sz w:val="18"/>
                <w:szCs w:val="18"/>
              </w:rPr>
              <w:t xml:space="preserve">Problem Solving </w:t>
            </w:r>
            <w:r w:rsidR="005D0D06">
              <w:rPr>
                <w:rFonts w:ascii="Arial" w:hAnsi="Arial" w:cs="Arial"/>
                <w:sz w:val="18"/>
                <w:szCs w:val="18"/>
              </w:rPr>
              <w:t>Using a “big voice”</w:t>
            </w:r>
          </w:p>
          <w:p w:rsidR="001B60EF" w:rsidRPr="007A220F" w:rsidRDefault="00B53987" w:rsidP="005E0F40">
            <w:pPr>
              <w:pStyle w:val="ListParagraph"/>
              <w:numPr>
                <w:ilvl w:val="0"/>
                <w:numId w:val="2"/>
              </w:numPr>
              <w:spacing w:after="0" w:line="217" w:lineRule="exact"/>
              <w:ind w:left="258" w:right="10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Read through the book. Stop to ask Why, How, what questions.</w:t>
            </w:r>
          </w:p>
          <w:p w:rsidR="002D1E61" w:rsidRDefault="00B53987" w:rsidP="00A73707">
            <w:pPr>
              <w:ind w:left="100" w:right="86" w:hanging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did Schubert feel when Benny took his apple</w:t>
            </w:r>
            <w:r w:rsidR="00D40B97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Was Schubert afraid of Benny? Why? What did his heart do? What happened when Schubert used his big voice? </w:t>
            </w:r>
          </w:p>
          <w:p w:rsidR="002D1E61" w:rsidRDefault="002D1E61" w:rsidP="00A73707"/>
        </w:tc>
        <w:tc>
          <w:tcPr>
            <w:tcW w:w="1527" w:type="dxa"/>
          </w:tcPr>
          <w:p w:rsidR="002D1E61" w:rsidRPr="00CE7747" w:rsidRDefault="002D1E61" w:rsidP="00A73707">
            <w:pPr>
              <w:ind w:left="100" w:right="91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20C73">
              <w:rPr>
                <w:rFonts w:ascii="Arial" w:eastAsia="Arial" w:hAnsi="Arial" w:cs="Arial"/>
                <w:b/>
                <w:sz w:val="18"/>
                <w:szCs w:val="18"/>
              </w:rPr>
              <w:t>Book</w:t>
            </w:r>
            <w:r w:rsidR="00D25C87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2C446B" w:rsidRPr="00F829A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C5F44">
              <w:rPr>
                <w:rFonts w:ascii="Arial" w:eastAsia="Arial" w:hAnsi="Arial" w:cs="Arial"/>
                <w:sz w:val="18"/>
                <w:szCs w:val="18"/>
              </w:rPr>
              <w:t>Our Senses</w:t>
            </w:r>
            <w:r w:rsidR="005E0F4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D1E61" w:rsidRDefault="00201762" w:rsidP="00A73707">
            <w:pPr>
              <w:ind w:left="100" w:right="86" w:hanging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Focus: </w:t>
            </w:r>
            <w:r w:rsidR="006C5F44">
              <w:rPr>
                <w:rFonts w:ascii="Arial" w:hAnsi="Arial" w:cs="Arial"/>
                <w:color w:val="000000"/>
                <w:sz w:val="18"/>
                <w:szCs w:val="18"/>
              </w:rPr>
              <w:t>Develop connections between the senses and the brain</w:t>
            </w:r>
          </w:p>
          <w:p w:rsidR="006C5F44" w:rsidRDefault="006C5F44" w:rsidP="002D1E61">
            <w:pPr>
              <w:pStyle w:val="ListParagraph"/>
              <w:numPr>
                <w:ilvl w:val="0"/>
                <w:numId w:val="2"/>
              </w:numPr>
              <w:spacing w:after="0" w:line="217" w:lineRule="exact"/>
              <w:ind w:left="258" w:right="10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Stop at each </w:t>
            </w:r>
            <w:r w:rsidR="00B93804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age, “What information do our ___ gather?”</w:t>
            </w:r>
          </w:p>
          <w:p w:rsidR="002D1E61" w:rsidRDefault="006C5F44" w:rsidP="002D1E61">
            <w:pPr>
              <w:pStyle w:val="ListParagraph"/>
              <w:numPr>
                <w:ilvl w:val="0"/>
                <w:numId w:val="2"/>
              </w:numPr>
              <w:spacing w:after="0" w:line="217" w:lineRule="exact"/>
              <w:ind w:left="258" w:right="10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Our senses are an important tool.</w:t>
            </w:r>
          </w:p>
          <w:p w:rsidR="006C5F44" w:rsidRDefault="006C5F44" w:rsidP="002D1E61">
            <w:pPr>
              <w:pStyle w:val="ListParagraph"/>
              <w:numPr>
                <w:ilvl w:val="0"/>
                <w:numId w:val="2"/>
              </w:numPr>
              <w:spacing w:after="0" w:line="217" w:lineRule="exact"/>
              <w:ind w:left="258" w:right="10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a list of things kids can do because of our senses.</w:t>
            </w:r>
          </w:p>
          <w:p w:rsidR="002D1E61" w:rsidRDefault="002D1E61" w:rsidP="006C5F44">
            <w:pPr>
              <w:pStyle w:val="ListParagraph"/>
              <w:spacing w:after="0" w:line="217" w:lineRule="exact"/>
              <w:ind w:left="258" w:right="103"/>
            </w:pPr>
          </w:p>
        </w:tc>
      </w:tr>
      <w:tr w:rsidR="00081D2E" w:rsidTr="002B56EE">
        <w:trPr>
          <w:trHeight w:val="376"/>
        </w:trPr>
        <w:tc>
          <w:tcPr>
            <w:tcW w:w="1381" w:type="dxa"/>
          </w:tcPr>
          <w:p w:rsidR="00081D2E" w:rsidRDefault="00081D2E" w:rsidP="00A73707">
            <w:r>
              <w:t>Brain Break</w:t>
            </w:r>
          </w:p>
          <w:p w:rsidR="00081D2E" w:rsidRDefault="00081D2E" w:rsidP="00A73707"/>
        </w:tc>
        <w:tc>
          <w:tcPr>
            <w:tcW w:w="1471" w:type="dxa"/>
          </w:tcPr>
          <w:p w:rsidR="00081D2E" w:rsidRPr="00081D2E" w:rsidRDefault="00B93804" w:rsidP="005967EF">
            <w:pPr>
              <w:ind w:left="100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 Noodle</w:t>
            </w:r>
          </w:p>
        </w:tc>
        <w:tc>
          <w:tcPr>
            <w:tcW w:w="1679" w:type="dxa"/>
          </w:tcPr>
          <w:p w:rsidR="00081D2E" w:rsidRPr="00081D2E" w:rsidRDefault="00B93804" w:rsidP="001D170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 Noodle</w:t>
            </w:r>
          </w:p>
        </w:tc>
        <w:tc>
          <w:tcPr>
            <w:tcW w:w="1448" w:type="dxa"/>
          </w:tcPr>
          <w:p w:rsidR="00081D2E" w:rsidRPr="00081D2E" w:rsidRDefault="00B93804" w:rsidP="001D170B">
            <w:pPr>
              <w:ind w:left="100" w:right="86" w:hanging="14"/>
            </w:pPr>
            <w:r>
              <w:t>Go Noodle</w:t>
            </w:r>
          </w:p>
        </w:tc>
        <w:tc>
          <w:tcPr>
            <w:tcW w:w="1844" w:type="dxa"/>
          </w:tcPr>
          <w:p w:rsidR="00081D2E" w:rsidRPr="00081D2E" w:rsidRDefault="00B93804" w:rsidP="001D170B">
            <w:pPr>
              <w:ind w:left="100" w:right="86" w:hanging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 Noodle</w:t>
            </w:r>
          </w:p>
        </w:tc>
        <w:tc>
          <w:tcPr>
            <w:tcW w:w="1527" w:type="dxa"/>
          </w:tcPr>
          <w:p w:rsidR="00081D2E" w:rsidRPr="00081D2E" w:rsidRDefault="00B93804" w:rsidP="001D170B">
            <w:pPr>
              <w:ind w:left="100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 Noodle</w:t>
            </w:r>
          </w:p>
        </w:tc>
      </w:tr>
      <w:tr w:rsidR="00201762" w:rsidTr="002B56EE">
        <w:trPr>
          <w:trHeight w:val="376"/>
        </w:trPr>
        <w:tc>
          <w:tcPr>
            <w:tcW w:w="1381" w:type="dxa"/>
          </w:tcPr>
          <w:p w:rsidR="001D170B" w:rsidRDefault="001D170B" w:rsidP="00A73707">
            <w:r>
              <w:t>Independent</w:t>
            </w:r>
          </w:p>
          <w:p w:rsidR="001D170B" w:rsidRDefault="001D170B" w:rsidP="00A73707">
            <w:r>
              <w:t>Reading</w:t>
            </w:r>
          </w:p>
          <w:p w:rsidR="00A64480" w:rsidRDefault="00A64480" w:rsidP="00A73707"/>
        </w:tc>
        <w:tc>
          <w:tcPr>
            <w:tcW w:w="1471" w:type="dxa"/>
          </w:tcPr>
          <w:p w:rsidR="001D170B" w:rsidRPr="00020C73" w:rsidRDefault="001D170B" w:rsidP="005967EF">
            <w:pPr>
              <w:ind w:left="100" w:right="9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170B">
              <w:rPr>
                <w:rFonts w:ascii="Arial" w:eastAsia="Arial" w:hAnsi="Arial" w:cs="Arial"/>
                <w:b/>
                <w:sz w:val="18"/>
                <w:szCs w:val="18"/>
              </w:rPr>
              <w:t>Focus</w:t>
            </w:r>
            <w:r w:rsidRPr="001D170B">
              <w:rPr>
                <w:rFonts w:ascii="Arial" w:eastAsia="Arial" w:hAnsi="Arial" w:cs="Arial"/>
                <w:sz w:val="18"/>
                <w:szCs w:val="18"/>
              </w:rPr>
              <w:t>: Picture Walk and or independent reading</w:t>
            </w:r>
          </w:p>
        </w:tc>
        <w:tc>
          <w:tcPr>
            <w:tcW w:w="1679" w:type="dxa"/>
          </w:tcPr>
          <w:p w:rsidR="001D170B" w:rsidRPr="008E5E85" w:rsidRDefault="001D170B" w:rsidP="001D170B">
            <w:pPr>
              <w:rPr>
                <w:b/>
              </w:rPr>
            </w:pPr>
            <w:r w:rsidRPr="001D170B">
              <w:rPr>
                <w:rFonts w:ascii="Arial" w:eastAsia="Arial" w:hAnsi="Arial" w:cs="Arial"/>
                <w:b/>
                <w:sz w:val="18"/>
                <w:szCs w:val="18"/>
              </w:rPr>
              <w:t>Focus</w:t>
            </w:r>
            <w:r w:rsidRPr="001D170B">
              <w:rPr>
                <w:rFonts w:ascii="Arial" w:eastAsia="Arial" w:hAnsi="Arial" w:cs="Arial"/>
                <w:sz w:val="18"/>
                <w:szCs w:val="18"/>
              </w:rPr>
              <w:t>: Picture Walk and or independent reading</w:t>
            </w:r>
          </w:p>
        </w:tc>
        <w:tc>
          <w:tcPr>
            <w:tcW w:w="1448" w:type="dxa"/>
          </w:tcPr>
          <w:p w:rsidR="005E46A7" w:rsidRPr="00083822" w:rsidRDefault="00B93804" w:rsidP="001D170B">
            <w:pPr>
              <w:ind w:left="100" w:right="86" w:hanging="14"/>
              <w:rPr>
                <w:b/>
              </w:rPr>
            </w:pPr>
            <w:r w:rsidRPr="001D170B">
              <w:rPr>
                <w:rFonts w:ascii="Arial" w:eastAsia="Arial" w:hAnsi="Arial" w:cs="Arial"/>
                <w:b/>
                <w:sz w:val="18"/>
                <w:szCs w:val="18"/>
              </w:rPr>
              <w:t>Focus</w:t>
            </w:r>
            <w:r w:rsidRPr="001D170B">
              <w:rPr>
                <w:rFonts w:ascii="Arial" w:eastAsia="Arial" w:hAnsi="Arial" w:cs="Arial"/>
                <w:sz w:val="18"/>
                <w:szCs w:val="18"/>
              </w:rPr>
              <w:t>: Picture Walk and or independent reading</w:t>
            </w:r>
          </w:p>
        </w:tc>
        <w:tc>
          <w:tcPr>
            <w:tcW w:w="1844" w:type="dxa"/>
          </w:tcPr>
          <w:p w:rsidR="001D170B" w:rsidRPr="00083822" w:rsidRDefault="001D170B" w:rsidP="001D170B">
            <w:pPr>
              <w:ind w:left="100" w:right="86" w:hanging="14"/>
              <w:rPr>
                <w:b/>
              </w:rPr>
            </w:pPr>
            <w:r w:rsidRPr="001D170B">
              <w:rPr>
                <w:rFonts w:ascii="Arial" w:eastAsia="Arial" w:hAnsi="Arial" w:cs="Arial"/>
                <w:b/>
                <w:sz w:val="18"/>
                <w:szCs w:val="18"/>
              </w:rPr>
              <w:t>Focus</w:t>
            </w:r>
            <w:r w:rsidRPr="001D170B">
              <w:rPr>
                <w:rFonts w:ascii="Arial" w:eastAsia="Arial" w:hAnsi="Arial" w:cs="Arial"/>
                <w:sz w:val="18"/>
                <w:szCs w:val="18"/>
              </w:rPr>
              <w:t>: Picture Walk and or independent reading</w:t>
            </w:r>
          </w:p>
        </w:tc>
        <w:tc>
          <w:tcPr>
            <w:tcW w:w="1527" w:type="dxa"/>
          </w:tcPr>
          <w:p w:rsidR="001D170B" w:rsidRPr="00020C73" w:rsidRDefault="001D170B" w:rsidP="001D170B">
            <w:pPr>
              <w:ind w:left="100" w:right="9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170B">
              <w:rPr>
                <w:rFonts w:ascii="Arial" w:eastAsia="Arial" w:hAnsi="Arial" w:cs="Arial"/>
                <w:b/>
                <w:sz w:val="18"/>
                <w:szCs w:val="18"/>
              </w:rPr>
              <w:t>Focus</w:t>
            </w:r>
            <w:r w:rsidRPr="001D170B">
              <w:rPr>
                <w:rFonts w:ascii="Arial" w:eastAsia="Arial" w:hAnsi="Arial" w:cs="Arial"/>
                <w:sz w:val="18"/>
                <w:szCs w:val="18"/>
              </w:rPr>
              <w:t>: Picture Walk and or independent reading</w:t>
            </w:r>
          </w:p>
        </w:tc>
      </w:tr>
      <w:tr w:rsidR="00201762" w:rsidTr="002B56EE">
        <w:trPr>
          <w:trHeight w:val="731"/>
        </w:trPr>
        <w:tc>
          <w:tcPr>
            <w:tcW w:w="1381" w:type="dxa"/>
          </w:tcPr>
          <w:p w:rsidR="002D1E61" w:rsidRDefault="002D1E61" w:rsidP="00A73707">
            <w:r>
              <w:lastRenderedPageBreak/>
              <w:t>Science or Social Studies</w:t>
            </w:r>
          </w:p>
          <w:p w:rsidR="001D170B" w:rsidRDefault="001D170B" w:rsidP="00A73707"/>
        </w:tc>
        <w:tc>
          <w:tcPr>
            <w:tcW w:w="1471" w:type="dxa"/>
          </w:tcPr>
          <w:p w:rsidR="00B91613" w:rsidRPr="00E4116F" w:rsidRDefault="003327EB" w:rsidP="00203B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SocSt</w:t>
            </w:r>
            <w:proofErr w:type="spellEnd"/>
            <w:r w:rsidR="00E4116F" w:rsidRPr="00E4116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Focus</w:t>
            </w:r>
            <w:r w:rsidR="00E4116F" w:rsidRPr="00E4116F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  <w:proofErr w:type="spellStart"/>
            <w:r w:rsidR="00203B8B">
              <w:rPr>
                <w:rFonts w:ascii="Arial" w:hAnsi="Arial" w:cs="Arial"/>
                <w:color w:val="000000"/>
                <w:sz w:val="18"/>
                <w:szCs w:val="18"/>
              </w:rPr>
              <w:t>BrainPopjr</w:t>
            </w:r>
            <w:proofErr w:type="spellEnd"/>
            <w:r w:rsidR="00203B8B">
              <w:rPr>
                <w:rFonts w:ascii="Arial" w:hAnsi="Arial" w:cs="Arial"/>
                <w:color w:val="000000"/>
                <w:sz w:val="18"/>
                <w:szCs w:val="18"/>
              </w:rPr>
              <w:t xml:space="preserve"> “Friends”</w:t>
            </w:r>
            <w:r w:rsidR="003F00A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9" w:type="dxa"/>
          </w:tcPr>
          <w:p w:rsidR="00E91045" w:rsidRPr="00E91045" w:rsidRDefault="00E91045" w:rsidP="0025221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91045">
              <w:rPr>
                <w:rFonts w:ascii="Arial" w:hAnsi="Arial" w:cs="Arial"/>
                <w:b/>
                <w:color w:val="000000"/>
                <w:sz w:val="18"/>
                <w:szCs w:val="18"/>
              </w:rPr>
              <w:t>SocSt</w:t>
            </w:r>
            <w:proofErr w:type="spellEnd"/>
            <w:r w:rsidRPr="00E910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Focus:</w:t>
            </w:r>
          </w:p>
          <w:p w:rsidR="004B3825" w:rsidRPr="00E91045" w:rsidRDefault="00203B8B" w:rsidP="003F0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Brain Pop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“Angry”</w:t>
            </w:r>
            <w:r w:rsidR="003F00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8" w:type="dxa"/>
          </w:tcPr>
          <w:p w:rsidR="00B93804" w:rsidRDefault="00B93804" w:rsidP="00B938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4116F">
              <w:rPr>
                <w:rFonts w:ascii="Arial" w:hAnsi="Arial" w:cs="Arial"/>
                <w:b/>
                <w:color w:val="000000"/>
                <w:sz w:val="18"/>
                <w:szCs w:val="18"/>
              </w:rPr>
              <w:t>Science Focus:</w:t>
            </w:r>
          </w:p>
          <w:p w:rsidR="00B93804" w:rsidRDefault="00B93804" w:rsidP="00B938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16F">
              <w:rPr>
                <w:rFonts w:ascii="Arial" w:hAnsi="Arial" w:cs="Arial"/>
                <w:color w:val="000000"/>
                <w:sz w:val="18"/>
                <w:szCs w:val="18"/>
              </w:rPr>
              <w:t xml:space="preserve"> *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Review the</w:t>
            </w:r>
            <w:r w:rsidRPr="00E4116F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senses </w:t>
            </w:r>
          </w:p>
          <w:p w:rsidR="00B91613" w:rsidRPr="00E4116F" w:rsidRDefault="00B91613" w:rsidP="00A73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dxa"/>
          </w:tcPr>
          <w:p w:rsidR="00E91045" w:rsidRPr="00E91045" w:rsidRDefault="00E91045" w:rsidP="00A7370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91045">
              <w:rPr>
                <w:rFonts w:ascii="Arial" w:hAnsi="Arial" w:cs="Arial"/>
                <w:b/>
                <w:color w:val="000000"/>
                <w:sz w:val="18"/>
                <w:szCs w:val="18"/>
              </w:rPr>
              <w:t>SocSt</w:t>
            </w:r>
            <w:proofErr w:type="spellEnd"/>
            <w:r w:rsidRPr="00E910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Focus:</w:t>
            </w:r>
          </w:p>
          <w:p w:rsidR="002D1E61" w:rsidRPr="00E91045" w:rsidRDefault="00E91045" w:rsidP="00203B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045">
              <w:rPr>
                <w:rFonts w:ascii="Arial" w:hAnsi="Arial" w:cs="Arial"/>
                <w:color w:val="000000"/>
                <w:sz w:val="18"/>
                <w:szCs w:val="18"/>
              </w:rPr>
              <w:t xml:space="preserve">* </w:t>
            </w:r>
            <w:r w:rsidR="00203B8B">
              <w:rPr>
                <w:rFonts w:ascii="Arial" w:hAnsi="Arial" w:cs="Arial"/>
                <w:color w:val="000000"/>
                <w:sz w:val="18"/>
                <w:szCs w:val="18"/>
              </w:rPr>
              <w:t xml:space="preserve">Brain Pop </w:t>
            </w:r>
            <w:proofErr w:type="spellStart"/>
            <w:r w:rsidR="00203B8B">
              <w:rPr>
                <w:rFonts w:ascii="Arial" w:hAnsi="Arial" w:cs="Arial"/>
                <w:color w:val="000000"/>
                <w:sz w:val="18"/>
                <w:szCs w:val="18"/>
              </w:rPr>
              <w:t>jr</w:t>
            </w:r>
            <w:proofErr w:type="spellEnd"/>
            <w:r w:rsidR="00203B8B">
              <w:rPr>
                <w:rFonts w:ascii="Arial" w:hAnsi="Arial" w:cs="Arial"/>
                <w:color w:val="000000"/>
                <w:sz w:val="18"/>
                <w:szCs w:val="18"/>
              </w:rPr>
              <w:t>: “Bullying”</w:t>
            </w:r>
          </w:p>
        </w:tc>
        <w:tc>
          <w:tcPr>
            <w:tcW w:w="1527" w:type="dxa"/>
          </w:tcPr>
          <w:p w:rsidR="00B91613" w:rsidRDefault="00E4116F" w:rsidP="0025221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4116F">
              <w:rPr>
                <w:rFonts w:ascii="Arial" w:hAnsi="Arial" w:cs="Arial"/>
                <w:b/>
                <w:color w:val="000000"/>
                <w:sz w:val="18"/>
                <w:szCs w:val="18"/>
              </w:rPr>
              <w:t>Science Focus:</w:t>
            </w:r>
          </w:p>
          <w:p w:rsidR="002D1E61" w:rsidRDefault="00E4116F" w:rsidP="002522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16F">
              <w:rPr>
                <w:rFonts w:ascii="Arial" w:hAnsi="Arial" w:cs="Arial"/>
                <w:color w:val="000000"/>
                <w:sz w:val="18"/>
                <w:szCs w:val="18"/>
              </w:rPr>
              <w:t xml:space="preserve"> * </w:t>
            </w:r>
            <w:r w:rsidR="00A52F58">
              <w:rPr>
                <w:rFonts w:ascii="Arial" w:hAnsi="Arial" w:cs="Arial"/>
                <w:color w:val="000000"/>
                <w:sz w:val="18"/>
                <w:szCs w:val="18"/>
              </w:rPr>
              <w:t>Review the</w:t>
            </w:r>
            <w:r w:rsidRPr="00E4116F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senses </w:t>
            </w:r>
          </w:p>
          <w:p w:rsidR="00B91613" w:rsidRPr="00E4116F" w:rsidRDefault="00B91613" w:rsidP="00252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1E61" w:rsidRDefault="002D1E61" w:rsidP="005E46A7"/>
    <w:sectPr w:rsidR="002D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F8" w:rsidRDefault="00137DF8" w:rsidP="001D61FC">
      <w:pPr>
        <w:spacing w:after="0" w:line="240" w:lineRule="auto"/>
      </w:pPr>
      <w:r>
        <w:separator/>
      </w:r>
    </w:p>
  </w:endnote>
  <w:endnote w:type="continuationSeparator" w:id="0">
    <w:p w:rsidR="00137DF8" w:rsidRDefault="00137DF8" w:rsidP="001D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F8" w:rsidRDefault="00137DF8" w:rsidP="001D61FC">
      <w:pPr>
        <w:spacing w:after="0" w:line="240" w:lineRule="auto"/>
      </w:pPr>
      <w:r>
        <w:separator/>
      </w:r>
    </w:p>
  </w:footnote>
  <w:footnote w:type="continuationSeparator" w:id="0">
    <w:p w:rsidR="00137DF8" w:rsidRDefault="00137DF8" w:rsidP="001D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4BC"/>
    <w:multiLevelType w:val="hybridMultilevel"/>
    <w:tmpl w:val="36A27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12649F"/>
    <w:multiLevelType w:val="hybridMultilevel"/>
    <w:tmpl w:val="D0AA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C1C42"/>
    <w:multiLevelType w:val="hybridMultilevel"/>
    <w:tmpl w:val="708C26D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6E6973D8"/>
    <w:multiLevelType w:val="hybridMultilevel"/>
    <w:tmpl w:val="E638727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61"/>
    <w:rsid w:val="00081D2E"/>
    <w:rsid w:val="001000A9"/>
    <w:rsid w:val="0012493B"/>
    <w:rsid w:val="00137DF8"/>
    <w:rsid w:val="001B60EF"/>
    <w:rsid w:val="001D170B"/>
    <w:rsid w:val="001D61FC"/>
    <w:rsid w:val="001E76BD"/>
    <w:rsid w:val="00201762"/>
    <w:rsid w:val="00203B8B"/>
    <w:rsid w:val="00221D17"/>
    <w:rsid w:val="0025221D"/>
    <w:rsid w:val="00256935"/>
    <w:rsid w:val="002B56EE"/>
    <w:rsid w:val="002C446B"/>
    <w:rsid w:val="002D1E61"/>
    <w:rsid w:val="00316480"/>
    <w:rsid w:val="003327EB"/>
    <w:rsid w:val="003F00AE"/>
    <w:rsid w:val="00422B71"/>
    <w:rsid w:val="00454969"/>
    <w:rsid w:val="00472A7B"/>
    <w:rsid w:val="00494102"/>
    <w:rsid w:val="004B3825"/>
    <w:rsid w:val="004F0473"/>
    <w:rsid w:val="005830BC"/>
    <w:rsid w:val="005967EF"/>
    <w:rsid w:val="005A3D9F"/>
    <w:rsid w:val="005D0D06"/>
    <w:rsid w:val="005E0F40"/>
    <w:rsid w:val="005E2A07"/>
    <w:rsid w:val="005E46A7"/>
    <w:rsid w:val="00653B8E"/>
    <w:rsid w:val="00691AF1"/>
    <w:rsid w:val="006935C8"/>
    <w:rsid w:val="006C5F44"/>
    <w:rsid w:val="00702551"/>
    <w:rsid w:val="00721B7C"/>
    <w:rsid w:val="00741B2B"/>
    <w:rsid w:val="00766874"/>
    <w:rsid w:val="00774B97"/>
    <w:rsid w:val="007A220F"/>
    <w:rsid w:val="0086426A"/>
    <w:rsid w:val="008E1C4D"/>
    <w:rsid w:val="008F4468"/>
    <w:rsid w:val="009A6DF2"/>
    <w:rsid w:val="009B7460"/>
    <w:rsid w:val="009D2461"/>
    <w:rsid w:val="00A22CF5"/>
    <w:rsid w:val="00A52F58"/>
    <w:rsid w:val="00A64480"/>
    <w:rsid w:val="00AA7074"/>
    <w:rsid w:val="00AF4D0E"/>
    <w:rsid w:val="00AF5752"/>
    <w:rsid w:val="00AF693D"/>
    <w:rsid w:val="00B53987"/>
    <w:rsid w:val="00B91613"/>
    <w:rsid w:val="00B93804"/>
    <w:rsid w:val="00BC6589"/>
    <w:rsid w:val="00C175D9"/>
    <w:rsid w:val="00CD54ED"/>
    <w:rsid w:val="00CF57F8"/>
    <w:rsid w:val="00D25C87"/>
    <w:rsid w:val="00D40539"/>
    <w:rsid w:val="00D40B97"/>
    <w:rsid w:val="00D70281"/>
    <w:rsid w:val="00DC7C77"/>
    <w:rsid w:val="00DE7175"/>
    <w:rsid w:val="00E12497"/>
    <w:rsid w:val="00E21E56"/>
    <w:rsid w:val="00E4116F"/>
    <w:rsid w:val="00E507AC"/>
    <w:rsid w:val="00E91045"/>
    <w:rsid w:val="00EA757F"/>
    <w:rsid w:val="00EB7AE2"/>
    <w:rsid w:val="00EC689A"/>
    <w:rsid w:val="00F26829"/>
    <w:rsid w:val="00F829AB"/>
    <w:rsid w:val="00F9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3C03"/>
  <w15:chartTrackingRefBased/>
  <w15:docId w15:val="{46122548-3051-4393-A0DE-6C7435A1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1E61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D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E61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653B8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1FC"/>
  </w:style>
  <w:style w:type="paragraph" w:styleId="Footer">
    <w:name w:val="footer"/>
    <w:basedOn w:val="Normal"/>
    <w:link w:val="FooterChar"/>
    <w:uiPriority w:val="99"/>
    <w:unhideWhenUsed/>
    <w:rsid w:val="001D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1FC"/>
  </w:style>
  <w:style w:type="paragraph" w:styleId="BalloonText">
    <w:name w:val="Balloon Text"/>
    <w:basedOn w:val="Normal"/>
    <w:link w:val="BalloonTextChar"/>
    <w:uiPriority w:val="99"/>
    <w:semiHidden/>
    <w:unhideWhenUsed/>
    <w:rsid w:val="00F9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Rachel R</dc:creator>
  <cp:keywords/>
  <dc:description/>
  <cp:lastModifiedBy>Simpson, Rachel R</cp:lastModifiedBy>
  <cp:revision>2</cp:revision>
  <cp:lastPrinted>2016-09-16T00:23:00Z</cp:lastPrinted>
  <dcterms:created xsi:type="dcterms:W3CDTF">2019-09-04T00:13:00Z</dcterms:created>
  <dcterms:modified xsi:type="dcterms:W3CDTF">2019-09-04T00:13:00Z</dcterms:modified>
</cp:coreProperties>
</file>