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17BB" w14:textId="77777777" w:rsidR="00F26AB2" w:rsidRDefault="0000334B">
      <w:pPr>
        <w:spacing w:after="142" w:line="259" w:lineRule="auto"/>
        <w:ind w:left="2309" w:firstLine="0"/>
      </w:pPr>
      <w:r>
        <w:rPr>
          <w:rFonts w:ascii="Arial" w:eastAsia="Arial" w:hAnsi="Arial" w:cs="Arial"/>
          <w:b/>
          <w:i/>
          <w:sz w:val="32"/>
        </w:rPr>
        <w:t xml:space="preserve">Audrey H. Lawson Middle School </w:t>
      </w:r>
      <w:r>
        <w:t xml:space="preserve"> </w:t>
      </w:r>
    </w:p>
    <w:p w14:paraId="6A5B414A" w14:textId="77777777" w:rsidR="00F26AB2" w:rsidRDefault="0000334B">
      <w:pPr>
        <w:spacing w:after="0" w:line="259" w:lineRule="auto"/>
        <w:ind w:left="509" w:firstLine="0"/>
        <w:jc w:val="center"/>
      </w:pPr>
      <w:r>
        <w:rPr>
          <w:rFonts w:ascii="Arial" w:eastAsia="Arial" w:hAnsi="Arial" w:cs="Arial"/>
          <w:b/>
          <w:i/>
          <w:sz w:val="32"/>
        </w:rPr>
        <w:t xml:space="preserve">SDMC Meeting Minutes </w:t>
      </w:r>
      <w:r>
        <w:t xml:space="preserve"> </w:t>
      </w:r>
    </w:p>
    <w:p w14:paraId="49E4A45A" w14:textId="0FA574B0" w:rsidR="00F26AB2" w:rsidRDefault="0000334B">
      <w:pPr>
        <w:spacing w:after="548" w:line="259" w:lineRule="auto"/>
        <w:ind w:left="700" w:firstLine="0"/>
        <w:jc w:val="center"/>
      </w:pPr>
      <w:r>
        <w:t>February 18</w:t>
      </w:r>
      <w:r w:rsidR="001A32A9">
        <w:t xml:space="preserve">, 2025 </w:t>
      </w:r>
    </w:p>
    <w:p w14:paraId="6381DCD2" w14:textId="77777777" w:rsidR="00F26AB2" w:rsidRDefault="0000334B">
      <w:pPr>
        <w:pStyle w:val="Heading1"/>
        <w:spacing w:after="74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Call to order  </w:t>
      </w:r>
    </w:p>
    <w:p w14:paraId="0801531D" w14:textId="32572C8A" w:rsidR="00F26AB2" w:rsidRDefault="001A32A9">
      <w:pPr>
        <w:spacing w:after="286"/>
        <w:ind w:left="884"/>
      </w:pPr>
      <w:r>
        <w:t>Dr. Shelbi Blackmon called the meeting to order at 5:</w:t>
      </w:r>
      <w:r w:rsidR="0000334B">
        <w:t>00</w:t>
      </w:r>
      <w:r>
        <w:t xml:space="preserve"> pm on </w:t>
      </w:r>
      <w:r w:rsidR="0000334B">
        <w:t>February 18</w:t>
      </w:r>
      <w:r>
        <w:t xml:space="preserve">, 2025, Virtually, via Microsoft Teams.  </w:t>
      </w:r>
    </w:p>
    <w:p w14:paraId="35DE2573" w14:textId="77777777" w:rsidR="00F26AB2" w:rsidRDefault="0000334B">
      <w:pPr>
        <w:spacing w:after="124" w:line="259" w:lineRule="auto"/>
        <w:ind w:left="276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Roll call </w:t>
      </w:r>
      <w:r>
        <w:t xml:space="preserve"> </w:t>
      </w:r>
    </w:p>
    <w:p w14:paraId="264F832C" w14:textId="77777777" w:rsidR="00F26AB2" w:rsidRDefault="0000334B">
      <w:pPr>
        <w:spacing w:after="294"/>
        <w:ind w:left="884"/>
      </w:pPr>
      <w:r>
        <w:t xml:space="preserve">The following persons were present: SDMC Members via Microsoft Teams  </w:t>
      </w:r>
    </w:p>
    <w:p w14:paraId="5367F305" w14:textId="77777777" w:rsidR="00F26AB2" w:rsidRDefault="0000334B">
      <w:pPr>
        <w:pStyle w:val="Heading1"/>
        <w:ind w:left="168"/>
      </w:pPr>
      <w:r>
        <w:t>III.</w:t>
      </w:r>
      <w:r>
        <w:rPr>
          <w:rFonts w:ascii="Arial" w:eastAsia="Arial" w:hAnsi="Arial" w:cs="Arial"/>
        </w:rPr>
        <w:t xml:space="preserve"> </w:t>
      </w:r>
      <w:r>
        <w:t xml:space="preserve">Introductions  </w:t>
      </w:r>
    </w:p>
    <w:p w14:paraId="55E2DDF5" w14:textId="77777777" w:rsidR="00F26AB2" w:rsidRDefault="0000334B">
      <w:pPr>
        <w:numPr>
          <w:ilvl w:val="0"/>
          <w:numId w:val="1"/>
        </w:numPr>
        <w:spacing w:after="292"/>
        <w:ind w:hanging="360"/>
      </w:pPr>
      <w:r>
        <w:t xml:space="preserve">Members’ introductions and positions  </w:t>
      </w:r>
    </w:p>
    <w:p w14:paraId="1F01B759" w14:textId="6E0CB61E" w:rsidR="001A32A9" w:rsidRDefault="001A32A9">
      <w:pPr>
        <w:numPr>
          <w:ilvl w:val="0"/>
          <w:numId w:val="1"/>
        </w:numPr>
        <w:spacing w:after="292"/>
        <w:ind w:hanging="360"/>
      </w:pPr>
      <w:r>
        <w:t xml:space="preserve">Agenda </w:t>
      </w:r>
    </w:p>
    <w:p w14:paraId="4155E671" w14:textId="62F9CD8B" w:rsidR="00F26AB2" w:rsidRDefault="0000334B">
      <w:pPr>
        <w:pStyle w:val="Heading1"/>
        <w:ind w:left="168"/>
      </w:pPr>
      <w:r>
        <w:t>IV.</w:t>
      </w:r>
      <w:r>
        <w:rPr>
          <w:rFonts w:ascii="Arial" w:eastAsia="Arial" w:hAnsi="Arial" w:cs="Arial"/>
        </w:rPr>
        <w:t xml:space="preserve"> </w:t>
      </w:r>
      <w:r w:rsidR="001A32A9">
        <w:rPr>
          <w:rFonts w:ascii="Arial" w:eastAsia="Arial" w:hAnsi="Arial" w:cs="Arial"/>
        </w:rPr>
        <w:t>T</w:t>
      </w:r>
      <w:r w:rsidR="001A32A9">
        <w:t xml:space="preserve">TES </w:t>
      </w:r>
      <w:r>
        <w:t xml:space="preserve">  </w:t>
      </w:r>
    </w:p>
    <w:p w14:paraId="50ADC5BF" w14:textId="5BB20257" w:rsidR="00F26AB2" w:rsidRDefault="0000334B" w:rsidP="001A32A9">
      <w:pPr>
        <w:spacing w:after="334"/>
        <w:ind w:left="795"/>
      </w:pPr>
      <w:r>
        <w:t xml:space="preserve">      </w:t>
      </w:r>
      <w:r w:rsidR="001A32A9">
        <w:t>Power point</w:t>
      </w:r>
    </w:p>
    <w:p w14:paraId="3837B941" w14:textId="3FD17EC9" w:rsidR="001A32A9" w:rsidRDefault="001A32A9" w:rsidP="001A32A9">
      <w:pPr>
        <w:spacing w:after="334"/>
        <w:ind w:left="795"/>
      </w:pPr>
      <w:r>
        <w:t>Watching the Recording</w:t>
      </w:r>
    </w:p>
    <w:p w14:paraId="0DE0E62E" w14:textId="7EB566AC" w:rsidR="001A32A9" w:rsidRDefault="001A32A9" w:rsidP="0000334B">
      <w:pPr>
        <w:spacing w:after="334"/>
        <w:ind w:left="795"/>
      </w:pPr>
      <w:r>
        <w:t>Going over the recording and data giving in the recording.</w:t>
      </w:r>
    </w:p>
    <w:p w14:paraId="2C1855C9" w14:textId="08FCEDFF" w:rsidR="00F26AB2" w:rsidRDefault="001A32A9">
      <w:pPr>
        <w:pStyle w:val="Heading1"/>
        <w:ind w:left="168"/>
      </w:pPr>
      <w:r>
        <w:t>V.</w:t>
      </w:r>
      <w:r>
        <w:rPr>
          <w:rFonts w:ascii="Arial" w:eastAsia="Arial" w:hAnsi="Arial" w:cs="Arial"/>
        </w:rPr>
        <w:t xml:space="preserve"> </w:t>
      </w:r>
      <w:r>
        <w:t xml:space="preserve">Adjournment  </w:t>
      </w:r>
    </w:p>
    <w:p w14:paraId="3C9FCE2C" w14:textId="622D0306" w:rsidR="00F26AB2" w:rsidRDefault="001A32A9">
      <w:pPr>
        <w:spacing w:after="294"/>
        <w:ind w:left="704"/>
      </w:pPr>
      <w:r>
        <w:t xml:space="preserve">Dr. Shelbi Blackmon adjourned the meeting at 5:40 pm.  </w:t>
      </w:r>
    </w:p>
    <w:p w14:paraId="59B532C4" w14:textId="77777777" w:rsidR="00F26AB2" w:rsidRDefault="0000334B">
      <w:pPr>
        <w:spacing w:after="245"/>
        <w:ind w:left="704"/>
      </w:pPr>
      <w:r>
        <w:t xml:space="preserve">Minutes submitted by Kristina Trimmer </w:t>
      </w:r>
    </w:p>
    <w:p w14:paraId="17697FAB" w14:textId="77777777" w:rsidR="00F26AB2" w:rsidRDefault="0000334B">
      <w:pPr>
        <w:spacing w:after="239" w:line="259" w:lineRule="auto"/>
        <w:ind w:left="785" w:firstLine="0"/>
      </w:pPr>
      <w:r>
        <w:t xml:space="preserve"> </w:t>
      </w:r>
    </w:p>
    <w:p w14:paraId="45537D44" w14:textId="77777777" w:rsidR="00F26AB2" w:rsidRDefault="0000334B">
      <w:pPr>
        <w:spacing w:after="0" w:line="259" w:lineRule="auto"/>
        <w:ind w:left="785" w:firstLine="0"/>
      </w:pPr>
      <w:r>
        <w:t xml:space="preserve">  </w:t>
      </w:r>
    </w:p>
    <w:sectPr w:rsidR="00F26AB2">
      <w:pgSz w:w="12240" w:h="15840"/>
      <w:pgMar w:top="729" w:right="1798" w:bottom="851" w:left="12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20113"/>
    <w:multiLevelType w:val="hybridMultilevel"/>
    <w:tmpl w:val="D5CCB3FE"/>
    <w:lvl w:ilvl="0" w:tplc="8B20DBE2">
      <w:start w:val="4"/>
      <w:numFmt w:val="lowerLetter"/>
      <w:lvlText w:val="%1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28E30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2F58C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8793E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8D9DE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5A82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A85D0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E805A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26356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84356F"/>
    <w:multiLevelType w:val="hybridMultilevel"/>
    <w:tmpl w:val="5C8A85B2"/>
    <w:lvl w:ilvl="0" w:tplc="624C99C0">
      <w:start w:val="1"/>
      <w:numFmt w:val="lowerLetter"/>
      <w:lvlText w:val="%1)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E718E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6A1C2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E6890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4034A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E208C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E8F7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AF402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6D378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B254E0"/>
    <w:multiLevelType w:val="hybridMultilevel"/>
    <w:tmpl w:val="D8A03430"/>
    <w:lvl w:ilvl="0" w:tplc="96BAE750">
      <w:start w:val="1"/>
      <w:numFmt w:val="lowerLetter"/>
      <w:lvlText w:val="%1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C4C0C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80BD4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0CB54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6E0EA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6E64E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A3ED6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A0C88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CFB42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5285717">
    <w:abstractNumId w:val="2"/>
  </w:num>
  <w:num w:numId="2" w16cid:durableId="537743736">
    <w:abstractNumId w:val="0"/>
  </w:num>
  <w:num w:numId="3" w16cid:durableId="15046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00334B"/>
    <w:rsid w:val="00081A09"/>
    <w:rsid w:val="001A32A9"/>
    <w:rsid w:val="00A14895"/>
    <w:rsid w:val="00E868AD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3D44"/>
  <w15:docId w15:val="{BCC39D31-DDB5-453B-AE39-2BF2B414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1" w:lineRule="auto"/>
      <w:ind w:left="7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6"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subject/>
  <dc:creator>Allen, Chatauqua T</dc:creator>
  <cp:keywords/>
  <cp:lastModifiedBy>Trimmer, Kristina M</cp:lastModifiedBy>
  <cp:revision>2</cp:revision>
  <cp:lastPrinted>2025-02-19T14:38:00Z</cp:lastPrinted>
  <dcterms:created xsi:type="dcterms:W3CDTF">2025-02-19T15:44:00Z</dcterms:created>
  <dcterms:modified xsi:type="dcterms:W3CDTF">2025-02-19T15:44:00Z</dcterms:modified>
</cp:coreProperties>
</file>