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AC" w:rsidRPr="00DE4215" w:rsidRDefault="00785D7B" w:rsidP="00F834C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noProof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869184" behindDoc="0" locked="0" layoutInCell="1" allowOverlap="1" wp14:anchorId="7D4F4FE2" wp14:editId="66B88E9B">
            <wp:simplePos x="0" y="0"/>
            <wp:positionH relativeFrom="page">
              <wp:posOffset>248698</wp:posOffset>
            </wp:positionH>
            <wp:positionV relativeFrom="paragraph">
              <wp:posOffset>-706103</wp:posOffset>
            </wp:positionV>
            <wp:extent cx="1771135" cy="1205222"/>
            <wp:effectExtent l="133350" t="190500" r="95885" b="2051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2506">
                      <a:off x="0" y="0"/>
                      <a:ext cx="1771135" cy="12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F34" w:rsidRPr="00DE4215">
        <w:rPr>
          <w:rFonts w:ascii="Cambria" w:hAnsi="Cambria"/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FEA88D8" wp14:editId="7390B6EF">
                <wp:simplePos x="0" y="0"/>
                <wp:positionH relativeFrom="column">
                  <wp:posOffset>7239000</wp:posOffset>
                </wp:positionH>
                <wp:positionV relativeFrom="paragraph">
                  <wp:posOffset>-473075</wp:posOffset>
                </wp:positionV>
                <wp:extent cx="2065020" cy="746760"/>
                <wp:effectExtent l="0" t="0" r="11430" b="15240"/>
                <wp:wrapNone/>
                <wp:docPr id="64" name="W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74676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833" w:rsidRPr="009E7F34" w:rsidRDefault="00067833" w:rsidP="009E7F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F34">
                              <w:rPr>
                                <w:sz w:val="18"/>
                                <w:szCs w:val="18"/>
                              </w:rPr>
                              <w:t>Lesson plans are subject to change due schedule changes, test…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A88D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64" o:spid="_x0000_s1026" type="#_x0000_t64" style="position:absolute;left:0;text-align:left;margin-left:570pt;margin-top:-37.25pt;width:162.6pt;height:58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" adj="2700" fillcolor="#4472c4 [3208]" strokecolor="#1f3763 [1608]" strokeweight="1pt">
                <v:stroke joinstyle="miter"/>
                <v:textbox>
                  <w:txbxContent>
                    <w:p w:rsidR="00067833" w:rsidRPr="009E7F34" w:rsidRDefault="00067833" w:rsidP="009E7F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7F34">
                        <w:rPr>
                          <w:sz w:val="18"/>
                          <w:szCs w:val="18"/>
                        </w:rPr>
                        <w:t>Lesson plans are subject to change due schedule changes, test…</w:t>
                      </w:r>
                    </w:p>
                  </w:txbxContent>
                </v:textbox>
              </v:shape>
            </w:pict>
          </mc:Fallback>
        </mc:AlternateContent>
      </w:r>
      <w:r w:rsidR="00F971C6"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Lesson Plan Week: August 22</w:t>
      </w:r>
      <w:r w:rsidR="00DC57D4" w:rsidRPr="00DE4215"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C37EAC" w:rsidRPr="00D36F0A" w:rsidTr="00C37EAC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26</w:t>
            </w:r>
          </w:p>
        </w:tc>
      </w:tr>
      <w:tr w:rsidR="00C37EAC" w:rsidRPr="00D36F0A" w:rsidTr="005D528F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C37EAC" w:rsidRPr="00D36F0A" w:rsidRDefault="00C37EA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785D7B" w:rsidRDefault="00785D7B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166595" wp14:editId="31440841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41" name="Beve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5D528F" w:rsidRDefault="00067833" w:rsidP="00C37EA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66595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41" o:spid="_x0000_s1027" type="#_x0000_t84" style="position:absolute;margin-left:-114.95pt;margin-top:4.7pt;width:565.95pt;height:4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" fillcolor="#5b9bd5" strokecolor="#41719c" strokeweight="1pt">
                      <v:textbox>
                        <w:txbxContent>
                          <w:p w:rsidR="00067833" w:rsidRPr="005D528F" w:rsidRDefault="00067833" w:rsidP="00C37E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5D528F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A55C35" wp14:editId="70CF54D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48" name="Beve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B51A49" w:rsidRDefault="00067833" w:rsidP="00C37EAC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067833" w:rsidRDefault="00067833" w:rsidP="00C37EAC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5C35" id="Bevel 48" o:spid="_x0000_s1028" type="#_x0000_t84" style="position:absolute;margin-left:17.05pt;margin-top:9.4pt;width:537.15pt;height:3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Bg&#10;1xWJhQIAACM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067833" w:rsidRPr="00B51A49" w:rsidRDefault="00067833" w:rsidP="00C37EA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067833" w:rsidRDefault="00067833" w:rsidP="00C37EAC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1C275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525FF0" wp14:editId="42372DB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-33020</wp:posOffset>
                      </wp:positionV>
                      <wp:extent cx="6088380" cy="655320"/>
                      <wp:effectExtent l="0" t="0" r="26670" b="11430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6553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C37EAC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Theme: Welcome and introducing the course                         </w:t>
                                  </w:r>
                                </w:p>
                                <w:p w:rsidR="00067833" w:rsidRDefault="00067833" w:rsidP="005D528F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Registration cards</w:t>
                                  </w:r>
                                </w:p>
                                <w:p w:rsidR="00067833" w:rsidRPr="00363644" w:rsidRDefault="00067833" w:rsidP="005D528F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Syllabus, Class rules and expectations, course introduction and LOTE TEKS.</w:t>
                                  </w:r>
                                </w:p>
                                <w:p w:rsidR="00067833" w:rsidRPr="0054132A" w:rsidRDefault="00067833" w:rsidP="00C37EAC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067833" w:rsidRDefault="00067833" w:rsidP="00C37E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525FF0" id="Rounded Rectangle 50" o:spid="_x0000_s1029" style="position:absolute;margin-left:57.9pt;margin-top:-2.6pt;width:479.4pt;height:51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" fillcolor="#deebf7" strokecolor="#41719c" strokeweight="1pt">
                      <v:stroke joinstyle="miter"/>
                      <v:textbox>
                        <w:txbxContent>
                          <w:p w:rsidR="00067833" w:rsidRPr="00C37EAC" w:rsidRDefault="00067833" w:rsidP="00C37EAC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Theme: Welcome and introducing the course                         </w:t>
                            </w:r>
                          </w:p>
                          <w:p w:rsidR="00067833" w:rsidRDefault="00067833" w:rsidP="005D528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Registration cards</w:t>
                            </w:r>
                          </w:p>
                          <w:p w:rsidR="00067833" w:rsidRPr="00363644" w:rsidRDefault="00067833" w:rsidP="005D528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Syllabus, Class rules and expectations, course introduction and LOTE TEKS.</w:t>
                            </w:r>
                          </w:p>
                          <w:p w:rsidR="00067833" w:rsidRPr="0054132A" w:rsidRDefault="00067833" w:rsidP="00C37EA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067833" w:rsidRDefault="00067833" w:rsidP="00C37EA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7E69B4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126104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4312AE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C37EAC" w:rsidRPr="00370A6B" w:rsidRDefault="00370A6B" w:rsidP="00C37EAC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70A6B" w:rsidRDefault="00C37EAC" w:rsidP="00DE4215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322C51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F8154DB" wp14:editId="2FA14607">
                      <wp:simplePos x="0" y="0"/>
                      <wp:positionH relativeFrom="column">
                        <wp:posOffset>-2948785</wp:posOffset>
                      </wp:positionH>
                      <wp:positionV relativeFrom="paragraph">
                        <wp:posOffset>1098</wp:posOffset>
                      </wp:positionV>
                      <wp:extent cx="7114352" cy="304800"/>
                      <wp:effectExtent l="0" t="19050" r="29845" b="38100"/>
                      <wp:wrapNone/>
                      <wp:docPr id="56" name="Right Arrow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BD1F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6" o:spid="_x0000_s1026" type="#_x0000_t13" style="position:absolute;margin-left:-232.2pt;margin-top:.1pt;width:560.2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" adj="21137" fillcolor="#5b9bd5" strokecolor="#41719c" strokeweight="1pt"/>
                  </w:pict>
                </mc:Fallback>
              </mc:AlternateContent>
            </w: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DE4215" w:rsidRPr="00D36F0A" w:rsidTr="007B3E7C">
        <w:trPr>
          <w:trHeight w:val="548"/>
        </w:trPr>
        <w:tc>
          <w:tcPr>
            <w:tcW w:w="625" w:type="dxa"/>
            <w:vMerge/>
            <w:shd w:val="clear" w:color="auto" w:fill="DEEAF6" w:themeFill="accent1" w:themeFillTint="33"/>
          </w:tcPr>
          <w:p w:rsidR="00DE4215" w:rsidRPr="00D36F0A" w:rsidRDefault="00DE4215" w:rsidP="00DE421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DE4215" w:rsidRPr="00D36F0A" w:rsidRDefault="00DE4215" w:rsidP="00DE421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Lesson Topic </w:t>
            </w:r>
            <w:r w:rsidRPr="00DE4215">
              <w:rPr>
                <w:rFonts w:ascii="Cambria" w:hAnsi="Cambria"/>
                <w:sz w:val="16"/>
                <w:szCs w:val="16"/>
              </w:rPr>
              <w:t>(Content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01" w:lineRule="atLeast"/>
              <w:ind w:left="342" w:hanging="27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Registration Cards</w:t>
            </w:r>
          </w:p>
        </w:tc>
        <w:tc>
          <w:tcPr>
            <w:tcW w:w="2432" w:type="dxa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01" w:lineRule="atLeast"/>
              <w:ind w:left="275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Syllabus</w:t>
            </w:r>
          </w:p>
        </w:tc>
        <w:tc>
          <w:tcPr>
            <w:tcW w:w="2430" w:type="dxa"/>
          </w:tcPr>
          <w:tbl>
            <w:tblPr>
              <w:tblW w:w="1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9"/>
              <w:gridCol w:w="7545"/>
            </w:tblGrid>
            <w:tr w:rsidR="00DE4215" w:rsidRPr="000600AA" w:rsidTr="009839EB">
              <w:trPr>
                <w:trHeight w:val="548"/>
              </w:trPr>
              <w:tc>
                <w:tcPr>
                  <w:tcW w:w="2317" w:type="dxa"/>
                  <w:shd w:val="clear" w:color="auto" w:fill="FFFFFF" w:themeFill="background1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342" w:hanging="27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CHAMPS</w:t>
                  </w:r>
                </w:p>
              </w:tc>
              <w:tc>
                <w:tcPr>
                  <w:tcW w:w="2432" w:type="dxa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275" w:hanging="18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600AA">
                    <w:rPr>
                      <w:rFonts w:ascii="Tahoma" w:hAnsi="Tahoma" w:cs="Tahoma"/>
                      <w:sz w:val="16"/>
                      <w:szCs w:val="16"/>
                    </w:rPr>
                    <w:t>Syllabus</w:t>
                  </w:r>
                </w:p>
              </w:tc>
            </w:tr>
          </w:tbl>
          <w:p w:rsidR="00DE4215" w:rsidRDefault="00DE4215" w:rsidP="00DE4215"/>
        </w:tc>
        <w:tc>
          <w:tcPr>
            <w:tcW w:w="2340" w:type="dxa"/>
          </w:tcPr>
          <w:tbl>
            <w:tblPr>
              <w:tblW w:w="1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9"/>
              <w:gridCol w:w="7545"/>
            </w:tblGrid>
            <w:tr w:rsidR="00DE4215" w:rsidRPr="000600AA" w:rsidTr="009839EB">
              <w:trPr>
                <w:trHeight w:val="548"/>
              </w:trPr>
              <w:tc>
                <w:tcPr>
                  <w:tcW w:w="2317" w:type="dxa"/>
                  <w:shd w:val="clear" w:color="auto" w:fill="FFFFFF" w:themeFill="background1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342" w:hanging="27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Student Goal</w:t>
                  </w:r>
                </w:p>
              </w:tc>
              <w:tc>
                <w:tcPr>
                  <w:tcW w:w="2432" w:type="dxa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275" w:hanging="18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600AA">
                    <w:rPr>
                      <w:rFonts w:ascii="Tahoma" w:hAnsi="Tahoma" w:cs="Tahoma"/>
                      <w:sz w:val="16"/>
                      <w:szCs w:val="16"/>
                    </w:rPr>
                    <w:t>Syllabus</w:t>
                  </w:r>
                </w:p>
              </w:tc>
            </w:tr>
          </w:tbl>
          <w:p w:rsidR="00DE4215" w:rsidRDefault="00DE4215" w:rsidP="00DE4215"/>
        </w:tc>
        <w:tc>
          <w:tcPr>
            <w:tcW w:w="2430" w:type="dxa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Reflection</w:t>
            </w:r>
          </w:p>
        </w:tc>
      </w:tr>
      <w:tr w:rsidR="00C37EAC" w:rsidRPr="00D36F0A" w:rsidTr="00C37EAC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C37EAC" w:rsidRDefault="007B3E7C" w:rsidP="00C37EAC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A87B73" wp14:editId="14949424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57" name="Snip Diagonal Corner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E8758F" w:rsidRDefault="00067833" w:rsidP="00C37EAC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7B73" id="Snip Diagonal Corner Rectangle 57" o:spid="_x0000_s1030" style="position:absolute;left:0;text-align:left;margin-left:-128.65pt;margin-top:-.2pt;width:176.2pt;height:3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067833" w:rsidRPr="00E8758F" w:rsidRDefault="00067833" w:rsidP="00C37EAC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EAC" w:rsidRDefault="00C37EAC" w:rsidP="00C37EAC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C37EAC" w:rsidRPr="001032E9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C37EAC" w:rsidRPr="00D36F0A" w:rsidRDefault="007B3E7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DA13E2B" wp14:editId="2DDB0324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59" name="Snip Diagonal Corner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C37E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067833" w:rsidRDefault="00067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13E2B" id="Snip Diagonal Corner Rectangle 59" o:spid="_x0000_s1031" style="position:absolute;margin-left:-26.55pt;margin-top:-.65pt;width:358.55pt;height:3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067833" w:rsidRPr="00C37EAC" w:rsidRDefault="00067833" w:rsidP="00C37E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067833" w:rsidRDefault="000678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C37EAC" w:rsidRPr="00D36F0A" w:rsidRDefault="00C37EA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216DC" w:rsidRDefault="00370A6B" w:rsidP="00C37E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9" w:hanging="2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Introduce</w:t>
            </w:r>
          </w:p>
        </w:tc>
        <w:tc>
          <w:tcPr>
            <w:tcW w:w="2432" w:type="dxa"/>
          </w:tcPr>
          <w:p w:rsidR="00C37EAC" w:rsidRPr="00C03BAB" w:rsidRDefault="00370A6B" w:rsidP="00C37E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C37EAC" w:rsidRPr="00D36F0A" w:rsidRDefault="002054D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C37EAC" w:rsidRPr="00F931C6" w:rsidRDefault="002054DA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C37EAC" w:rsidRPr="00026818" w:rsidRDefault="002054DA" w:rsidP="0002681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C37EAC" w:rsidRPr="00D36F0A" w:rsidTr="00C37EAC">
        <w:trPr>
          <w:trHeight w:val="557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216DC" w:rsidRDefault="00370A6B" w:rsidP="00C37EAC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C37EAC" w:rsidRPr="00026818" w:rsidRDefault="00370A6B" w:rsidP="000268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370A6B" w:rsidRPr="00026818" w:rsidRDefault="00370A6B" w:rsidP="00026818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C37EAC" w:rsidRPr="00682BD6" w:rsidTr="00DE4215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682BD6" w:rsidRPr="00682BD6" w:rsidRDefault="00682BD6" w:rsidP="00682B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Welcome the students: 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82BD6">
              <w:rPr>
                <w:rFonts w:ascii="Verdana" w:hAnsi="Verdana"/>
                <w:sz w:val="18"/>
                <w:szCs w:val="18"/>
              </w:rPr>
              <w:t>Fill the register cards.</w:t>
            </w:r>
          </w:p>
          <w:p w:rsidR="00026818" w:rsidRPr="00DE4215" w:rsidRDefault="00682BD6" w:rsidP="00DE421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Verdana" w:hAnsi="Verdana"/>
                <w:sz w:val="18"/>
                <w:szCs w:val="18"/>
              </w:rPr>
              <w:t>Welcome back the students.</w:t>
            </w:r>
          </w:p>
        </w:tc>
        <w:tc>
          <w:tcPr>
            <w:tcW w:w="2432" w:type="dxa"/>
          </w:tcPr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>Read and discuss the syllabus.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>Classroom rules.</w:t>
            </w:r>
          </w:p>
          <w:p w:rsidR="00C37EAC" w:rsidRPr="00682BD6" w:rsidRDefault="00C37EAC" w:rsidP="00682BD6">
            <w:pPr>
              <w:tabs>
                <w:tab w:val="left" w:pos="31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0" w:type="dxa"/>
          </w:tcPr>
          <w:p w:rsidR="00682BD6" w:rsidRDefault="00DE4215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</w:rPr>
              <w:t xml:space="preserve">Essential questions: </w:t>
            </w:r>
          </w:p>
          <w:p w:rsidR="00DE4215" w:rsidRPr="00682BD6" w:rsidRDefault="00DE4215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</w:rPr>
              <w:t>CHAMPS</w:t>
            </w:r>
          </w:p>
          <w:p w:rsidR="00682BD6" w:rsidRPr="00682BD6" w:rsidRDefault="00682BD6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682BD6">
              <w:rPr>
                <w:rFonts w:ascii="Verdana" w:eastAsiaTheme="minorHAnsi" w:hAnsi="Verdana" w:cstheme="minorBidi"/>
                <w:sz w:val="18"/>
                <w:szCs w:val="18"/>
              </w:rPr>
              <w:t xml:space="preserve">Power point presentation. </w:t>
            </w:r>
          </w:p>
          <w:p w:rsidR="00C37EAC" w:rsidRPr="00682BD6" w:rsidRDefault="00C37EAC" w:rsidP="00682BD6">
            <w:pPr>
              <w:tabs>
                <w:tab w:val="left" w:pos="31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2340" w:type="dxa"/>
          </w:tcPr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Continuing on setting goals project. 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Post them in the classroom. </w:t>
            </w:r>
          </w:p>
          <w:p w:rsidR="00C37EAC" w:rsidRPr="00682BD6" w:rsidRDefault="00C37EAC" w:rsidP="00682BD6">
            <w:pPr>
              <w:tabs>
                <w:tab w:val="left" w:pos="22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0" w:type="dxa"/>
          </w:tcPr>
          <w:p w:rsidR="00C37EAC" w:rsidRPr="007D30DC" w:rsidRDefault="00682BD6" w:rsidP="00682BD6">
            <w:pPr>
              <w:pStyle w:val="Default"/>
              <w:numPr>
                <w:ilvl w:val="0"/>
                <w:numId w:val="27"/>
              </w:numPr>
              <w:ind w:left="273" w:hanging="272"/>
              <w:rPr>
                <w:rFonts w:ascii="Cambria" w:hAnsi="Cambria"/>
                <w:sz w:val="18"/>
                <w:szCs w:val="18"/>
              </w:rPr>
            </w:pPr>
            <w:r w:rsidRPr="00682BD6">
              <w:rPr>
                <w:sz w:val="18"/>
                <w:szCs w:val="18"/>
              </w:rPr>
              <w:t>Analyze the Spanish class cycle goals/ Expectation of College level.</w:t>
            </w:r>
          </w:p>
          <w:p w:rsidR="007D30DC" w:rsidRPr="00682BD6" w:rsidRDefault="007D30DC" w:rsidP="00682BD6">
            <w:pPr>
              <w:pStyle w:val="Default"/>
              <w:numPr>
                <w:ilvl w:val="0"/>
                <w:numId w:val="27"/>
              </w:numPr>
              <w:ind w:left="273" w:hanging="272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Write about your expectation of this year!</w:t>
            </w:r>
          </w:p>
        </w:tc>
      </w:tr>
      <w:tr w:rsidR="00C37EAC" w:rsidRPr="00D36F0A" w:rsidTr="00820C6F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682BD6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820C6F" w:rsidRDefault="00820C6F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="00C37EAC"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F971C6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Check cards</w:t>
            </w:r>
          </w:p>
        </w:tc>
        <w:tc>
          <w:tcPr>
            <w:tcW w:w="2432" w:type="dxa"/>
          </w:tcPr>
          <w:p w:rsidR="00C37EAC" w:rsidRPr="00352119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F931C6" w:rsidRDefault="00C37EAC" w:rsidP="007864AE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7864AE" w:rsidRDefault="00C37EAC" w:rsidP="007864A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Pen and Pencil</w:t>
            </w:r>
          </w:p>
        </w:tc>
        <w:tc>
          <w:tcPr>
            <w:tcW w:w="2432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430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340" w:type="dxa"/>
          </w:tcPr>
          <w:p w:rsidR="00C37EAC" w:rsidRPr="00F931C6" w:rsidRDefault="00DE4215" w:rsidP="00707671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430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Notebook, writing paper, pencil, pen</w:t>
            </w:r>
          </w:p>
        </w:tc>
      </w:tr>
      <w:tr w:rsidR="00C37EAC" w:rsidRPr="00D36F0A" w:rsidTr="00C37EAC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C37EAC" w:rsidRPr="00D36F0A" w:rsidRDefault="007B3E7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2054D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C040ED8" wp14:editId="22BA68D6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13970</wp:posOffset>
                      </wp:positionV>
                      <wp:extent cx="5570220" cy="297180"/>
                      <wp:effectExtent l="0" t="0" r="11430" b="26670"/>
                      <wp:wrapNone/>
                      <wp:docPr id="62" name="Snip Diagonal Corner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931A45" w:rsidRDefault="00067833" w:rsidP="00C37EA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Syllabus and material’s list home to be sign by parents.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0ED8" id="Snip Diagonal Corner Rectangle 62" o:spid="_x0000_s1032" style="position:absolute;margin-left:20.7pt;margin-top:1.1pt;width:438.6pt;height:2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067833" w:rsidRPr="00931A45" w:rsidRDefault="00067833" w:rsidP="00C37EA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Syllabus and material’s list home to be sign by parents.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275240" w:rsidRDefault="00C37EAC" w:rsidP="00707671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0C43D9" w:rsidRDefault="000C43D9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68E2" w:rsidRPr="00A5683C" w:rsidRDefault="009068E2" w:rsidP="009068E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August 29</w:t>
      </w:r>
      <w:r w:rsidR="00EA2F3E"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9068E2" w:rsidRPr="00D36F0A" w:rsidTr="009839EB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9068E2" w:rsidRPr="00DE4215" w:rsidRDefault="009068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9068E2" w:rsidRPr="00DE4215" w:rsidRDefault="009068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9068E2" w:rsidRPr="00DE4215" w:rsidRDefault="009068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>31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9068E2" w:rsidRPr="00DE4215" w:rsidRDefault="009068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9068E2" w:rsidRPr="00DE4215" w:rsidRDefault="009068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02</w:t>
            </w:r>
          </w:p>
        </w:tc>
      </w:tr>
      <w:tr w:rsidR="009068E2" w:rsidRPr="00D36F0A" w:rsidTr="009839EB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9068E2" w:rsidRPr="00D36F0A" w:rsidRDefault="009068E2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Default="009068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9068E2" w:rsidRPr="00DE4215" w:rsidRDefault="009068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9068E2" w:rsidRPr="00DE4215" w:rsidRDefault="009068E2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1900576" wp14:editId="7D2E4420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1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5D528F" w:rsidRDefault="00067833" w:rsidP="009068E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00576" id="Bevel 1" o:spid="_x0000_s1033" type="#_x0000_t84" style="position:absolute;margin-left:-114.95pt;margin-top:4.7pt;width:565.95pt;height:40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" fillcolor="#5b9bd5" strokecolor="#41719c" strokeweight="1pt">
                      <v:textbox>
                        <w:txbxContent>
                          <w:p w:rsidR="00067833" w:rsidRPr="005D528F" w:rsidRDefault="00067833" w:rsidP="009068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068E2" w:rsidRPr="00D36F0A" w:rsidTr="009839EB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DE4215" w:rsidRDefault="009068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9068E2" w:rsidRPr="00DE4215" w:rsidRDefault="009068E2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2F86BAB" wp14:editId="3F477CA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B51A49" w:rsidRDefault="00067833" w:rsidP="009068E2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067833" w:rsidRDefault="00067833" w:rsidP="009068E2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6BAB" id="Bevel 2" o:spid="_x0000_s1034" type="#_x0000_t84" style="position:absolute;margin-left:17.05pt;margin-top:9.4pt;width:537.15pt;height:32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" fillcolor="#5b9bd5" strokecolor="#41719c" strokeweight="1pt">
                      <v:textbox>
                        <w:txbxContent>
                          <w:p w:rsidR="00067833" w:rsidRPr="00B51A49" w:rsidRDefault="00067833" w:rsidP="009068E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067833" w:rsidRDefault="00067833" w:rsidP="009068E2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068E2" w:rsidRPr="00D36F0A" w:rsidTr="009839EB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DE4215" w:rsidRDefault="009068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9068E2" w:rsidRPr="00DE4215" w:rsidRDefault="009068E2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484E98E" wp14:editId="6A00C7D9">
                      <wp:simplePos x="0" y="0"/>
                      <wp:positionH relativeFrom="column">
                        <wp:posOffset>744913</wp:posOffset>
                      </wp:positionH>
                      <wp:positionV relativeFrom="paragraph">
                        <wp:posOffset>41159</wp:posOffset>
                      </wp:positionV>
                      <wp:extent cx="6088380" cy="498764"/>
                      <wp:effectExtent l="0" t="0" r="26670" b="158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49876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9068E2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Theme: Setting goals, objectives of the course, BOY                    </w:t>
                                  </w:r>
                                </w:p>
                                <w:p w:rsidR="00067833" w:rsidRPr="00BA4B79" w:rsidRDefault="00067833" w:rsidP="009068E2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7833" w:rsidRPr="0054132A" w:rsidRDefault="00067833" w:rsidP="009068E2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067833" w:rsidRDefault="00067833" w:rsidP="009068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4E98E" id="Rounded Rectangle 3" o:spid="_x0000_s1035" style="position:absolute;margin-left:58.65pt;margin-top:3.25pt;width:479.4pt;height:3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" fillcolor="#deebf7" strokecolor="#41719c" strokeweight="1pt">
                      <v:stroke joinstyle="miter"/>
                      <v:textbox>
                        <w:txbxContent>
                          <w:p w:rsidR="00067833" w:rsidRPr="00C37EAC" w:rsidRDefault="00067833" w:rsidP="009068E2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Theme: Setting goals, objectives of the course, BOY                    </w:t>
                            </w:r>
                          </w:p>
                          <w:p w:rsidR="00067833" w:rsidRPr="00BA4B79" w:rsidRDefault="00067833" w:rsidP="009068E2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67833" w:rsidRPr="0054132A" w:rsidRDefault="00067833" w:rsidP="009068E2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067833" w:rsidRDefault="00067833" w:rsidP="009068E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32" w:type="dxa"/>
          </w:tcPr>
          <w:p w:rsidR="009068E2" w:rsidRPr="007E69B4" w:rsidRDefault="009068E2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126104" w:rsidRDefault="009068E2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4312AE" w:rsidRDefault="009068E2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9068E2" w:rsidRPr="00D36F0A" w:rsidTr="009839EB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DE4215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9068E2" w:rsidRPr="00370A6B" w:rsidRDefault="009068E2" w:rsidP="009839E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Default="009068E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FFB2D0" wp14:editId="7E7BAD6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58824</wp:posOffset>
                      </wp:positionV>
                      <wp:extent cx="7114352" cy="304800"/>
                      <wp:effectExtent l="0" t="19050" r="29845" b="3810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8D4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5.3pt;margin-top:4.65pt;width:560.2pt;height:2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" adj="21137" fillcolor="#5b9bd5" strokecolor="#41719c" strokeweight="1pt"/>
                  </w:pict>
                </mc:Fallback>
              </mc:AlternateContent>
            </w:r>
          </w:p>
          <w:p w:rsidR="009068E2" w:rsidRDefault="009068E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9068E2" w:rsidRPr="00370A6B" w:rsidRDefault="009068E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068E2" w:rsidRPr="00D36F0A" w:rsidTr="009839EB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Default="009068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9068E2" w:rsidRPr="00DE4215" w:rsidRDefault="009068E2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9068E2" w:rsidRDefault="009068E2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9B73794" wp14:editId="34DC24C6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5" name="Snip Diagonal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E8758F" w:rsidRDefault="00067833" w:rsidP="009068E2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73794" id="Snip Diagonal Corner Rectangle 5" o:spid="_x0000_s1036" style="position:absolute;left:0;text-align:left;margin-left:-128.65pt;margin-top:-.2pt;width:176.2pt;height:37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067833" w:rsidRPr="00E8758F" w:rsidRDefault="00067833" w:rsidP="009068E2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68E2" w:rsidRDefault="009068E2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9068E2" w:rsidRPr="001032E9" w:rsidRDefault="009068E2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C7B8B01" wp14:editId="2A90A5B8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6" name="Snip Diagonal Corner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9068E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067833" w:rsidRDefault="00067833" w:rsidP="00906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B8B01" id="Snip Diagonal Corner Rectangle 6" o:spid="_x0000_s1037" style="position:absolute;margin-left:-26.55pt;margin-top:-.65pt;width:358.55pt;height:38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LYI7e2ZAgAAQw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067833" w:rsidRPr="00C37EAC" w:rsidRDefault="00067833" w:rsidP="009068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067833" w:rsidRDefault="00067833" w:rsidP="009068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068E2" w:rsidRPr="00D36F0A" w:rsidTr="009839EB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9068E2" w:rsidRPr="00D36F0A" w:rsidRDefault="009068E2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E4421B" w:rsidRDefault="009068E2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9068E2" w:rsidRPr="00F971C6" w:rsidRDefault="009068E2" w:rsidP="009839EB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3216DC" w:rsidRDefault="009068E2" w:rsidP="009068E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9" w:hanging="2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Introduce</w:t>
            </w:r>
          </w:p>
        </w:tc>
        <w:tc>
          <w:tcPr>
            <w:tcW w:w="2432" w:type="dxa"/>
          </w:tcPr>
          <w:p w:rsidR="009068E2" w:rsidRPr="00C03BAB" w:rsidRDefault="009068E2" w:rsidP="009068E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9068E2" w:rsidRPr="00F931C6" w:rsidRDefault="009068E2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9068E2" w:rsidRPr="00026818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9068E2" w:rsidRPr="00D36F0A" w:rsidTr="009839EB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E4421B" w:rsidRDefault="009068E2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9068E2" w:rsidRPr="00F971C6" w:rsidRDefault="009068E2" w:rsidP="009839EB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3216DC" w:rsidRDefault="009068E2" w:rsidP="009839EB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9068E2" w:rsidRPr="00026818" w:rsidRDefault="009068E2" w:rsidP="009068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9068E2" w:rsidRPr="00370A6B" w:rsidRDefault="009068E2" w:rsidP="009068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9068E2" w:rsidRPr="00370A6B" w:rsidRDefault="009068E2" w:rsidP="009068E2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9068E2" w:rsidRPr="00026818" w:rsidRDefault="009068E2" w:rsidP="009839EB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370A6B" w:rsidRDefault="009068E2" w:rsidP="009068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9068E2" w:rsidRPr="00682BD6" w:rsidTr="009839EB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E4421B" w:rsidRDefault="009068E2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9068E2" w:rsidRPr="00F971C6" w:rsidRDefault="009068E2" w:rsidP="009839EB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B66A4D" w:rsidRDefault="009068E2" w:rsidP="009068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Going through students goals and the objectives and guidelines from College board</w:t>
            </w:r>
          </w:p>
          <w:p w:rsidR="009068E2" w:rsidRPr="00D21F86" w:rsidRDefault="009068E2" w:rsidP="009839EB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9068E2" w:rsidRPr="00707671" w:rsidRDefault="009068E2" w:rsidP="009068E2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Introduce the expectations of the courses and using tech. </w:t>
            </w:r>
          </w:p>
        </w:tc>
        <w:tc>
          <w:tcPr>
            <w:tcW w:w="2430" w:type="dxa"/>
          </w:tcPr>
          <w:p w:rsidR="009068E2" w:rsidRDefault="009068E2" w:rsidP="009068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First Point Assessment</w:t>
            </w:r>
          </w:p>
          <w:p w:rsidR="009068E2" w:rsidRPr="004A0781" w:rsidRDefault="009068E2" w:rsidP="009068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Part A </w:t>
            </w:r>
          </w:p>
        </w:tc>
        <w:tc>
          <w:tcPr>
            <w:tcW w:w="2340" w:type="dxa"/>
          </w:tcPr>
          <w:p w:rsidR="009068E2" w:rsidRDefault="009068E2" w:rsidP="009068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First Point Assessment</w:t>
            </w:r>
          </w:p>
          <w:p w:rsidR="009068E2" w:rsidRPr="004A0781" w:rsidRDefault="009068E2" w:rsidP="009068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Part B</w:t>
            </w:r>
          </w:p>
        </w:tc>
        <w:tc>
          <w:tcPr>
            <w:tcW w:w="2430" w:type="dxa"/>
            <w:shd w:val="clear" w:color="auto" w:fill="FFFFFF" w:themeFill="background1"/>
          </w:tcPr>
          <w:p w:rsidR="009068E2" w:rsidRDefault="00A2788D" w:rsidP="009068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Introducing the Hispanic countries.</w:t>
            </w:r>
          </w:p>
          <w:p w:rsidR="00A2788D" w:rsidRPr="00D21F86" w:rsidRDefault="00A2788D" w:rsidP="009068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Virtual Map</w:t>
            </w:r>
          </w:p>
        </w:tc>
      </w:tr>
      <w:tr w:rsidR="009068E2" w:rsidRPr="00D36F0A" w:rsidTr="009839EB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068E2" w:rsidRPr="00682BD6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820C6F" w:rsidRDefault="009068E2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9068E2" w:rsidRPr="00352119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A323D2B" wp14:editId="44614C60">
                      <wp:simplePos x="0" y="0"/>
                      <wp:positionH relativeFrom="column">
                        <wp:posOffset>-1450397</wp:posOffset>
                      </wp:positionH>
                      <wp:positionV relativeFrom="paragraph">
                        <wp:posOffset>-77413</wp:posOffset>
                      </wp:positionV>
                      <wp:extent cx="2484407" cy="304800"/>
                      <wp:effectExtent l="0" t="19050" r="30480" b="38100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7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4B340" id="Right Arrow 10" o:spid="_x0000_s1026" type="#_x0000_t13" style="position:absolute;margin-left:-114.2pt;margin-top:-6.1pt;width:195.6pt;height:2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" adj="20275" fillcolor="#5b9bd5" strokecolor="#41719c" strokeweight="1pt"/>
                  </w:pict>
                </mc:Fallback>
              </mc:AlternateContent>
            </w:r>
          </w:p>
        </w:tc>
        <w:tc>
          <w:tcPr>
            <w:tcW w:w="2340" w:type="dxa"/>
          </w:tcPr>
          <w:p w:rsidR="009068E2" w:rsidRPr="00F931C6" w:rsidRDefault="009068E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7864AE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068E2" w:rsidRPr="00D36F0A" w:rsidTr="009839EB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F971C6" w:rsidRDefault="009068E2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BC73A4" w:rsidRDefault="009068E2" w:rsidP="009839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BOY test</w:t>
            </w:r>
          </w:p>
          <w:p w:rsidR="009068E2" w:rsidRPr="00BC73A4" w:rsidRDefault="009068E2" w:rsidP="009839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Dictionaries: Monolingual and bilingual</w:t>
            </w:r>
          </w:p>
          <w:p w:rsidR="009068E2" w:rsidRPr="00BC73A4" w:rsidRDefault="009068E2" w:rsidP="009839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 xml:space="preserve">Graphic organizer </w:t>
            </w:r>
          </w:p>
          <w:p w:rsidR="009068E2" w:rsidRPr="00BC73A4" w:rsidRDefault="009068E2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Power Point presentation</w:t>
            </w:r>
          </w:p>
        </w:tc>
        <w:tc>
          <w:tcPr>
            <w:tcW w:w="2432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3BBC9BA" wp14:editId="3636D005">
                      <wp:simplePos x="0" y="0"/>
                      <wp:positionH relativeFrom="column">
                        <wp:posOffset>26439</wp:posOffset>
                      </wp:positionH>
                      <wp:positionV relativeFrom="paragraph">
                        <wp:posOffset>-27788</wp:posOffset>
                      </wp:positionV>
                      <wp:extent cx="4418251" cy="631190"/>
                      <wp:effectExtent l="0" t="19050" r="40005" b="35560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8251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7864AE" w:rsidRDefault="00067833" w:rsidP="009068E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First Point Assessment WEEK</w:t>
                                  </w:r>
                                </w:p>
                                <w:p w:rsidR="00067833" w:rsidRDefault="00067833" w:rsidP="00906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BC9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" o:spid="_x0000_s1038" type="#_x0000_t13" style="position:absolute;margin-left:2.1pt;margin-top:-2.2pt;width:347.9pt;height:49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" adj="20057" fillcolor="#5b9bd5" strokecolor="#41719c" strokeweight="1pt">
                      <v:textbox>
                        <w:txbxContent>
                          <w:p w:rsidR="00067833" w:rsidRPr="007864AE" w:rsidRDefault="00067833" w:rsidP="009068E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First Point Assessment WEEK</w:t>
                            </w:r>
                          </w:p>
                          <w:p w:rsidR="00067833" w:rsidRDefault="00067833" w:rsidP="009068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068E2" w:rsidRPr="00F931C6" w:rsidRDefault="009068E2" w:rsidP="009839EB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068E2" w:rsidRPr="00D36F0A" w:rsidTr="009839EB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9068E2" w:rsidRPr="00D36F0A" w:rsidRDefault="009068E2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FD7156C" wp14:editId="295DC69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13970</wp:posOffset>
                      </wp:positionV>
                      <wp:extent cx="5570220" cy="297180"/>
                      <wp:effectExtent l="0" t="0" r="11430" b="26670"/>
                      <wp:wrapNone/>
                      <wp:docPr id="7" name="Snip Diagonal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931A45" w:rsidRDefault="00067833" w:rsidP="009068E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be learning the Hispanic countries. They have to practice at home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7156C" id="Snip Diagonal Corner Rectangle 7" o:spid="_x0000_s1039" style="position:absolute;margin-left:20.7pt;margin-top:1.1pt;width:438.6pt;height:23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067833" w:rsidRPr="00931A45" w:rsidRDefault="00067833" w:rsidP="009068E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be learning the Hispanic countries. They have to practice 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9068E2" w:rsidRPr="00275240" w:rsidRDefault="009068E2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068E2" w:rsidRPr="00D36F0A" w:rsidRDefault="009068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9068E2" w:rsidRDefault="009068E2" w:rsidP="009068E2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A2F3E" w:rsidRPr="00A5683C" w:rsidRDefault="00EA2F3E" w:rsidP="00EA2F3E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06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EA2F3E" w:rsidRPr="00D36F0A" w:rsidTr="009839EB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EA2F3E" w:rsidRPr="00DE4215" w:rsidRDefault="00EA2F3E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 w:rsidR="00A2788D">
              <w:rPr>
                <w:rFonts w:ascii="Cambria" w:hAnsi="Cambria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EA2F3E" w:rsidRPr="00DE4215" w:rsidRDefault="00EA2F3E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 w:rsidR="00A2788D">
              <w:rPr>
                <w:rFonts w:ascii="Cambria" w:hAnsi="Cambria"/>
                <w:b/>
                <w:sz w:val="24"/>
                <w:szCs w:val="24"/>
              </w:rPr>
              <w:t xml:space="preserve"> 06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EA2F3E" w:rsidRPr="00DE4215" w:rsidRDefault="00EA2F3E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 w:rsidR="00A2788D">
              <w:rPr>
                <w:rFonts w:ascii="Cambria" w:hAnsi="Cambria"/>
                <w:b/>
                <w:sz w:val="24"/>
                <w:szCs w:val="24"/>
              </w:rPr>
              <w:t xml:space="preserve"> 07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EA2F3E" w:rsidRPr="00DE4215" w:rsidRDefault="00EA2F3E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 w:rsidR="00A2788D">
              <w:rPr>
                <w:rFonts w:ascii="Cambria" w:hAnsi="Cambria"/>
                <w:b/>
                <w:sz w:val="24"/>
                <w:szCs w:val="24"/>
              </w:rPr>
              <w:t xml:space="preserve"> 08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EA2F3E" w:rsidRPr="00DE4215" w:rsidRDefault="00EA2F3E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 w:rsidR="00A2788D">
              <w:rPr>
                <w:rFonts w:ascii="Cambria" w:hAnsi="Cambria"/>
                <w:b/>
                <w:sz w:val="24"/>
                <w:szCs w:val="24"/>
              </w:rPr>
              <w:t xml:space="preserve"> 09</w:t>
            </w:r>
          </w:p>
        </w:tc>
      </w:tr>
      <w:tr w:rsidR="00EA2F3E" w:rsidRPr="00D36F0A" w:rsidTr="00A2788D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EA2F3E" w:rsidRPr="00D36F0A" w:rsidRDefault="00EA2F3E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Default="00EA2F3E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EA2F3E" w:rsidRPr="00DE4215" w:rsidRDefault="00EA2F3E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EA2F3E" w:rsidRPr="00DE4215" w:rsidRDefault="00EA2F3E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3BEA8B5" wp14:editId="045B11A2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5D528F" w:rsidRDefault="00067833" w:rsidP="00EA2F3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EA8B5" id="Bevel 8" o:spid="_x0000_s1040" type="#_x0000_t84" style="position:absolute;margin-left:-114.95pt;margin-top:4.7pt;width:565.95pt;height:40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" fillcolor="#5b9bd5" strokecolor="#41719c" strokeweight="1pt">
                      <v:textbox>
                        <w:txbxContent>
                          <w:p w:rsidR="00067833" w:rsidRPr="005D528F" w:rsidRDefault="00067833" w:rsidP="00EA2F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A2F3E" w:rsidRPr="00D36F0A" w:rsidTr="00A2788D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DE4215" w:rsidRDefault="00EA2F3E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EA2F3E" w:rsidRPr="00DE4215" w:rsidRDefault="00EA2F3E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4C01A37" wp14:editId="48BA89D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9" name="Bev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B51A49" w:rsidRDefault="00067833" w:rsidP="00EA2F3E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067833" w:rsidRDefault="00067833" w:rsidP="00EA2F3E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01A37" id="Bevel 9" o:spid="_x0000_s1041" type="#_x0000_t84" style="position:absolute;margin-left:17.05pt;margin-top:9.4pt;width:537.15pt;height:32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B3&#10;8/gEhQIAACI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067833" w:rsidRPr="00B51A49" w:rsidRDefault="00067833" w:rsidP="00EA2F3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067833" w:rsidRDefault="00067833" w:rsidP="00EA2F3E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A2F3E" w:rsidRPr="00D36F0A" w:rsidTr="00A2788D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DE4215" w:rsidRDefault="00EA2F3E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EA2F3E" w:rsidRPr="00DE4215" w:rsidRDefault="00EA2F3E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7460EF6" wp14:editId="15B8CCC2">
                      <wp:simplePos x="0" y="0"/>
                      <wp:positionH relativeFrom="column">
                        <wp:posOffset>744913</wp:posOffset>
                      </wp:positionH>
                      <wp:positionV relativeFrom="paragraph">
                        <wp:posOffset>41159</wp:posOffset>
                      </wp:positionV>
                      <wp:extent cx="6088380" cy="498764"/>
                      <wp:effectExtent l="0" t="0" r="26670" b="158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49876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EA2F3E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Theme: Introducing the Hispanic countries and culture      </w:t>
                                  </w:r>
                                </w:p>
                                <w:p w:rsidR="00067833" w:rsidRPr="00BA4B79" w:rsidRDefault="00067833" w:rsidP="00EA2F3E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7833" w:rsidRPr="0054132A" w:rsidRDefault="00067833" w:rsidP="00EA2F3E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067833" w:rsidRDefault="00067833" w:rsidP="00EA2F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60EF6" id="Rounded Rectangle 12" o:spid="_x0000_s1042" style="position:absolute;margin-left:58.65pt;margin-top:3.25pt;width:479.4pt;height:3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" fillcolor="#deebf7" strokecolor="#41719c" strokeweight="1pt">
                      <v:stroke joinstyle="miter"/>
                      <v:textbox>
                        <w:txbxContent>
                          <w:p w:rsidR="00067833" w:rsidRPr="00C37EAC" w:rsidRDefault="00067833" w:rsidP="00EA2F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Theme: Introducing the Hispanic countries and culture      </w:t>
                            </w:r>
                          </w:p>
                          <w:p w:rsidR="00067833" w:rsidRPr="00BA4B79" w:rsidRDefault="00067833" w:rsidP="00EA2F3E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67833" w:rsidRPr="0054132A" w:rsidRDefault="00067833" w:rsidP="00EA2F3E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067833" w:rsidRDefault="00067833" w:rsidP="00EA2F3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32" w:type="dxa"/>
          </w:tcPr>
          <w:p w:rsidR="00EA2F3E" w:rsidRPr="007E69B4" w:rsidRDefault="00EA2F3E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126104" w:rsidRDefault="00EA2F3E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4312AE" w:rsidRDefault="00EA2F3E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EA2F3E" w:rsidRPr="00D36F0A" w:rsidTr="00A2788D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DE4215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EA2F3E" w:rsidRPr="00370A6B" w:rsidRDefault="00EA2F3E" w:rsidP="009839E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Default="00EA2F3E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EA2F3E" w:rsidRDefault="00EA2F3E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EA2F3E" w:rsidRPr="00370A6B" w:rsidRDefault="00EA2F3E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A2788D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21FF3E6" wp14:editId="6EDC75ED">
                      <wp:simplePos x="0" y="0"/>
                      <wp:positionH relativeFrom="column">
                        <wp:posOffset>-2933194</wp:posOffset>
                      </wp:positionH>
                      <wp:positionV relativeFrom="paragraph">
                        <wp:posOffset>-65421</wp:posOffset>
                      </wp:positionV>
                      <wp:extent cx="7114352" cy="458549"/>
                      <wp:effectExtent l="0" t="19050" r="29845" b="36830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45854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652B" id="Right Arrow 13" o:spid="_x0000_s1026" type="#_x0000_t13" style="position:absolute;margin-left:-230.95pt;margin-top:-5.15pt;width:560.2pt;height:36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" adj="20904" fillcolor="#5b9bd5" strokecolor="#41719c" strokeweight="1pt"/>
                  </w:pict>
                </mc:Fallback>
              </mc:AlternateContent>
            </w:r>
          </w:p>
        </w:tc>
        <w:tc>
          <w:tcPr>
            <w:tcW w:w="234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A2F3E" w:rsidRPr="00D36F0A" w:rsidTr="00A2788D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Default="00EA2F3E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EA2F3E" w:rsidRPr="00DE4215" w:rsidRDefault="00EA2F3E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A2F3E" w:rsidRDefault="00EA2F3E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DFFC47F" wp14:editId="4821FDA0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14" name="Snip Diagonal Corner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E8758F" w:rsidRDefault="00067833" w:rsidP="00EA2F3E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FC47F" id="Snip Diagonal Corner Rectangle 14" o:spid="_x0000_s1043" style="position:absolute;left:0;text-align:left;margin-left:-128.65pt;margin-top:-.2pt;width:176.2pt;height:37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067833" w:rsidRPr="00E8758F" w:rsidRDefault="00067833" w:rsidP="00EA2F3E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2F3E" w:rsidRDefault="00EA2F3E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EA2F3E" w:rsidRPr="001032E9" w:rsidRDefault="00EA2F3E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B0BB386" wp14:editId="6AF2F1B2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15" name="Snip Diagonal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EA2F3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067833" w:rsidRDefault="00067833" w:rsidP="00EA2F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BB386" id="Snip Diagonal Corner Rectangle 15" o:spid="_x0000_s1044" style="position:absolute;margin-left:-26.55pt;margin-top:-.65pt;width:358.55pt;height:3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067833" w:rsidRPr="00C37EAC" w:rsidRDefault="00067833" w:rsidP="00EA2F3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067833" w:rsidRDefault="00067833" w:rsidP="00EA2F3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A2F3E" w:rsidRPr="00D36F0A" w:rsidTr="00A2788D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EA2F3E" w:rsidRPr="00D36F0A" w:rsidRDefault="00EA2F3E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E4421B" w:rsidRDefault="00EA2F3E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EA2F3E" w:rsidRPr="00F971C6" w:rsidRDefault="00EA2F3E" w:rsidP="009839EB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3216DC" w:rsidRDefault="00EA2F3E" w:rsidP="00A2788D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A2F3E" w:rsidRPr="00C03BAB" w:rsidRDefault="00EA2F3E" w:rsidP="009839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EA2F3E" w:rsidRPr="00F931C6" w:rsidRDefault="00EA2F3E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EA2F3E" w:rsidRPr="00026818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EA2F3E" w:rsidRPr="00D36F0A" w:rsidTr="00A2788D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E4421B" w:rsidRDefault="00EA2F3E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EA2F3E" w:rsidRPr="00F971C6" w:rsidRDefault="00EA2F3E" w:rsidP="009839EB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3216DC" w:rsidRDefault="00EA2F3E" w:rsidP="009839EB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A2F3E" w:rsidRPr="00026818" w:rsidRDefault="00EA2F3E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EA2F3E" w:rsidRPr="00370A6B" w:rsidRDefault="00EA2F3E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EA2F3E" w:rsidRPr="00370A6B" w:rsidRDefault="00EA2F3E" w:rsidP="009839EB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EA2F3E" w:rsidRPr="00026818" w:rsidRDefault="00EA2F3E" w:rsidP="009839EB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370A6B" w:rsidRDefault="00EA2F3E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EA2F3E" w:rsidRPr="00682BD6" w:rsidTr="00A2788D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E4421B" w:rsidRDefault="00EA2F3E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EA2F3E" w:rsidRPr="00F971C6" w:rsidRDefault="00EA2F3E" w:rsidP="009839EB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D21F86" w:rsidRDefault="00EA2F3E" w:rsidP="009839EB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A2F3E" w:rsidRPr="00707671" w:rsidRDefault="00A2788D" w:rsidP="009839EB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Identify and locate the countries that speak Spanish around the world.  </w:t>
            </w:r>
            <w:r w:rsidR="00EA2F3E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0" w:type="dxa"/>
          </w:tcPr>
          <w:p w:rsidR="00DF2BFE" w:rsidRDefault="00DF2BFE" w:rsidP="00A278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North America</w:t>
            </w:r>
          </w:p>
          <w:p w:rsidR="00EA2F3E" w:rsidRDefault="001E5453" w:rsidP="00A278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05C3565" wp14:editId="1C795DFA">
                      <wp:simplePos x="0" y="0"/>
                      <wp:positionH relativeFrom="column">
                        <wp:posOffset>-854177</wp:posOffset>
                      </wp:positionH>
                      <wp:positionV relativeFrom="paragraph">
                        <wp:posOffset>507866</wp:posOffset>
                      </wp:positionV>
                      <wp:extent cx="4256410" cy="304800"/>
                      <wp:effectExtent l="0" t="19050" r="29845" b="38100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6410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169B4" id="Right Arrow 16" o:spid="_x0000_s1026" type="#_x0000_t13" style="position:absolute;margin-left:-67.25pt;margin-top:40pt;width:335.15pt;height:2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" adj="20827" fillcolor="#5b9bd5" strokecolor="#41719c" strokeweight="1pt"/>
                  </w:pict>
                </mc:Fallback>
              </mc:AlternateContent>
            </w:r>
            <w:r w:rsidR="00A2788D">
              <w:rPr>
                <w:rFonts w:ascii="Cambria" w:hAnsi="Cambria"/>
                <w:sz w:val="20"/>
              </w:rPr>
              <w:t>South America</w:t>
            </w:r>
          </w:p>
          <w:p w:rsidR="00DF2BFE" w:rsidRPr="00A2788D" w:rsidRDefault="00DF2BFE" w:rsidP="00A278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Central America</w:t>
            </w:r>
          </w:p>
        </w:tc>
        <w:tc>
          <w:tcPr>
            <w:tcW w:w="2340" w:type="dxa"/>
          </w:tcPr>
          <w:p w:rsidR="001E5453" w:rsidRDefault="00D93CF2" w:rsidP="00DF2BFE">
            <w:pPr>
              <w:spacing w:after="0" w:line="240" w:lineRule="auto"/>
              <w:ind w:left="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History:</w:t>
            </w:r>
          </w:p>
          <w:p w:rsidR="00D93CF2" w:rsidRDefault="00D93CF2" w:rsidP="00D93CF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-American Indians </w:t>
            </w:r>
          </w:p>
          <w:p w:rsidR="00D93CF2" w:rsidRPr="00DF2BFE" w:rsidRDefault="00D93CF2" w:rsidP="00D93CF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North, Central, South </w:t>
            </w:r>
          </w:p>
        </w:tc>
        <w:tc>
          <w:tcPr>
            <w:tcW w:w="2430" w:type="dxa"/>
            <w:shd w:val="clear" w:color="auto" w:fill="FFFFFF" w:themeFill="background1"/>
          </w:tcPr>
          <w:p w:rsidR="001E5453" w:rsidRPr="00DF2BFE" w:rsidRDefault="00D93CF2" w:rsidP="00DF2BFE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Continue working with the maps. </w:t>
            </w:r>
          </w:p>
        </w:tc>
      </w:tr>
      <w:tr w:rsidR="00EA2F3E" w:rsidRPr="00D36F0A" w:rsidTr="00A2788D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A2F3E" w:rsidRPr="00682BD6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820C6F" w:rsidRDefault="00EA2F3E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A2F3E" w:rsidRPr="00352119" w:rsidRDefault="00A2788D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1E01ED8" wp14:editId="6E0C39CE">
                      <wp:simplePos x="0" y="0"/>
                      <wp:positionH relativeFrom="column">
                        <wp:posOffset>-86850</wp:posOffset>
                      </wp:positionH>
                      <wp:positionV relativeFrom="paragraph">
                        <wp:posOffset>-21303</wp:posOffset>
                      </wp:positionV>
                      <wp:extent cx="5162719" cy="631190"/>
                      <wp:effectExtent l="0" t="19050" r="38100" b="3556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719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A2788D" w:rsidRDefault="00067833" w:rsidP="00A2788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788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Textbook, notebook, maps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 color pencil, computer</w:t>
                                  </w:r>
                                </w:p>
                                <w:p w:rsidR="00067833" w:rsidRDefault="00067833" w:rsidP="00EA2F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01ED8" id="Right Arrow 17" o:spid="_x0000_s1045" type="#_x0000_t13" style="position:absolute;margin-left:-6.85pt;margin-top:-1.7pt;width:406.5pt;height:49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" adj="20280" fillcolor="#5b9bd5" strokecolor="#41719c" strokeweight="1pt">
                      <v:textbox>
                        <w:txbxContent>
                          <w:p w:rsidR="00067833" w:rsidRPr="00A2788D" w:rsidRDefault="00067833" w:rsidP="00A2788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788D">
                              <w:rPr>
                                <w:b/>
                                <w:sz w:val="20"/>
                                <w:szCs w:val="20"/>
                              </w:rPr>
                              <w:t>Textbook, notebook, maps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color pencil, computer</w:t>
                            </w:r>
                          </w:p>
                          <w:p w:rsidR="00067833" w:rsidRDefault="00067833" w:rsidP="00EA2F3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A2F3E" w:rsidRPr="00F931C6" w:rsidRDefault="00EA2F3E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7864AE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A2F3E" w:rsidRPr="00D36F0A" w:rsidTr="00A2788D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F971C6" w:rsidRDefault="00EA2F3E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BC73A4" w:rsidRDefault="00EA2F3E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A2F3E" w:rsidRPr="00F931C6" w:rsidRDefault="00EA2F3E" w:rsidP="009839EB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A2F3E" w:rsidRPr="00D36F0A" w:rsidTr="00A2788D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EA2F3E" w:rsidRPr="00D36F0A" w:rsidRDefault="00EA2F3E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A2F3E" w:rsidRPr="00275240" w:rsidRDefault="009E5406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EACD1FA" wp14:editId="07002EAD">
                      <wp:simplePos x="0" y="0"/>
                      <wp:positionH relativeFrom="column">
                        <wp:posOffset>-30205</wp:posOffset>
                      </wp:positionH>
                      <wp:positionV relativeFrom="paragraph">
                        <wp:posOffset>26490</wp:posOffset>
                      </wp:positionV>
                      <wp:extent cx="3762797" cy="297180"/>
                      <wp:effectExtent l="0" t="0" r="28575" b="26670"/>
                      <wp:wrapNone/>
                      <wp:docPr id="18" name="Snip Diagonal Corner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797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931A45" w:rsidRDefault="00067833" w:rsidP="00EA2F3E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research about Indians from North America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CD1FA" id="Snip Diagonal Corner Rectangle 18" o:spid="_x0000_s1046" style="position:absolute;left:0;text-align:left;margin-left:-2.4pt;margin-top:2.1pt;width:296.3pt;height:23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62797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" adj="-11796480,,5400" path="m,l3713266,r49531,49531l3762797,297180r,l49531,297180,,247649,,xe" fillcolor="#5b9bd5" strokecolor="#41719c" strokeweight="1pt">
                      <v:stroke joinstyle="miter"/>
                      <v:formulas/>
                      <v:path arrowok="t" o:connecttype="custom" o:connectlocs="0,0;3713266,0;3762797,49531;3762797,297180;3762797,297180;49531,297180;0,247649;0,0" o:connectangles="0,0,0,0,0,0,0,0" textboxrect="0,0,3762797,297180"/>
                      <v:textbox>
                        <w:txbxContent>
                          <w:p w:rsidR="00067833" w:rsidRPr="00931A45" w:rsidRDefault="00067833" w:rsidP="00EA2F3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research about Indians from North America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A2F3E" w:rsidRPr="00D36F0A" w:rsidRDefault="00EA2F3E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9068E2" w:rsidRDefault="009068E2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374E2" w:rsidRDefault="00B374E2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374E2" w:rsidRDefault="00B374E2" w:rsidP="00B374E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12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B374E2" w:rsidRPr="00D36F0A" w:rsidTr="009839EB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B374E2" w:rsidRPr="00DE4215" w:rsidRDefault="00B374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B374E2" w:rsidRPr="00DE4215" w:rsidRDefault="00B374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B374E2" w:rsidRPr="00DE4215" w:rsidRDefault="00B374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B374E2" w:rsidRPr="00DE4215" w:rsidRDefault="00B374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B374E2" w:rsidRPr="00DE4215" w:rsidRDefault="00B374E2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16</w:t>
            </w:r>
          </w:p>
        </w:tc>
      </w:tr>
      <w:tr w:rsidR="00B374E2" w:rsidRPr="00D36F0A" w:rsidTr="00B374E2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B374E2" w:rsidRPr="00D36F0A" w:rsidRDefault="00B374E2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Default="00B374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374E2" w:rsidRPr="00DE4215" w:rsidRDefault="00B374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B374E2" w:rsidRPr="00DE4215" w:rsidRDefault="00B374E2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auto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5160282" wp14:editId="586B0A32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20" name="Bev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5D528F" w:rsidRDefault="00067833" w:rsidP="00B374E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0282" id="Bevel 20" o:spid="_x0000_s1047" type="#_x0000_t84" style="position:absolute;margin-left:-114.95pt;margin-top:4.7pt;width:565.95pt;height:40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" fillcolor="#5b9bd5" strokecolor="#41719c" strokeweight="1pt">
                      <v:textbox>
                        <w:txbxContent>
                          <w:p w:rsidR="00067833" w:rsidRPr="005D528F" w:rsidRDefault="00067833" w:rsidP="00B37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B374E2" w:rsidRPr="00D36F0A" w:rsidTr="00B374E2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DE4215" w:rsidRDefault="00B374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B374E2" w:rsidRPr="00DE4215" w:rsidRDefault="00B374E2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auto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D72F942" wp14:editId="5ED10B54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21" name="Bev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B51A49" w:rsidRDefault="00067833" w:rsidP="00B374E2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067833" w:rsidRDefault="00067833" w:rsidP="00B374E2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2F942" id="Bevel 21" o:spid="_x0000_s1048" type="#_x0000_t84" style="position:absolute;margin-left:17.05pt;margin-top:9.4pt;width:537.15pt;height:32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Bd&#10;Jwx+hQIAACQ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067833" w:rsidRPr="00B51A49" w:rsidRDefault="00067833" w:rsidP="00B374E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067833" w:rsidRDefault="00067833" w:rsidP="00B374E2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B374E2" w:rsidRPr="00D36F0A" w:rsidTr="00B374E2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DE4215" w:rsidRDefault="00B374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B374E2" w:rsidRPr="00DE4215" w:rsidRDefault="00B374E2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auto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4AC71C1" wp14:editId="3694C398">
                      <wp:simplePos x="0" y="0"/>
                      <wp:positionH relativeFrom="column">
                        <wp:posOffset>744913</wp:posOffset>
                      </wp:positionH>
                      <wp:positionV relativeFrom="paragraph">
                        <wp:posOffset>41159</wp:posOffset>
                      </wp:positionV>
                      <wp:extent cx="6088380" cy="498764"/>
                      <wp:effectExtent l="0" t="0" r="26670" b="158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49876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B374E2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Theme: History of Hispanic countries: Colonization and Independence from Spain    </w:t>
                                  </w:r>
                                </w:p>
                                <w:p w:rsidR="00067833" w:rsidRPr="00BA4B79" w:rsidRDefault="00067833" w:rsidP="00B374E2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7833" w:rsidRPr="0054132A" w:rsidRDefault="00067833" w:rsidP="00B374E2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067833" w:rsidRDefault="00067833" w:rsidP="00B374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C71C1" id="Rounded Rectangle 22" o:spid="_x0000_s1049" style="position:absolute;margin-left:58.65pt;margin-top:3.25pt;width:479.4pt;height:3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" fillcolor="#deebf7" strokecolor="#41719c" strokeweight="1pt">
                      <v:stroke joinstyle="miter"/>
                      <v:textbox>
                        <w:txbxContent>
                          <w:p w:rsidR="00067833" w:rsidRPr="00C37EAC" w:rsidRDefault="00067833" w:rsidP="00B374E2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Theme: History of Hispanic countries: Colonization and Independence from Spain    </w:t>
                            </w:r>
                          </w:p>
                          <w:p w:rsidR="00067833" w:rsidRPr="00BA4B79" w:rsidRDefault="00067833" w:rsidP="00B374E2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67833" w:rsidRPr="0054132A" w:rsidRDefault="00067833" w:rsidP="00B374E2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067833" w:rsidRDefault="00067833" w:rsidP="00B374E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32" w:type="dxa"/>
          </w:tcPr>
          <w:p w:rsidR="00B374E2" w:rsidRPr="007E69B4" w:rsidRDefault="00B374E2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126104" w:rsidRDefault="00B374E2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4312AE" w:rsidRDefault="00B374E2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B374E2" w:rsidRPr="00D36F0A" w:rsidTr="00B374E2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DE4215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B374E2" w:rsidRPr="00370A6B" w:rsidRDefault="00B374E2" w:rsidP="009839E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auto"/>
          </w:tcPr>
          <w:p w:rsidR="00B374E2" w:rsidRDefault="00B374E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B374E2" w:rsidRDefault="00B374E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B374E2" w:rsidRPr="00370A6B" w:rsidRDefault="00B374E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42066D4" wp14:editId="6A1586DD">
                      <wp:simplePos x="0" y="0"/>
                      <wp:positionH relativeFrom="column">
                        <wp:posOffset>-2933194</wp:posOffset>
                      </wp:positionH>
                      <wp:positionV relativeFrom="paragraph">
                        <wp:posOffset>-65421</wp:posOffset>
                      </wp:positionV>
                      <wp:extent cx="7114352" cy="458549"/>
                      <wp:effectExtent l="0" t="19050" r="29845" b="36830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45854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B0B3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3" o:spid="_x0000_s1026" type="#_x0000_t13" style="position:absolute;margin-left:-230.95pt;margin-top:-5.15pt;width:560.2pt;height:36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" adj="20904" fillcolor="#5b9bd5" strokecolor="#41719c" strokeweight="1pt"/>
                  </w:pict>
                </mc:Fallback>
              </mc:AlternateContent>
            </w:r>
          </w:p>
        </w:tc>
        <w:tc>
          <w:tcPr>
            <w:tcW w:w="234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B374E2" w:rsidRPr="00D36F0A" w:rsidTr="00B374E2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Default="00B374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B374E2" w:rsidRPr="00DE4215" w:rsidRDefault="00B374E2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auto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B374E2" w:rsidRDefault="00B374E2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6E3C0CC" wp14:editId="7A683D41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24" name="Snip Diagonal Corner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E8758F" w:rsidRDefault="00067833" w:rsidP="00B374E2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C0CC" id="Snip Diagonal Corner Rectangle 24" o:spid="_x0000_s1050" style="position:absolute;left:0;text-align:left;margin-left:-128.65pt;margin-top:-.2pt;width:176.2pt;height:37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067833" w:rsidRPr="00E8758F" w:rsidRDefault="00067833" w:rsidP="00B374E2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74E2" w:rsidRDefault="00B374E2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B374E2" w:rsidRPr="001032E9" w:rsidRDefault="00B374E2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C02DD14" wp14:editId="64E8027C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25" name="Snip Diagonal Corner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B374E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067833" w:rsidRDefault="00067833" w:rsidP="00B374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2DD14" id="Snip Diagonal Corner Rectangle 25" o:spid="_x0000_s1051" style="position:absolute;margin-left:-26.55pt;margin-top:-.65pt;width:358.55pt;height:38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067833" w:rsidRPr="00C37EAC" w:rsidRDefault="00067833" w:rsidP="00B374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067833" w:rsidRDefault="00067833" w:rsidP="00B374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B374E2" w:rsidRPr="00D36F0A" w:rsidTr="00B374E2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B374E2" w:rsidRPr="00D36F0A" w:rsidRDefault="00B374E2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E4421B" w:rsidRDefault="00B374E2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B374E2" w:rsidRPr="00F971C6" w:rsidRDefault="00B374E2" w:rsidP="009839EB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auto"/>
          </w:tcPr>
          <w:p w:rsidR="00B374E2" w:rsidRPr="003216DC" w:rsidRDefault="00D93CF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B374E2" w:rsidRPr="00C03BAB" w:rsidRDefault="00B374E2" w:rsidP="009839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B374E2" w:rsidRPr="00F931C6" w:rsidRDefault="00B374E2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B374E2" w:rsidRPr="00026818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B374E2" w:rsidRPr="00D36F0A" w:rsidTr="00B374E2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E4421B" w:rsidRDefault="00B374E2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B374E2" w:rsidRPr="00F971C6" w:rsidRDefault="00B374E2" w:rsidP="009839EB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auto"/>
          </w:tcPr>
          <w:p w:rsidR="00B374E2" w:rsidRPr="003216DC" w:rsidRDefault="00DF2BFE" w:rsidP="009839EB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B374E2" w:rsidRPr="00026818" w:rsidRDefault="00B374E2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B374E2" w:rsidRPr="00370A6B" w:rsidRDefault="00B374E2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B374E2" w:rsidRPr="00370A6B" w:rsidRDefault="00B374E2" w:rsidP="009839EB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B374E2" w:rsidRPr="00026818" w:rsidRDefault="00B374E2" w:rsidP="009839EB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370A6B" w:rsidRDefault="00B374E2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B374E2" w:rsidRPr="00682BD6" w:rsidTr="00B374E2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E4421B" w:rsidRDefault="00B374E2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B374E2" w:rsidRPr="00F971C6" w:rsidRDefault="00B374E2" w:rsidP="009839EB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auto"/>
          </w:tcPr>
          <w:p w:rsidR="00B374E2" w:rsidRDefault="00D93CF2" w:rsidP="009839EB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History: Taking notes</w:t>
            </w:r>
          </w:p>
          <w:p w:rsidR="008A0750" w:rsidRDefault="008A0750" w:rsidP="009839EB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-Cristobal Colon</w:t>
            </w:r>
          </w:p>
          <w:p w:rsidR="00D93CF2" w:rsidRDefault="00D93CF2" w:rsidP="009839EB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Indians</w:t>
            </w:r>
          </w:p>
          <w:p w:rsidR="00D93CF2" w:rsidRPr="00D21F86" w:rsidRDefault="00D93CF2" w:rsidP="00D93CF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-Colonization </w:t>
            </w:r>
          </w:p>
        </w:tc>
        <w:tc>
          <w:tcPr>
            <w:tcW w:w="2432" w:type="dxa"/>
          </w:tcPr>
          <w:p w:rsidR="00B374E2" w:rsidRDefault="00404E04" w:rsidP="009839EB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Independence of Latin America</w:t>
            </w:r>
          </w:p>
          <w:p w:rsidR="00404E04" w:rsidRDefault="00404E04" w:rsidP="009839EB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Heritage Month</w:t>
            </w:r>
          </w:p>
          <w:p w:rsidR="009839EB" w:rsidRDefault="009839EB" w:rsidP="009839EB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Read</w:t>
            </w:r>
          </w:p>
          <w:p w:rsidR="00404E04" w:rsidRPr="00707671" w:rsidRDefault="00404E04" w:rsidP="00404E04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Default="00404E04" w:rsidP="009839EB">
            <w:pPr>
              <w:pStyle w:val="ListParagraph"/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Continue</w:t>
            </w:r>
          </w:p>
          <w:p w:rsidR="009839EB" w:rsidRDefault="009839EB" w:rsidP="00D93C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Post reading activates</w:t>
            </w:r>
          </w:p>
          <w:p w:rsidR="009839EB" w:rsidRPr="00A2788D" w:rsidRDefault="009839EB" w:rsidP="009839EB">
            <w:pPr>
              <w:pStyle w:val="ListParagraph"/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B374E2" w:rsidRDefault="009839EB" w:rsidP="009839EB">
            <w:pPr>
              <w:pStyle w:val="ListParagraph"/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Continue</w:t>
            </w:r>
          </w:p>
          <w:p w:rsidR="009839EB" w:rsidRPr="009839EB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9D248A0" wp14:editId="1339252D">
                      <wp:simplePos x="0" y="0"/>
                      <wp:positionH relativeFrom="column">
                        <wp:posOffset>-1190251</wp:posOffset>
                      </wp:positionH>
                      <wp:positionV relativeFrom="paragraph">
                        <wp:posOffset>353546</wp:posOffset>
                      </wp:positionV>
                      <wp:extent cx="2619487" cy="304800"/>
                      <wp:effectExtent l="0" t="19050" r="47625" b="38100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487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EB3CB" id="Right Arrow 26" o:spid="_x0000_s1026" type="#_x0000_t13" style="position:absolute;margin-left:-93.7pt;margin-top:27.85pt;width:206.25pt;height:2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" adj="20343" fillcolor="#fbe4d5 [661]" strokecolor="#41719c" strokeweight="1pt"/>
                  </w:pict>
                </mc:Fallback>
              </mc:AlternateContent>
            </w:r>
          </w:p>
        </w:tc>
        <w:tc>
          <w:tcPr>
            <w:tcW w:w="2430" w:type="dxa"/>
            <w:shd w:val="clear" w:color="auto" w:fill="FFFFFF" w:themeFill="background1"/>
          </w:tcPr>
          <w:p w:rsidR="00DC0E06" w:rsidRDefault="009839EB" w:rsidP="009839EB">
            <w:pPr>
              <w:pStyle w:val="ListParagraph"/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Continue</w:t>
            </w:r>
          </w:p>
          <w:p w:rsidR="009839EB" w:rsidRDefault="009839EB" w:rsidP="009839EB">
            <w:pPr>
              <w:pStyle w:val="ListParagraph"/>
              <w:spacing w:after="0" w:line="240" w:lineRule="auto"/>
              <w:ind w:left="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How do they celebrate the Independence Day?</w:t>
            </w:r>
          </w:p>
          <w:p w:rsidR="009839EB" w:rsidRPr="009839EB" w:rsidRDefault="009839EB" w:rsidP="009839EB">
            <w:pPr>
              <w:pStyle w:val="ListParagraph"/>
              <w:spacing w:after="0" w:line="240" w:lineRule="auto"/>
              <w:ind w:left="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Videos: short clips from news</w:t>
            </w:r>
          </w:p>
        </w:tc>
      </w:tr>
      <w:tr w:rsidR="00B374E2" w:rsidRPr="00D36F0A" w:rsidTr="00B374E2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B374E2" w:rsidRPr="00682BD6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820C6F" w:rsidRDefault="00B374E2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auto"/>
          </w:tcPr>
          <w:p w:rsidR="00B374E2" w:rsidRPr="00D36F0A" w:rsidRDefault="00464A5D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E80C970" wp14:editId="1DBC90D3">
                      <wp:simplePos x="0" y="0"/>
                      <wp:positionH relativeFrom="column">
                        <wp:posOffset>123041</wp:posOffset>
                      </wp:positionH>
                      <wp:positionV relativeFrom="paragraph">
                        <wp:posOffset>-51958</wp:posOffset>
                      </wp:positionV>
                      <wp:extent cx="6535270" cy="631190"/>
                      <wp:effectExtent l="0" t="19050" r="37465" b="35560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5270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A2788D" w:rsidRDefault="00067833" w:rsidP="00B374E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Textbook, notebook, color pencils, pencil.</w:t>
                                  </w:r>
                                </w:p>
                                <w:p w:rsidR="00067833" w:rsidRDefault="00067833" w:rsidP="00B374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0C970" id="Right Arrow 27" o:spid="_x0000_s1052" type="#_x0000_t13" style="position:absolute;margin-left:9.7pt;margin-top:-4.1pt;width:514.6pt;height:49.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" adj="20557" fillcolor="#5b9bd5" strokecolor="#41719c" strokeweight="1pt">
                      <v:textbox>
                        <w:txbxContent>
                          <w:p w:rsidR="00067833" w:rsidRPr="00A2788D" w:rsidRDefault="00067833" w:rsidP="00B374E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Textbook, notebook, color pencils, pencil.</w:t>
                            </w:r>
                          </w:p>
                          <w:p w:rsidR="00067833" w:rsidRDefault="00067833" w:rsidP="00B374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B374E2" w:rsidRPr="00352119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B374E2" w:rsidRPr="00F931C6" w:rsidRDefault="00B374E2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7864AE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B374E2" w:rsidRPr="00D36F0A" w:rsidTr="00B374E2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F971C6" w:rsidRDefault="00B374E2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auto"/>
          </w:tcPr>
          <w:p w:rsidR="00B374E2" w:rsidRPr="00BC73A4" w:rsidRDefault="00B374E2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B374E2" w:rsidRPr="00F931C6" w:rsidRDefault="00B374E2" w:rsidP="009839EB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B374E2" w:rsidRPr="00D36F0A" w:rsidTr="00B374E2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B374E2" w:rsidRPr="00D36F0A" w:rsidRDefault="00B374E2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auto"/>
          </w:tcPr>
          <w:p w:rsidR="00B374E2" w:rsidRPr="00D36F0A" w:rsidRDefault="00464A5D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5A3E0A2" wp14:editId="3AED6F15">
                      <wp:simplePos x="0" y="0"/>
                      <wp:positionH relativeFrom="column">
                        <wp:posOffset>188185</wp:posOffset>
                      </wp:positionH>
                      <wp:positionV relativeFrom="paragraph">
                        <wp:posOffset>4520</wp:posOffset>
                      </wp:positionV>
                      <wp:extent cx="3762797" cy="297180"/>
                      <wp:effectExtent l="0" t="0" r="28575" b="26670"/>
                      <wp:wrapNone/>
                      <wp:docPr id="28" name="Snip Diagonal Corner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797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931A45" w:rsidRDefault="00067833" w:rsidP="00B374E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Ask parents about legends from  their countries.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3E0A2" id="Snip Diagonal Corner Rectangle 28" o:spid="_x0000_s1053" style="position:absolute;margin-left:14.8pt;margin-top:.35pt;width:296.3pt;height:23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62797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" adj="-11796480,,5400" path="m,l3713266,r49531,49531l3762797,297180r,l49531,297180,,247649,,xe" fillcolor="#5b9bd5" strokecolor="#41719c" strokeweight="1pt">
                      <v:stroke joinstyle="miter"/>
                      <v:formulas/>
                      <v:path arrowok="t" o:connecttype="custom" o:connectlocs="0,0;3713266,0;3762797,49531;3762797,297180;3762797,297180;49531,297180;0,247649;0,0" o:connectangles="0,0,0,0,0,0,0,0" textboxrect="0,0,3762797,297180"/>
                      <v:textbox>
                        <w:txbxContent>
                          <w:p w:rsidR="00067833" w:rsidRPr="00931A45" w:rsidRDefault="00067833" w:rsidP="00B374E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Ask parents about legends from  their countries.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B374E2" w:rsidRPr="00275240" w:rsidRDefault="00B374E2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B374E2" w:rsidRPr="00D36F0A" w:rsidRDefault="00B374E2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B374E2" w:rsidRDefault="00B374E2" w:rsidP="00B374E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839EB" w:rsidRDefault="009839EB" w:rsidP="00B374E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839EB" w:rsidRDefault="009839EB" w:rsidP="009839EB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19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9839EB" w:rsidRPr="00D36F0A" w:rsidTr="009839EB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9839EB" w:rsidRPr="00DE4215" w:rsidRDefault="009839EB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9839EB" w:rsidRPr="00DE4215" w:rsidRDefault="009839EB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9839EB" w:rsidRPr="00DE4215" w:rsidRDefault="009839EB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9839EB" w:rsidRPr="00DE4215" w:rsidRDefault="009839EB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9839EB" w:rsidRPr="00DE4215" w:rsidRDefault="009839EB" w:rsidP="009839E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23</w:t>
            </w:r>
          </w:p>
        </w:tc>
      </w:tr>
      <w:tr w:rsidR="009839EB" w:rsidRPr="00D36F0A" w:rsidTr="009839EB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9839EB" w:rsidRPr="00D36F0A" w:rsidRDefault="009839EB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Default="009839EB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9839EB" w:rsidRPr="00DE4215" w:rsidRDefault="009839EB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9839EB" w:rsidRPr="00DE4215" w:rsidRDefault="009839EB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auto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C347656" wp14:editId="03ACBF33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29" name="Bev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5D528F" w:rsidRDefault="00067833" w:rsidP="009839E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47656" id="Bevel 29" o:spid="_x0000_s1054" type="#_x0000_t84" style="position:absolute;margin-left:-114.95pt;margin-top:4.7pt;width:565.95pt;height:40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" fillcolor="#5b9bd5" strokecolor="#41719c" strokeweight="1pt">
                      <v:textbox>
                        <w:txbxContent>
                          <w:p w:rsidR="00067833" w:rsidRPr="005D528F" w:rsidRDefault="00067833" w:rsidP="009839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839EB" w:rsidRPr="00D36F0A" w:rsidTr="009839EB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DE4215" w:rsidRDefault="009839EB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9839EB" w:rsidRPr="00DE4215" w:rsidRDefault="009839EB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auto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0C44057" wp14:editId="33E52F95">
                      <wp:simplePos x="0" y="0"/>
                      <wp:positionH relativeFrom="column">
                        <wp:posOffset>397361</wp:posOffset>
                      </wp:positionH>
                      <wp:positionV relativeFrom="paragraph">
                        <wp:posOffset>510540</wp:posOffset>
                      </wp:positionV>
                      <wp:extent cx="6088380" cy="704626"/>
                      <wp:effectExtent l="0" t="0" r="26670" b="1968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70462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9839EB" w:rsidRDefault="00067833" w:rsidP="009839EB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839EB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Theme: Family and Communities</w:t>
                                  </w:r>
                                </w:p>
                                <w:p w:rsidR="00067833" w:rsidRPr="00775D23" w:rsidRDefault="00067833" w:rsidP="009839EB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 w:rsidRPr="00775D2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Subtheme</w:t>
                                  </w:r>
                                  <w:proofErr w:type="spellEnd"/>
                                  <w:r w:rsidR="005767F3" w:rsidRPr="00775D2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: </w:t>
                                  </w:r>
                                  <w:proofErr w:type="spellStart"/>
                                  <w:r w:rsidR="005767F3" w:rsidRPr="00775D2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Unit</w:t>
                                  </w:r>
                                  <w:proofErr w:type="spellEnd"/>
                                  <w:r w:rsidRPr="00775D2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1 – El sentido de nuestras vidas </w:t>
                                  </w:r>
                                </w:p>
                                <w:p w:rsidR="00067833" w:rsidRDefault="00067833" w:rsidP="009839EB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Lesson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1: Los tres consejos</w:t>
                                  </w:r>
                                  <w:r w:rsidR="005767F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067833" w:rsidRPr="00775D23" w:rsidRDefault="00067833" w:rsidP="009839EB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Connection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: ELA</w:t>
                                  </w:r>
                                </w:p>
                                <w:p w:rsidR="00067833" w:rsidRPr="00775D23" w:rsidRDefault="00067833" w:rsidP="009839EB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:rsidR="00067833" w:rsidRPr="00775D23" w:rsidRDefault="00067833" w:rsidP="009839EB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:rsidR="00067833" w:rsidRPr="00775D23" w:rsidRDefault="00067833" w:rsidP="009839E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C44057" id="Rounded Rectangle 31" o:spid="_x0000_s1055" style="position:absolute;margin-left:31.3pt;margin-top:40.2pt;width:479.4pt;height:55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" fillcolor="#deebf7" strokecolor="#41719c" strokeweight="1pt">
                      <v:stroke joinstyle="miter"/>
                      <v:textbox>
                        <w:txbxContent>
                          <w:p w:rsidR="00067833" w:rsidRPr="009839EB" w:rsidRDefault="00067833" w:rsidP="009839EB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39E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Theme: Family and Communities</w:t>
                            </w:r>
                          </w:p>
                          <w:p w:rsidR="00067833" w:rsidRPr="00775D23" w:rsidRDefault="00067833" w:rsidP="009839EB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775D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Subtheme</w:t>
                            </w:r>
                            <w:proofErr w:type="spellEnd"/>
                            <w:r w:rsidR="005767F3" w:rsidRPr="00775D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5767F3" w:rsidRPr="00775D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Unit</w:t>
                            </w:r>
                            <w:proofErr w:type="spellEnd"/>
                            <w:r w:rsidRPr="00775D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1 – El sentido de nuestras vidas </w:t>
                            </w:r>
                          </w:p>
                          <w:p w:rsidR="00067833" w:rsidRDefault="00067833" w:rsidP="009839EB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Lesson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1: Los tres consejos</w:t>
                            </w:r>
                            <w:r w:rsidR="005767F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067833" w:rsidRPr="00775D23" w:rsidRDefault="00067833" w:rsidP="009839EB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Connection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: ELA</w:t>
                            </w:r>
                          </w:p>
                          <w:p w:rsidR="00067833" w:rsidRPr="00775D23" w:rsidRDefault="00067833" w:rsidP="009839EB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833" w:rsidRPr="00775D23" w:rsidRDefault="00067833" w:rsidP="009839EB">
                            <w:pPr>
                              <w:pStyle w:val="NoSpacing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067833" w:rsidRPr="00775D23" w:rsidRDefault="00067833" w:rsidP="009839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564F062" wp14:editId="1C66D57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30" name="Bev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B51A49" w:rsidRDefault="00067833" w:rsidP="009839EB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067833" w:rsidRDefault="00067833" w:rsidP="009839EB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4F062" id="Bevel 30" o:spid="_x0000_s1056" type="#_x0000_t84" style="position:absolute;margin-left:17.05pt;margin-top:9.4pt;width:537.15pt;height:32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BH&#10;44Z4hQIAACQ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067833" w:rsidRPr="00B51A49" w:rsidRDefault="00067833" w:rsidP="009839E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067833" w:rsidRDefault="00067833" w:rsidP="009839EB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839EB" w:rsidRPr="00D36F0A" w:rsidTr="009839EB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DE4215" w:rsidRDefault="009839EB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9839EB" w:rsidRPr="00DE4215" w:rsidRDefault="009839EB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auto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9839EB" w:rsidRPr="007E69B4" w:rsidRDefault="009839EB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126104" w:rsidRDefault="009839EB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4312AE" w:rsidRDefault="009839EB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9839EB" w:rsidRPr="00D36F0A" w:rsidTr="009839EB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DE4215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9839EB" w:rsidRPr="00370A6B" w:rsidRDefault="009839EB" w:rsidP="009839E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auto"/>
          </w:tcPr>
          <w:p w:rsidR="009839EB" w:rsidRDefault="009839EB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9839EB" w:rsidRDefault="009839EB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9839EB" w:rsidRPr="00370A6B" w:rsidRDefault="009839EB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A7BC3B9" wp14:editId="19104ABB">
                      <wp:simplePos x="0" y="0"/>
                      <wp:positionH relativeFrom="column">
                        <wp:posOffset>-2935605</wp:posOffset>
                      </wp:positionH>
                      <wp:positionV relativeFrom="paragraph">
                        <wp:posOffset>-62306</wp:posOffset>
                      </wp:positionV>
                      <wp:extent cx="7114352" cy="500231"/>
                      <wp:effectExtent l="0" t="19050" r="29845" b="33655"/>
                      <wp:wrapNone/>
                      <wp:docPr id="32" name="Right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50023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252EF6" w:rsidRDefault="00067833" w:rsidP="00252EF6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252EF6">
                                    <w:rPr>
                                      <w:lang w:val="es-ES"/>
                                    </w:rPr>
                                    <w:t xml:space="preserve">Acumular, caballero, finca, pesadumbre, sagaz, simultáneamente,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talegón. </w:t>
                                  </w:r>
                                  <w:r w:rsidRPr="00252EF6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BC3B9" id="Right Arrow 32" o:spid="_x0000_s1057" type="#_x0000_t13" style="position:absolute;margin-left:-231.15pt;margin-top:-4.9pt;width:560.2pt;height:39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" adj="20841" fillcolor="#5b9bd5" strokecolor="#41719c" strokeweight="1pt">
                      <v:textbox>
                        <w:txbxContent>
                          <w:p w:rsidR="00067833" w:rsidRPr="00252EF6" w:rsidRDefault="00067833" w:rsidP="00252EF6">
                            <w:pPr>
                              <w:rPr>
                                <w:lang w:val="es-ES"/>
                              </w:rPr>
                            </w:pPr>
                            <w:r w:rsidRPr="00252EF6">
                              <w:rPr>
                                <w:lang w:val="es-ES"/>
                              </w:rPr>
                              <w:t xml:space="preserve">Acumular, caballero, finca, pesadumbre, sagaz, simultáneamente, </w:t>
                            </w:r>
                            <w:r>
                              <w:rPr>
                                <w:lang w:val="es-ES"/>
                              </w:rPr>
                              <w:t xml:space="preserve">talegón. </w:t>
                            </w:r>
                            <w:r w:rsidRPr="00252EF6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839EB" w:rsidRPr="00D36F0A" w:rsidTr="009839EB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Default="009839EB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9839EB" w:rsidRPr="00DE4215" w:rsidRDefault="009839EB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auto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9839EB" w:rsidRDefault="009839EB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10F9617" wp14:editId="6DFDC5FF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33" name="Snip Diagonal Corner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E8758F" w:rsidRDefault="00067833" w:rsidP="009839EB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F9617" id="Snip Diagonal Corner Rectangle 33" o:spid="_x0000_s1058" style="position:absolute;left:0;text-align:left;margin-left:-128.65pt;margin-top:-.2pt;width:176.2pt;height:37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067833" w:rsidRPr="00E8758F" w:rsidRDefault="00067833" w:rsidP="009839EB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39EB" w:rsidRDefault="009839EB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9839EB" w:rsidRPr="001032E9" w:rsidRDefault="009839EB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BA1B914" wp14:editId="46460E68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34" name="Snip Diagonal Corner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9839E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067833" w:rsidRDefault="00067833" w:rsidP="009839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1B914" id="Snip Diagonal Corner Rectangle 34" o:spid="_x0000_s1059" style="position:absolute;margin-left:-26.55pt;margin-top:-.65pt;width:358.55pt;height:38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NjughyZAgAARQ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067833" w:rsidRPr="00C37EAC" w:rsidRDefault="00067833" w:rsidP="009839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067833" w:rsidRDefault="00067833" w:rsidP="009839E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839EB" w:rsidRPr="00D36F0A" w:rsidTr="009839EB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9839EB" w:rsidRPr="00D36F0A" w:rsidRDefault="009839EB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E4421B" w:rsidRDefault="009839EB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9839EB" w:rsidRPr="00F971C6" w:rsidRDefault="009839EB" w:rsidP="009839EB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auto"/>
          </w:tcPr>
          <w:p w:rsidR="009839EB" w:rsidRPr="003216DC" w:rsidRDefault="009839EB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9839EB" w:rsidRPr="00C03BAB" w:rsidRDefault="009839EB" w:rsidP="009839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9839EB" w:rsidRPr="00F931C6" w:rsidRDefault="009839EB" w:rsidP="009839EB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9839EB" w:rsidRPr="00026818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9839EB" w:rsidRPr="00D36F0A" w:rsidTr="009839EB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E4421B" w:rsidRDefault="009839EB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9839EB" w:rsidRPr="00F971C6" w:rsidRDefault="009839EB" w:rsidP="009839EB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auto"/>
          </w:tcPr>
          <w:p w:rsidR="009839EB" w:rsidRPr="003216DC" w:rsidRDefault="009839EB" w:rsidP="009839EB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9839EB" w:rsidRPr="00026818" w:rsidRDefault="009839EB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9839EB" w:rsidRPr="00370A6B" w:rsidRDefault="009839EB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9839EB" w:rsidRPr="00370A6B" w:rsidRDefault="009839EB" w:rsidP="009839EB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9839EB" w:rsidRPr="00026818" w:rsidRDefault="009839EB" w:rsidP="009839EB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370A6B" w:rsidRDefault="009839EB" w:rsidP="009839E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775D23" w:rsidRPr="00682BD6" w:rsidTr="00067833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775D23" w:rsidRPr="00D36F0A" w:rsidRDefault="00775D23" w:rsidP="00775D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775D23" w:rsidRPr="00E4421B" w:rsidRDefault="00775D23" w:rsidP="00775D23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775D23" w:rsidRPr="00F971C6" w:rsidRDefault="00775D23" w:rsidP="00775D2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</w:tcPr>
          <w:p w:rsidR="00775D23" w:rsidRDefault="00775D23" w:rsidP="00775D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5" w:hanging="17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Introduction of Unit 1</w:t>
            </w:r>
          </w:p>
          <w:p w:rsidR="00775D23" w:rsidRDefault="00775D23" w:rsidP="00775D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5" w:hanging="17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Legends and Myths</w:t>
            </w:r>
          </w:p>
          <w:p w:rsidR="00775D23" w:rsidRPr="00404E04" w:rsidRDefault="00775D23" w:rsidP="00775D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5" w:hanging="17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Take notes </w:t>
            </w:r>
          </w:p>
        </w:tc>
        <w:tc>
          <w:tcPr>
            <w:tcW w:w="2432" w:type="dxa"/>
            <w:shd w:val="clear" w:color="auto" w:fill="FFFFFF" w:themeFill="background1"/>
          </w:tcPr>
          <w:p w:rsidR="00775D23" w:rsidRDefault="00775D23" w:rsidP="00775D23">
            <w:pPr>
              <w:pStyle w:val="ListParagraph"/>
              <w:spacing w:after="0" w:line="240" w:lineRule="auto"/>
              <w:ind w:left="3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“Los </w:t>
            </w:r>
            <w:proofErr w:type="spellStart"/>
            <w:r>
              <w:rPr>
                <w:rFonts w:ascii="Cambria" w:hAnsi="Cambria"/>
                <w:sz w:val="20"/>
              </w:rPr>
              <w:t>tres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consejos</w:t>
            </w:r>
            <w:proofErr w:type="spellEnd"/>
            <w:r>
              <w:rPr>
                <w:rFonts w:ascii="Cambria" w:hAnsi="Cambria"/>
                <w:sz w:val="20"/>
              </w:rPr>
              <w:t>”</w:t>
            </w:r>
          </w:p>
          <w:p w:rsidR="00775D23" w:rsidRDefault="00775D23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-Pre-reading activities</w:t>
            </w:r>
          </w:p>
          <w:p w:rsidR="00775D23" w:rsidRDefault="00775D23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Think-write-share</w:t>
            </w:r>
          </w:p>
          <w:p w:rsidR="00775D23" w:rsidRDefault="00775D23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-Vocabulary</w:t>
            </w:r>
          </w:p>
          <w:p w:rsidR="00775D23" w:rsidRDefault="00775D23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-Read</w:t>
            </w:r>
          </w:p>
          <w:p w:rsidR="00775D23" w:rsidRPr="00DC0E06" w:rsidRDefault="00775D23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775D23" w:rsidRDefault="00775D23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Post reading:</w:t>
            </w:r>
          </w:p>
          <w:p w:rsidR="00775D23" w:rsidRDefault="00775D23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-Complete the table</w:t>
            </w:r>
          </w:p>
          <w:p w:rsidR="00EF3A77" w:rsidRDefault="00EF3A77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Pag</w:t>
            </w:r>
            <w:proofErr w:type="spellEnd"/>
            <w:r>
              <w:rPr>
                <w:rFonts w:ascii="Cambria" w:hAnsi="Cambria"/>
                <w:sz w:val="20"/>
              </w:rPr>
              <w:t>. 4</w:t>
            </w:r>
          </w:p>
          <w:p w:rsidR="00775D23" w:rsidRPr="00DC0E06" w:rsidRDefault="00775D23" w:rsidP="00775D2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775D23" w:rsidRDefault="00EF3A77" w:rsidP="00EF3A77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-Act. D, E </w:t>
            </w:r>
            <w:proofErr w:type="spellStart"/>
            <w:r>
              <w:rPr>
                <w:rFonts w:ascii="Cambria" w:hAnsi="Cambria"/>
                <w:sz w:val="20"/>
              </w:rPr>
              <w:t>pag</w:t>
            </w:r>
            <w:proofErr w:type="spellEnd"/>
            <w:r>
              <w:rPr>
                <w:rFonts w:ascii="Cambria" w:hAnsi="Cambria"/>
                <w:sz w:val="20"/>
              </w:rPr>
              <w:t>. 9</w:t>
            </w:r>
          </w:p>
          <w:p w:rsidR="00EF3A77" w:rsidRDefault="00EF3A77" w:rsidP="00EF3A77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Analysis:</w:t>
            </w:r>
          </w:p>
          <w:p w:rsidR="00EF3A77" w:rsidRPr="00EF3A77" w:rsidRDefault="00EF3A77" w:rsidP="00EF3A77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CA71610" wp14:editId="710635C8">
                      <wp:simplePos x="0" y="0"/>
                      <wp:positionH relativeFrom="column">
                        <wp:posOffset>-968996</wp:posOffset>
                      </wp:positionH>
                      <wp:positionV relativeFrom="paragraph">
                        <wp:posOffset>325213</wp:posOffset>
                      </wp:positionV>
                      <wp:extent cx="3190126" cy="304800"/>
                      <wp:effectExtent l="0" t="19050" r="29845" b="38100"/>
                      <wp:wrapNone/>
                      <wp:docPr id="36" name="Right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126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BA417" id="Right Arrow 36" o:spid="_x0000_s1026" type="#_x0000_t13" style="position:absolute;margin-left:-76.3pt;margin-top:25.6pt;width:251.2pt;height:2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" adj="20568" fillcolor="#fbe4d5 [661]" strokecolor="#41719c" strokeweight="1pt"/>
                  </w:pict>
                </mc:Fallback>
              </mc:AlternateContent>
            </w:r>
            <w:r>
              <w:rPr>
                <w:rFonts w:ascii="Cambria" w:hAnsi="Cambria"/>
                <w:sz w:val="20"/>
              </w:rPr>
              <w:t xml:space="preserve">Answer with complete sentences. </w:t>
            </w:r>
          </w:p>
        </w:tc>
        <w:tc>
          <w:tcPr>
            <w:tcW w:w="2430" w:type="dxa"/>
            <w:shd w:val="clear" w:color="auto" w:fill="FFFFFF" w:themeFill="background1"/>
          </w:tcPr>
          <w:p w:rsidR="00775D23" w:rsidRPr="00DC0E06" w:rsidRDefault="00775D23" w:rsidP="00EF3A77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839EB" w:rsidRPr="00D36F0A" w:rsidTr="009839EB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839EB" w:rsidRPr="00682BD6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820C6F" w:rsidRDefault="009839EB" w:rsidP="009839E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auto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FD69FEA" wp14:editId="07C1A1A3">
                      <wp:simplePos x="0" y="0"/>
                      <wp:positionH relativeFrom="column">
                        <wp:posOffset>123041</wp:posOffset>
                      </wp:positionH>
                      <wp:positionV relativeFrom="paragraph">
                        <wp:posOffset>-51958</wp:posOffset>
                      </wp:positionV>
                      <wp:extent cx="6535270" cy="631190"/>
                      <wp:effectExtent l="0" t="19050" r="37465" b="35560"/>
                      <wp:wrapNone/>
                      <wp:docPr id="35" name="Righ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5270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A2788D" w:rsidRDefault="00067833" w:rsidP="009839E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Textbook, notebook, color pencil, pencil</w:t>
                                  </w:r>
                                </w:p>
                                <w:p w:rsidR="00067833" w:rsidRDefault="00067833" w:rsidP="009839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69FEA" id="Right Arrow 35" o:spid="_x0000_s1060" type="#_x0000_t13" style="position:absolute;margin-left:9.7pt;margin-top:-4.1pt;width:514.6pt;height:49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" adj="20557" fillcolor="#5b9bd5" strokecolor="#41719c" strokeweight="1pt">
                      <v:textbox>
                        <w:txbxContent>
                          <w:p w:rsidR="00067833" w:rsidRPr="00A2788D" w:rsidRDefault="00067833" w:rsidP="009839E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Textbook, notebook, color pencil, pencil</w:t>
                            </w:r>
                          </w:p>
                          <w:p w:rsidR="00067833" w:rsidRDefault="00067833" w:rsidP="009839E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9839EB" w:rsidRPr="00352119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839EB" w:rsidRPr="00F931C6" w:rsidRDefault="009839EB" w:rsidP="009839EB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7864AE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839EB" w:rsidRPr="00D36F0A" w:rsidTr="009839EB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F971C6" w:rsidRDefault="009839EB" w:rsidP="009839E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auto"/>
          </w:tcPr>
          <w:p w:rsidR="009839EB" w:rsidRPr="00BC73A4" w:rsidRDefault="009839EB" w:rsidP="009839EB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839EB" w:rsidRPr="00F931C6" w:rsidRDefault="009839EB" w:rsidP="009839EB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9839EB" w:rsidRPr="00D36F0A" w:rsidTr="009839EB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9839EB" w:rsidRPr="00D36F0A" w:rsidRDefault="009839EB" w:rsidP="009839EB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auto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185EF16" wp14:editId="3A3225B7">
                      <wp:simplePos x="0" y="0"/>
                      <wp:positionH relativeFrom="column">
                        <wp:posOffset>188185</wp:posOffset>
                      </wp:positionH>
                      <wp:positionV relativeFrom="paragraph">
                        <wp:posOffset>4520</wp:posOffset>
                      </wp:positionV>
                      <wp:extent cx="3762797" cy="297180"/>
                      <wp:effectExtent l="0" t="0" r="28575" b="26670"/>
                      <wp:wrapNone/>
                      <wp:docPr id="37" name="Snip Diagonal Corner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797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931A45" w:rsidRDefault="00067833" w:rsidP="009839E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Ask parents about a legend from their native countries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5EF16" id="Snip Diagonal Corner Rectangle 37" o:spid="_x0000_s1061" style="position:absolute;margin-left:14.8pt;margin-top:.35pt;width:296.3pt;height:23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62797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" adj="-11796480,,5400" path="m,l3713266,r49531,49531l3762797,297180r,l49531,297180,,247649,,xe" fillcolor="#5b9bd5" strokecolor="#41719c" strokeweight="1pt">
                      <v:stroke joinstyle="miter"/>
                      <v:formulas/>
                      <v:path arrowok="t" o:connecttype="custom" o:connectlocs="0,0;3713266,0;3762797,49531;3762797,297180;3762797,297180;49531,297180;0,247649;0,0" o:connectangles="0,0,0,0,0,0,0,0" textboxrect="0,0,3762797,297180"/>
                      <v:textbox>
                        <w:txbxContent>
                          <w:p w:rsidR="00067833" w:rsidRPr="00931A45" w:rsidRDefault="00067833" w:rsidP="009839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Ask parents about a legend from their native countries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9839EB" w:rsidRPr="00275240" w:rsidRDefault="009839EB" w:rsidP="009839EB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9839EB" w:rsidRPr="00D36F0A" w:rsidRDefault="009839EB" w:rsidP="009839EB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9839EB" w:rsidRDefault="009839EB" w:rsidP="00B374E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3A77" w:rsidRDefault="00EF3A77" w:rsidP="00B374E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3A77" w:rsidRDefault="00EF3A77" w:rsidP="00EF3A77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26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EF3A77" w:rsidRPr="00D36F0A" w:rsidTr="00067833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EF3A77" w:rsidRPr="00DE4215" w:rsidRDefault="00EF3A77" w:rsidP="0006783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EF3A77" w:rsidRPr="00DE4215" w:rsidRDefault="00EF3A77" w:rsidP="0006783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EF3A77" w:rsidRPr="00DE4215" w:rsidRDefault="00EF3A77" w:rsidP="0006783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EF3A77" w:rsidRPr="00DE4215" w:rsidRDefault="00EF3A77" w:rsidP="0006783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EF3A77" w:rsidRPr="00DE4215" w:rsidRDefault="00EF3A77" w:rsidP="0006783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30</w:t>
            </w:r>
          </w:p>
        </w:tc>
      </w:tr>
      <w:tr w:rsidR="00EF3A77" w:rsidRPr="00D36F0A" w:rsidTr="00067833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EF3A77" w:rsidRPr="00D36F0A" w:rsidRDefault="00EF3A77" w:rsidP="0006783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Default="00EF3A77" w:rsidP="0006783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EF3A77" w:rsidRPr="00DE4215" w:rsidRDefault="00EF3A77" w:rsidP="0006783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EF3A77" w:rsidRPr="00DE4215" w:rsidRDefault="00EF3A77" w:rsidP="00067833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auto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55D3400" wp14:editId="73A0B525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38" name="Bev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5D528F" w:rsidRDefault="00067833" w:rsidP="00EF3A7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D3400" id="Bevel 38" o:spid="_x0000_s1062" type="#_x0000_t84" style="position:absolute;margin-left:-114.95pt;margin-top:4.7pt;width:565.95pt;height:40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" fillcolor="#5b9bd5" strokecolor="#41719c" strokeweight="1pt">
                      <v:textbox>
                        <w:txbxContent>
                          <w:p w:rsidR="00067833" w:rsidRPr="005D528F" w:rsidRDefault="00067833" w:rsidP="00EF3A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F3A77" w:rsidRPr="00D36F0A" w:rsidTr="00067833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DE4215" w:rsidRDefault="00EF3A77" w:rsidP="0006783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EF3A77" w:rsidRPr="00DE4215" w:rsidRDefault="00EF3A77" w:rsidP="00067833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auto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75241C7" wp14:editId="29B25A84">
                      <wp:simplePos x="0" y="0"/>
                      <wp:positionH relativeFrom="column">
                        <wp:posOffset>397361</wp:posOffset>
                      </wp:positionH>
                      <wp:positionV relativeFrom="paragraph">
                        <wp:posOffset>510540</wp:posOffset>
                      </wp:positionV>
                      <wp:extent cx="6088380" cy="704626"/>
                      <wp:effectExtent l="0" t="0" r="26670" b="19685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70462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EF3A77" w:rsidRDefault="00067833" w:rsidP="00EF3A77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 w:rsidRPr="00EF3A77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Theme</w:t>
                                  </w:r>
                                  <w:proofErr w:type="spellEnd"/>
                                  <w:r w:rsidRPr="00EF3A77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EF3A77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Family</w:t>
                                  </w:r>
                                  <w:proofErr w:type="spellEnd"/>
                                  <w:r w:rsidRPr="00EF3A77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EF3A77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Communities</w:t>
                                  </w:r>
                                  <w:proofErr w:type="spellEnd"/>
                                </w:p>
                                <w:p w:rsidR="00067833" w:rsidRPr="00775D23" w:rsidRDefault="00067833" w:rsidP="00EF3A77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 w:rsidRPr="00775D2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Subtheme</w:t>
                                  </w:r>
                                  <w:proofErr w:type="spellEnd"/>
                                  <w:proofErr w:type="gramStart"/>
                                  <w:r w:rsidRPr="00775D2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:  </w:t>
                                  </w:r>
                                  <w:proofErr w:type="spellStart"/>
                                  <w:r w:rsidRPr="00775D2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Unit</w:t>
                                  </w:r>
                                  <w:proofErr w:type="spellEnd"/>
                                  <w:proofErr w:type="gramEnd"/>
                                  <w:r w:rsidRPr="00775D23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1 – El sentido de nuestras vidas </w:t>
                                  </w:r>
                                </w:p>
                                <w:p w:rsidR="00067833" w:rsidRDefault="00067833" w:rsidP="00EF3A77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Lesson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1: Los tres consejos / Los novios y Guanina</w:t>
                                  </w:r>
                                </w:p>
                                <w:p w:rsidR="00067833" w:rsidRPr="00775D23" w:rsidRDefault="00067833" w:rsidP="00EF3A77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Connection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: ELA</w:t>
                                  </w:r>
                                </w:p>
                                <w:p w:rsidR="00067833" w:rsidRPr="00775D23" w:rsidRDefault="00067833" w:rsidP="00EF3A77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:rsidR="00067833" w:rsidRPr="00775D23" w:rsidRDefault="00067833" w:rsidP="00EF3A77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:rsidR="00067833" w:rsidRPr="00775D23" w:rsidRDefault="00067833" w:rsidP="00EF3A7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241C7" id="Rounded Rectangle 39" o:spid="_x0000_s1063" style="position:absolute;margin-left:31.3pt;margin-top:40.2pt;width:479.4pt;height:55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" fillcolor="#deebf7" strokecolor="#41719c" strokeweight="1pt">
                      <v:stroke joinstyle="miter"/>
                      <v:textbox>
                        <w:txbxContent>
                          <w:p w:rsidR="00067833" w:rsidRPr="00EF3A77" w:rsidRDefault="00067833" w:rsidP="00EF3A77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EF3A7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Theme</w:t>
                            </w:r>
                            <w:proofErr w:type="spellEnd"/>
                            <w:r w:rsidRPr="00EF3A7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EF3A7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Family</w:t>
                            </w:r>
                            <w:proofErr w:type="spellEnd"/>
                            <w:r w:rsidRPr="00EF3A7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EF3A7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Communities</w:t>
                            </w:r>
                            <w:proofErr w:type="spellEnd"/>
                          </w:p>
                          <w:p w:rsidR="00067833" w:rsidRPr="00775D23" w:rsidRDefault="00067833" w:rsidP="00EF3A77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775D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Subtheme</w:t>
                            </w:r>
                            <w:proofErr w:type="spellEnd"/>
                            <w:proofErr w:type="gramStart"/>
                            <w:r w:rsidRPr="00775D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:  </w:t>
                            </w:r>
                            <w:proofErr w:type="spellStart"/>
                            <w:r w:rsidRPr="00775D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Unit</w:t>
                            </w:r>
                            <w:proofErr w:type="spellEnd"/>
                            <w:proofErr w:type="gramEnd"/>
                            <w:r w:rsidRPr="00775D2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1 – El sentido de nuestras vidas </w:t>
                            </w:r>
                          </w:p>
                          <w:p w:rsidR="00067833" w:rsidRDefault="00067833" w:rsidP="00EF3A77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Lesson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1: Los tres consejos / Los novios y Guanina</w:t>
                            </w:r>
                          </w:p>
                          <w:p w:rsidR="00067833" w:rsidRPr="00775D23" w:rsidRDefault="00067833" w:rsidP="00EF3A77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Connection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: ELA</w:t>
                            </w:r>
                          </w:p>
                          <w:p w:rsidR="00067833" w:rsidRPr="00775D23" w:rsidRDefault="00067833" w:rsidP="00EF3A77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833" w:rsidRPr="00775D23" w:rsidRDefault="00067833" w:rsidP="00EF3A77">
                            <w:pPr>
                              <w:pStyle w:val="NoSpacing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067833" w:rsidRPr="00775D23" w:rsidRDefault="00067833" w:rsidP="00EF3A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A475118" wp14:editId="5CFEE91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40" name="Beve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B51A49" w:rsidRDefault="00067833" w:rsidP="00EF3A77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067833" w:rsidRDefault="00067833" w:rsidP="00EF3A77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75118" id="Bevel 40" o:spid="_x0000_s1064" type="#_x0000_t84" style="position:absolute;margin-left:17.05pt;margin-top:9.4pt;width:537.15pt;height:32.3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" fillcolor="#5b9bd5" strokecolor="#41719c" strokeweight="1pt">
                      <v:textbox>
                        <w:txbxContent>
                          <w:p w:rsidR="00067833" w:rsidRPr="00B51A49" w:rsidRDefault="00067833" w:rsidP="00EF3A7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067833" w:rsidRDefault="00067833" w:rsidP="00EF3A77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F3A77" w:rsidRPr="00D36F0A" w:rsidTr="00067833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DE4215" w:rsidRDefault="00EF3A77" w:rsidP="0006783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EF3A77" w:rsidRPr="00DE4215" w:rsidRDefault="00EF3A77" w:rsidP="00067833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auto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F3A77" w:rsidRPr="007E69B4" w:rsidRDefault="00EF3A77" w:rsidP="00067833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126104" w:rsidRDefault="00EF3A77" w:rsidP="00067833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4312AE" w:rsidRDefault="00EF3A77" w:rsidP="00067833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EF3A77" w:rsidRPr="00D36F0A" w:rsidTr="00067833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DE4215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EF3A77" w:rsidRPr="00370A6B" w:rsidRDefault="00EF3A77" w:rsidP="00067833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auto"/>
          </w:tcPr>
          <w:p w:rsidR="00EF3A77" w:rsidRDefault="00EF3A77" w:rsidP="00067833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EF3A77" w:rsidRDefault="00EF3A77" w:rsidP="00067833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EF3A77" w:rsidRPr="00370A6B" w:rsidRDefault="00EF3A77" w:rsidP="00067833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A405233" wp14:editId="509E2F44">
                      <wp:simplePos x="0" y="0"/>
                      <wp:positionH relativeFrom="column">
                        <wp:posOffset>-2935605</wp:posOffset>
                      </wp:positionH>
                      <wp:positionV relativeFrom="paragraph">
                        <wp:posOffset>-62306</wp:posOffset>
                      </wp:positionV>
                      <wp:extent cx="7114352" cy="500231"/>
                      <wp:effectExtent l="0" t="19050" r="29845" b="33655"/>
                      <wp:wrapNone/>
                      <wp:docPr id="42" name="Right Arrow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50023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252EF6" w:rsidRDefault="00067833" w:rsidP="00EF3A77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252EF6">
                                    <w:rPr>
                                      <w:lang w:val="es-ES"/>
                                    </w:rPr>
                                    <w:t xml:space="preserve">Acumular, caballero, finca, pesadumbre, sagaz, simultáneamente,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talegón. </w:t>
                                  </w:r>
                                  <w:r w:rsidRPr="00252EF6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05233" id="Right Arrow 42" o:spid="_x0000_s1065" type="#_x0000_t13" style="position:absolute;margin-left:-231.15pt;margin-top:-4.9pt;width:560.2pt;height:39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" adj="20841" fillcolor="#5b9bd5" strokecolor="#41719c" strokeweight="1pt">
                      <v:textbox>
                        <w:txbxContent>
                          <w:p w:rsidR="00067833" w:rsidRPr="00252EF6" w:rsidRDefault="00067833" w:rsidP="00EF3A77">
                            <w:pPr>
                              <w:rPr>
                                <w:lang w:val="es-ES"/>
                              </w:rPr>
                            </w:pPr>
                            <w:r w:rsidRPr="00252EF6">
                              <w:rPr>
                                <w:lang w:val="es-ES"/>
                              </w:rPr>
                              <w:t xml:space="preserve">Acumular, caballero, finca, pesadumbre, sagaz, simultáneamente, </w:t>
                            </w:r>
                            <w:r>
                              <w:rPr>
                                <w:lang w:val="es-ES"/>
                              </w:rPr>
                              <w:t xml:space="preserve">talegón. </w:t>
                            </w:r>
                            <w:r w:rsidRPr="00252EF6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F3A77" w:rsidRPr="00D36F0A" w:rsidTr="00067833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Default="00EF3A77" w:rsidP="0006783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EF3A77" w:rsidRPr="00DE4215" w:rsidRDefault="00EF3A77" w:rsidP="00067833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auto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EF3A77" w:rsidRDefault="00EF3A77" w:rsidP="00067833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F881B25" wp14:editId="0386334F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43" name="Snip Diagonal Corner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E8758F" w:rsidRDefault="00067833" w:rsidP="00EF3A77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81B25" id="Snip Diagonal Corner Rectangle 43" o:spid="_x0000_s1066" style="position:absolute;left:0;text-align:left;margin-left:-128.65pt;margin-top:-.2pt;width:176.2pt;height:37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067833" w:rsidRPr="00E8758F" w:rsidRDefault="00067833" w:rsidP="00EF3A77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3A77" w:rsidRDefault="00EF3A77" w:rsidP="00067833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EF3A77" w:rsidRPr="001032E9" w:rsidRDefault="00EF3A77" w:rsidP="00067833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E6B2182" wp14:editId="7EF160D3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44" name="Snip Diagonal Corner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C37EAC" w:rsidRDefault="00067833" w:rsidP="00EF3A7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067833" w:rsidRDefault="00067833" w:rsidP="00EF3A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B2182" id="Snip Diagonal Corner Rectangle 44" o:spid="_x0000_s1067" style="position:absolute;margin-left:-26.55pt;margin-top:-.65pt;width:358.55pt;height:38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D5N+gaZAgAARQ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067833" w:rsidRPr="00C37EAC" w:rsidRDefault="00067833" w:rsidP="00EF3A7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067833" w:rsidRDefault="00067833" w:rsidP="00EF3A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F3A77" w:rsidRPr="00D36F0A" w:rsidTr="00067833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EF3A77" w:rsidRPr="00D36F0A" w:rsidRDefault="00EF3A77" w:rsidP="0006783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E4421B" w:rsidRDefault="00EF3A77" w:rsidP="00067833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EF3A77" w:rsidRPr="00F971C6" w:rsidRDefault="00EF3A77" w:rsidP="0006783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auto"/>
          </w:tcPr>
          <w:p w:rsidR="00EF3A77" w:rsidRPr="003216DC" w:rsidRDefault="00EF3A77" w:rsidP="00067833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EF3A77" w:rsidRPr="00C03BAB" w:rsidRDefault="00EF3A77" w:rsidP="000678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EF3A77" w:rsidRPr="00F931C6" w:rsidRDefault="00EF3A77" w:rsidP="00067833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EF3A77" w:rsidRPr="00026818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EF3A77" w:rsidRPr="00D36F0A" w:rsidTr="00067833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E4421B" w:rsidRDefault="00EF3A77" w:rsidP="00067833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EF3A77" w:rsidRPr="00F971C6" w:rsidRDefault="00EF3A77" w:rsidP="0006783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auto"/>
          </w:tcPr>
          <w:p w:rsidR="00EF3A77" w:rsidRPr="003216DC" w:rsidRDefault="00EF3A77" w:rsidP="00067833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EF3A77" w:rsidRPr="00026818" w:rsidRDefault="00EF3A77" w:rsidP="000678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EF3A77" w:rsidRPr="00370A6B" w:rsidRDefault="00EF3A77" w:rsidP="000678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EF3A77" w:rsidRPr="00370A6B" w:rsidRDefault="00EF3A77" w:rsidP="00067833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EF3A77" w:rsidRPr="00026818" w:rsidRDefault="00EF3A77" w:rsidP="00067833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370A6B" w:rsidRDefault="00EF3A77" w:rsidP="000678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</w:p>
        </w:tc>
      </w:tr>
      <w:tr w:rsidR="00EF3A77" w:rsidRPr="00682BD6" w:rsidTr="00067833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E4421B" w:rsidRDefault="00EF3A77" w:rsidP="00067833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EF3A77" w:rsidRPr="00F971C6" w:rsidRDefault="00EF3A77" w:rsidP="0006783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</w:tcPr>
          <w:p w:rsidR="00067833" w:rsidRPr="00404E04" w:rsidRDefault="00C6412D" w:rsidP="00067833">
            <w:pPr>
              <w:pStyle w:val="ListParagraph"/>
              <w:spacing w:after="0" w:line="240" w:lineRule="auto"/>
              <w:ind w:left="18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Continue</w:t>
            </w:r>
          </w:p>
          <w:p w:rsidR="00C6412D" w:rsidRDefault="00C6412D" w:rsidP="00C6412D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-Act. D, E </w:t>
            </w:r>
            <w:proofErr w:type="spellStart"/>
            <w:r>
              <w:rPr>
                <w:rFonts w:ascii="Cambria" w:hAnsi="Cambria"/>
                <w:sz w:val="20"/>
              </w:rPr>
              <w:t>pag</w:t>
            </w:r>
            <w:proofErr w:type="spellEnd"/>
            <w:r>
              <w:rPr>
                <w:rFonts w:ascii="Cambria" w:hAnsi="Cambria"/>
                <w:sz w:val="20"/>
              </w:rPr>
              <w:t>. 9</w:t>
            </w:r>
          </w:p>
          <w:p w:rsidR="00C6412D" w:rsidRDefault="00C6412D" w:rsidP="00C6412D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Analysis:</w:t>
            </w:r>
          </w:p>
          <w:p w:rsidR="00EF3A77" w:rsidRPr="00067833" w:rsidRDefault="00C6412D" w:rsidP="00C6412D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Answer with complete sentences.</w:t>
            </w:r>
          </w:p>
        </w:tc>
        <w:tc>
          <w:tcPr>
            <w:tcW w:w="2432" w:type="dxa"/>
            <w:shd w:val="clear" w:color="auto" w:fill="FFFFFF" w:themeFill="background1"/>
          </w:tcPr>
          <w:p w:rsidR="00EF3A77" w:rsidRPr="00C6412D" w:rsidRDefault="00C6412D" w:rsidP="00C6412D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“Los </w:t>
            </w:r>
            <w:proofErr w:type="spellStart"/>
            <w:r>
              <w:rPr>
                <w:rFonts w:ascii="Cambria" w:hAnsi="Cambria"/>
                <w:sz w:val="20"/>
              </w:rPr>
              <w:t>novios</w:t>
            </w:r>
            <w:proofErr w:type="spellEnd"/>
            <w:r>
              <w:rPr>
                <w:rFonts w:ascii="Cambria" w:hAnsi="Cambria"/>
                <w:sz w:val="20"/>
              </w:rPr>
              <w:t>”</w:t>
            </w:r>
          </w:p>
          <w:p w:rsidR="00EF3A77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-Pre-reading activities</w:t>
            </w:r>
          </w:p>
          <w:p w:rsidR="00EF3A77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Think-write-share</w:t>
            </w:r>
          </w:p>
          <w:p w:rsidR="00EF3A77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-Vocabulary</w:t>
            </w:r>
          </w:p>
          <w:p w:rsidR="00EF3A77" w:rsidRPr="00DC0E06" w:rsidRDefault="00EF3A77" w:rsidP="00C6412D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EF3A77" w:rsidRPr="00DC0E06" w:rsidRDefault="00C6412D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Short Test</w:t>
            </w:r>
          </w:p>
        </w:tc>
        <w:tc>
          <w:tcPr>
            <w:tcW w:w="2340" w:type="dxa"/>
          </w:tcPr>
          <w:p w:rsidR="00C6412D" w:rsidRDefault="00C6412D" w:rsidP="00C6412D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“Los </w:t>
            </w:r>
            <w:proofErr w:type="spellStart"/>
            <w:r>
              <w:rPr>
                <w:rFonts w:ascii="Cambria" w:hAnsi="Cambria"/>
                <w:sz w:val="20"/>
              </w:rPr>
              <w:t>novios</w:t>
            </w:r>
            <w:proofErr w:type="spellEnd"/>
            <w:r>
              <w:rPr>
                <w:rFonts w:ascii="Cambria" w:hAnsi="Cambria"/>
                <w:sz w:val="20"/>
              </w:rPr>
              <w:t>”</w:t>
            </w:r>
          </w:p>
          <w:p w:rsidR="00C6412D" w:rsidRPr="00C6412D" w:rsidRDefault="00C6412D" w:rsidP="00C6412D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-Read the Legend </w:t>
            </w:r>
          </w:p>
          <w:p w:rsidR="00C6412D" w:rsidRDefault="00C6412D" w:rsidP="00C6412D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3639039" wp14:editId="2DA0CDF3">
                      <wp:simplePos x="0" y="0"/>
                      <wp:positionH relativeFrom="column">
                        <wp:posOffset>1245214</wp:posOffset>
                      </wp:positionH>
                      <wp:positionV relativeFrom="paragraph">
                        <wp:posOffset>53526</wp:posOffset>
                      </wp:positionV>
                      <wp:extent cx="1320229" cy="518845"/>
                      <wp:effectExtent l="0" t="19050" r="32385" b="33655"/>
                      <wp:wrapNone/>
                      <wp:docPr id="49" name="Right Arrow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229" cy="5188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412D" w:rsidRDefault="00C6412D" w:rsidP="00C6412D">
                                  <w:pPr>
                                    <w:jc w:val="center"/>
                                  </w:pPr>
                                  <w:r>
                                    <w:t>Continue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39039" id="Right Arrow 49" o:spid="_x0000_s1068" type="#_x0000_t13" style="position:absolute;margin-left:98.05pt;margin-top:4.2pt;width:103.95pt;height:40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" adj="17356" fillcolor="#fbe5d6" strokecolor="#41719c" strokeweight="1pt">
                      <v:textbox>
                        <w:txbxContent>
                          <w:p w:rsidR="00C6412D" w:rsidRDefault="00C6412D" w:rsidP="00C6412D">
                            <w:pPr>
                              <w:jc w:val="center"/>
                            </w:pPr>
                            <w:r>
                              <w:t>Continue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z w:val="20"/>
              </w:rPr>
              <w:t>Post</w:t>
            </w:r>
            <w:r>
              <w:rPr>
                <w:rFonts w:ascii="Cambria" w:hAnsi="Cambria"/>
                <w:sz w:val="20"/>
              </w:rPr>
              <w:t>-reading activities</w:t>
            </w:r>
          </w:p>
          <w:p w:rsidR="00C6412D" w:rsidRDefault="00C6412D" w:rsidP="00C6412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3" w:hanging="177"/>
              <w:rPr>
                <w:rFonts w:ascii="Cambria" w:hAnsi="Cambria"/>
                <w:sz w:val="20"/>
              </w:rPr>
            </w:pPr>
            <w:r w:rsidRPr="00C6412D">
              <w:rPr>
                <w:rFonts w:ascii="Cambria" w:hAnsi="Cambria"/>
                <w:sz w:val="20"/>
              </w:rPr>
              <w:t xml:space="preserve">Act. B </w:t>
            </w:r>
            <w:proofErr w:type="spellStart"/>
            <w:r w:rsidRPr="00C6412D">
              <w:rPr>
                <w:rFonts w:ascii="Cambria" w:hAnsi="Cambria"/>
                <w:sz w:val="20"/>
              </w:rPr>
              <w:t>pag</w:t>
            </w:r>
            <w:proofErr w:type="spellEnd"/>
            <w:r w:rsidRPr="00C6412D">
              <w:rPr>
                <w:rFonts w:ascii="Cambria" w:hAnsi="Cambria"/>
                <w:sz w:val="20"/>
              </w:rPr>
              <w:t>. 22</w:t>
            </w:r>
          </w:p>
          <w:p w:rsidR="00C6412D" w:rsidRPr="00C6412D" w:rsidRDefault="00C6412D" w:rsidP="00C6412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3" w:hanging="17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Act. C </w:t>
            </w:r>
            <w:proofErr w:type="spellStart"/>
            <w:r>
              <w:rPr>
                <w:rFonts w:ascii="Cambria" w:hAnsi="Cambria"/>
                <w:sz w:val="20"/>
              </w:rPr>
              <w:t>pag</w:t>
            </w:r>
            <w:proofErr w:type="spellEnd"/>
            <w:r>
              <w:rPr>
                <w:rFonts w:ascii="Cambria" w:hAnsi="Cambria"/>
                <w:sz w:val="20"/>
              </w:rPr>
              <w:t>. 28</w:t>
            </w:r>
          </w:p>
          <w:p w:rsidR="00EF3A77" w:rsidRPr="00EF3A77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EF3A77" w:rsidRPr="00DC0E06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F3A77" w:rsidRPr="00D36F0A" w:rsidTr="00067833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F3A77" w:rsidRPr="00682BD6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820C6F" w:rsidRDefault="00EF3A77" w:rsidP="00067833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auto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716ADCD" wp14:editId="2C164793">
                      <wp:simplePos x="0" y="0"/>
                      <wp:positionH relativeFrom="column">
                        <wp:posOffset>123041</wp:posOffset>
                      </wp:positionH>
                      <wp:positionV relativeFrom="paragraph">
                        <wp:posOffset>-51958</wp:posOffset>
                      </wp:positionV>
                      <wp:extent cx="6535270" cy="631190"/>
                      <wp:effectExtent l="0" t="19050" r="37465" b="35560"/>
                      <wp:wrapNone/>
                      <wp:docPr id="46" name="Right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5270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A2788D" w:rsidRDefault="00067833" w:rsidP="00EF3A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Textbook, notebook, color pencil, pencil</w:t>
                                  </w:r>
                                </w:p>
                                <w:p w:rsidR="00067833" w:rsidRDefault="00067833" w:rsidP="00EF3A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6ADCD" id="Right Arrow 46" o:spid="_x0000_s1069" type="#_x0000_t13" style="position:absolute;margin-left:9.7pt;margin-top:-4.1pt;width:514.6pt;height:49.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" adj="20557" fillcolor="#5b9bd5" strokecolor="#41719c" strokeweight="1pt">
                      <v:textbox>
                        <w:txbxContent>
                          <w:p w:rsidR="00067833" w:rsidRPr="00A2788D" w:rsidRDefault="00067833" w:rsidP="00EF3A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Textbook, notebook, color pencil, pencil</w:t>
                            </w:r>
                          </w:p>
                          <w:p w:rsidR="00067833" w:rsidRDefault="00067833" w:rsidP="00EF3A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EF3A77" w:rsidRPr="00352119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F3A77" w:rsidRPr="00F931C6" w:rsidRDefault="00EF3A77" w:rsidP="00067833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7864AE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F3A77" w:rsidRPr="00D36F0A" w:rsidTr="00067833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F971C6" w:rsidRDefault="00EF3A77" w:rsidP="00067833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auto"/>
          </w:tcPr>
          <w:p w:rsidR="00EF3A77" w:rsidRPr="00BC73A4" w:rsidRDefault="00EF3A77" w:rsidP="00067833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F3A77" w:rsidRPr="00F931C6" w:rsidRDefault="00EF3A77" w:rsidP="00067833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EF3A77" w:rsidRPr="00D36F0A" w:rsidTr="00067833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EF3A77" w:rsidRPr="00D36F0A" w:rsidRDefault="00EF3A77" w:rsidP="00067833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auto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69ACB76" wp14:editId="1B7C3BB9">
                      <wp:simplePos x="0" y="0"/>
                      <wp:positionH relativeFrom="column">
                        <wp:posOffset>188185</wp:posOffset>
                      </wp:positionH>
                      <wp:positionV relativeFrom="paragraph">
                        <wp:posOffset>4520</wp:posOffset>
                      </wp:positionV>
                      <wp:extent cx="3762797" cy="297180"/>
                      <wp:effectExtent l="0" t="0" r="28575" b="26670"/>
                      <wp:wrapNone/>
                      <wp:docPr id="47" name="Snip Diagonal Corner 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797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833" w:rsidRPr="00931A45" w:rsidRDefault="00067833" w:rsidP="00EF3A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Ask parents about a legend from their native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contries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ACB76" id="Snip Diagonal Corner Rectangle 47" o:spid="_x0000_s1070" style="position:absolute;margin-left:14.8pt;margin-top:.35pt;width:296.3pt;height:23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62797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" adj="-11796480,,5400" path="m,l3713266,r49531,49531l3762797,297180r,l49531,297180,,247649,,xe" fillcolor="#5b9bd5" strokecolor="#41719c" strokeweight="1pt">
                      <v:stroke joinstyle="miter"/>
                      <v:formulas/>
                      <v:path arrowok="t" o:connecttype="custom" o:connectlocs="0,0;3713266,0;3762797,49531;3762797,297180;3762797,297180;49531,297180;0,247649;0,0" o:connectangles="0,0,0,0,0,0,0,0" textboxrect="0,0,3762797,297180"/>
                      <v:textbox>
                        <w:txbxContent>
                          <w:p w:rsidR="00067833" w:rsidRPr="00931A45" w:rsidRDefault="00067833" w:rsidP="00EF3A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Ask parents about a legend from their native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contries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EF3A77" w:rsidRPr="00275240" w:rsidRDefault="00EF3A77" w:rsidP="00067833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EF3A77" w:rsidRPr="00D36F0A" w:rsidRDefault="00EF3A77" w:rsidP="0006783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EF3A77" w:rsidRDefault="00EF3A77" w:rsidP="00EF3A77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3A77" w:rsidRDefault="00EF3A77" w:rsidP="00EF3A77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3A77" w:rsidRDefault="00EF3A77" w:rsidP="00B374E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374E2" w:rsidRDefault="00B374E2" w:rsidP="00B374E2">
      <w:pPr>
        <w:jc w:val="center"/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B374E2" w:rsidSect="003824D0">
      <w:headerReference w:type="default" r:id="rId8"/>
      <w:pgSz w:w="15840" w:h="12240" w:orient="landscape"/>
      <w:pgMar w:top="720" w:right="81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33" w:rsidRDefault="00067833" w:rsidP="0008095E">
      <w:pPr>
        <w:spacing w:after="0" w:line="240" w:lineRule="auto"/>
      </w:pPr>
      <w:r>
        <w:separator/>
      </w:r>
    </w:p>
  </w:endnote>
  <w:endnote w:type="continuationSeparator" w:id="0">
    <w:p w:rsidR="00067833" w:rsidRDefault="00067833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33" w:rsidRDefault="00067833" w:rsidP="0008095E">
      <w:pPr>
        <w:spacing w:after="0" w:line="240" w:lineRule="auto"/>
      </w:pPr>
      <w:r>
        <w:separator/>
      </w:r>
    </w:p>
  </w:footnote>
  <w:footnote w:type="continuationSeparator" w:id="0">
    <w:p w:rsidR="00067833" w:rsidRDefault="00067833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33" w:rsidRPr="007B3E7C" w:rsidRDefault="00067833" w:rsidP="00D36F0A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Jane Long Academy Lesson Plan with Unpacking the Standards</w:t>
    </w:r>
  </w:p>
  <w:p w:rsidR="00067833" w:rsidRPr="007B3E7C" w:rsidRDefault="00067833" w:rsidP="001A2A84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Course:</w:t>
    </w:r>
    <w:r>
      <w:rPr>
        <w:rFonts w:ascii="Cambria" w:hAnsi="Cambria"/>
        <w:b/>
        <w:color w:val="2F5496" w:themeColor="accent5" w:themeShade="BF"/>
        <w:sz w:val="24"/>
        <w:szCs w:val="24"/>
      </w:rPr>
      <w:t xml:space="preserve"> Spanish and Culture 6</w:t>
    </w:r>
    <w:r w:rsidRPr="005061FD">
      <w:rPr>
        <w:rFonts w:ascii="Cambria" w:hAnsi="Cambria"/>
        <w:b/>
        <w:color w:val="2F5496" w:themeColor="accent5" w:themeShade="BF"/>
        <w:sz w:val="24"/>
        <w:szCs w:val="24"/>
        <w:vertAlign w:val="superscript"/>
      </w:rPr>
      <w:t>th</w:t>
    </w:r>
    <w:r>
      <w:rPr>
        <w:rFonts w:ascii="Cambria" w:hAnsi="Cambria"/>
        <w:b/>
        <w:color w:val="2F5496" w:themeColor="accent5" w:themeShade="BF"/>
        <w:sz w:val="24"/>
        <w:szCs w:val="24"/>
      </w:rPr>
      <w:t xml:space="preserve"> grade</w:t>
    </w:r>
  </w:p>
  <w:p w:rsidR="00067833" w:rsidRPr="007B3E7C" w:rsidRDefault="00067833" w:rsidP="001A2A84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Teacher: Alejandra Freer</w:t>
    </w:r>
  </w:p>
  <w:p w:rsidR="00067833" w:rsidRPr="007B3E7C" w:rsidRDefault="00067833" w:rsidP="00992FA8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>
      <w:rPr>
        <w:rFonts w:ascii="Cambria" w:hAnsi="Cambria"/>
        <w:b/>
        <w:color w:val="2F5496" w:themeColor="accent5" w:themeShade="BF"/>
        <w:sz w:val="24"/>
        <w:szCs w:val="24"/>
      </w:rPr>
      <w:t>2016</w:t>
    </w:r>
    <w:r w:rsidRPr="007B3E7C">
      <w:rPr>
        <w:rFonts w:ascii="Cambria" w:hAnsi="Cambria"/>
        <w:b/>
        <w:color w:val="2F5496" w:themeColor="accent5" w:themeShade="BF"/>
        <w:sz w:val="24"/>
        <w:szCs w:val="24"/>
      </w:rPr>
      <w:t>-2</w:t>
    </w:r>
    <w:r>
      <w:rPr>
        <w:rFonts w:ascii="Cambria" w:hAnsi="Cambria"/>
        <w:b/>
        <w:color w:val="2F5496" w:themeColor="accent5" w:themeShade="BF"/>
        <w:sz w:val="24"/>
        <w:szCs w:val="24"/>
      </w:rPr>
      <w:t>017</w:t>
    </w:r>
  </w:p>
  <w:p w:rsidR="00067833" w:rsidRPr="00D36F0A" w:rsidRDefault="00067833" w:rsidP="001A2A84">
    <w:pPr>
      <w:pStyle w:val="Header"/>
      <w:jc w:val="center"/>
      <w:rPr>
        <w:rFonts w:ascii="Cambria" w:hAnsi="Cambr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FEA88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B672"/>
      </v:shape>
    </w:pict>
  </w:numPicBullet>
  <w:abstractNum w:abstractNumId="0" w15:restartNumberingAfterBreak="0">
    <w:nsid w:val="A57D4B54"/>
    <w:multiLevelType w:val="hybridMultilevel"/>
    <w:tmpl w:val="32FEE4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2F"/>
    <w:multiLevelType w:val="hybridMultilevel"/>
    <w:tmpl w:val="2F96E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C6B"/>
    <w:multiLevelType w:val="hybridMultilevel"/>
    <w:tmpl w:val="2416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74E4"/>
    <w:multiLevelType w:val="hybridMultilevel"/>
    <w:tmpl w:val="911C5454"/>
    <w:lvl w:ilvl="0" w:tplc="040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 w15:restartNumberingAfterBreak="0">
    <w:nsid w:val="157C5D43"/>
    <w:multiLevelType w:val="hybridMultilevel"/>
    <w:tmpl w:val="438CE0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D51"/>
    <w:multiLevelType w:val="hybridMultilevel"/>
    <w:tmpl w:val="87A07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54BA"/>
    <w:multiLevelType w:val="hybridMultilevel"/>
    <w:tmpl w:val="3E767EE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9" w15:restartNumberingAfterBreak="0">
    <w:nsid w:val="190E6EB5"/>
    <w:multiLevelType w:val="hybridMultilevel"/>
    <w:tmpl w:val="790AF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B54ED"/>
    <w:multiLevelType w:val="hybridMultilevel"/>
    <w:tmpl w:val="5DE8F6FE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1C0C1CD1"/>
    <w:multiLevelType w:val="hybridMultilevel"/>
    <w:tmpl w:val="AF526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E443A"/>
    <w:multiLevelType w:val="hybridMultilevel"/>
    <w:tmpl w:val="495CD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384"/>
    <w:multiLevelType w:val="hybridMultilevel"/>
    <w:tmpl w:val="BF48CA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C1E0F"/>
    <w:multiLevelType w:val="hybridMultilevel"/>
    <w:tmpl w:val="C3AA0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668CF"/>
    <w:multiLevelType w:val="hybridMultilevel"/>
    <w:tmpl w:val="F782E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E4596"/>
    <w:multiLevelType w:val="hybridMultilevel"/>
    <w:tmpl w:val="8382A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097F"/>
    <w:multiLevelType w:val="hybridMultilevel"/>
    <w:tmpl w:val="DA7AF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1B63"/>
    <w:multiLevelType w:val="hybridMultilevel"/>
    <w:tmpl w:val="BA340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731CE"/>
    <w:multiLevelType w:val="hybridMultilevel"/>
    <w:tmpl w:val="E7E02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85E07"/>
    <w:multiLevelType w:val="hybridMultilevel"/>
    <w:tmpl w:val="CA2C8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4322E"/>
    <w:multiLevelType w:val="hybridMultilevel"/>
    <w:tmpl w:val="96F84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C537B"/>
    <w:multiLevelType w:val="hybridMultilevel"/>
    <w:tmpl w:val="9C5E384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5" w15:restartNumberingAfterBreak="0">
    <w:nsid w:val="50545F12"/>
    <w:multiLevelType w:val="hybridMultilevel"/>
    <w:tmpl w:val="EF1A4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C6AFA"/>
    <w:multiLevelType w:val="hybridMultilevel"/>
    <w:tmpl w:val="6D7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726F6"/>
    <w:multiLevelType w:val="hybridMultilevel"/>
    <w:tmpl w:val="B680D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2D6"/>
    <w:multiLevelType w:val="hybridMultilevel"/>
    <w:tmpl w:val="288C0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F7F2B"/>
    <w:multiLevelType w:val="hybridMultilevel"/>
    <w:tmpl w:val="D232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F2DFE"/>
    <w:multiLevelType w:val="hybridMultilevel"/>
    <w:tmpl w:val="6DEC9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A24CA"/>
    <w:multiLevelType w:val="hybridMultilevel"/>
    <w:tmpl w:val="4006850A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2" w15:restartNumberingAfterBreak="0">
    <w:nsid w:val="642E1063"/>
    <w:multiLevelType w:val="hybridMultilevel"/>
    <w:tmpl w:val="F4002750"/>
    <w:lvl w:ilvl="0" w:tplc="2EFCE55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22241"/>
    <w:multiLevelType w:val="hybridMultilevel"/>
    <w:tmpl w:val="BB3EB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B14B3"/>
    <w:multiLevelType w:val="hybridMultilevel"/>
    <w:tmpl w:val="8318C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043E1"/>
    <w:multiLevelType w:val="hybridMultilevel"/>
    <w:tmpl w:val="90C2C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7178"/>
    <w:multiLevelType w:val="hybridMultilevel"/>
    <w:tmpl w:val="101A0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D0A5C"/>
    <w:multiLevelType w:val="hybridMultilevel"/>
    <w:tmpl w:val="249A9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3"/>
  </w:num>
  <w:num w:numId="5">
    <w:abstractNumId w:val="5"/>
  </w:num>
  <w:num w:numId="6">
    <w:abstractNumId w:val="32"/>
  </w:num>
  <w:num w:numId="7">
    <w:abstractNumId w:val="7"/>
  </w:num>
  <w:num w:numId="8">
    <w:abstractNumId w:val="33"/>
  </w:num>
  <w:num w:numId="9">
    <w:abstractNumId w:val="10"/>
  </w:num>
  <w:num w:numId="10">
    <w:abstractNumId w:val="9"/>
  </w:num>
  <w:num w:numId="11">
    <w:abstractNumId w:val="11"/>
  </w:num>
  <w:num w:numId="12">
    <w:abstractNumId w:val="20"/>
  </w:num>
  <w:num w:numId="13">
    <w:abstractNumId w:val="25"/>
  </w:num>
  <w:num w:numId="14">
    <w:abstractNumId w:val="17"/>
  </w:num>
  <w:num w:numId="15">
    <w:abstractNumId w:val="34"/>
  </w:num>
  <w:num w:numId="16">
    <w:abstractNumId w:val="30"/>
  </w:num>
  <w:num w:numId="17">
    <w:abstractNumId w:val="24"/>
  </w:num>
  <w:num w:numId="18">
    <w:abstractNumId w:val="15"/>
  </w:num>
  <w:num w:numId="19">
    <w:abstractNumId w:val="21"/>
  </w:num>
  <w:num w:numId="20">
    <w:abstractNumId w:val="8"/>
  </w:num>
  <w:num w:numId="21">
    <w:abstractNumId w:val="31"/>
  </w:num>
  <w:num w:numId="22">
    <w:abstractNumId w:val="18"/>
  </w:num>
  <w:num w:numId="23">
    <w:abstractNumId w:val="22"/>
  </w:num>
  <w:num w:numId="24">
    <w:abstractNumId w:val="2"/>
  </w:num>
  <w:num w:numId="25">
    <w:abstractNumId w:val="27"/>
  </w:num>
  <w:num w:numId="26">
    <w:abstractNumId w:val="19"/>
  </w:num>
  <w:num w:numId="27">
    <w:abstractNumId w:val="4"/>
  </w:num>
  <w:num w:numId="28">
    <w:abstractNumId w:val="3"/>
  </w:num>
  <w:num w:numId="29">
    <w:abstractNumId w:val="13"/>
  </w:num>
  <w:num w:numId="30">
    <w:abstractNumId w:val="28"/>
  </w:num>
  <w:num w:numId="31">
    <w:abstractNumId w:val="37"/>
  </w:num>
  <w:num w:numId="32">
    <w:abstractNumId w:val="0"/>
  </w:num>
  <w:num w:numId="33">
    <w:abstractNumId w:val="26"/>
  </w:num>
  <w:num w:numId="34">
    <w:abstractNumId w:val="35"/>
  </w:num>
  <w:num w:numId="35">
    <w:abstractNumId w:val="16"/>
  </w:num>
  <w:num w:numId="36">
    <w:abstractNumId w:val="29"/>
  </w:num>
  <w:num w:numId="37">
    <w:abstractNumId w:val="1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492E"/>
    <w:rsid w:val="00005373"/>
    <w:rsid w:val="00010352"/>
    <w:rsid w:val="000152BE"/>
    <w:rsid w:val="0001581E"/>
    <w:rsid w:val="00026818"/>
    <w:rsid w:val="000307EE"/>
    <w:rsid w:val="000349B5"/>
    <w:rsid w:val="00040FB7"/>
    <w:rsid w:val="00044878"/>
    <w:rsid w:val="00045F4C"/>
    <w:rsid w:val="00052146"/>
    <w:rsid w:val="00052708"/>
    <w:rsid w:val="00055C7C"/>
    <w:rsid w:val="00067833"/>
    <w:rsid w:val="0008095E"/>
    <w:rsid w:val="00083923"/>
    <w:rsid w:val="0009182E"/>
    <w:rsid w:val="00097D7C"/>
    <w:rsid w:val="000B69C3"/>
    <w:rsid w:val="000B7C14"/>
    <w:rsid w:val="000C43D9"/>
    <w:rsid w:val="000C5CC8"/>
    <w:rsid w:val="000D1671"/>
    <w:rsid w:val="000D226B"/>
    <w:rsid w:val="000D3312"/>
    <w:rsid w:val="000D557B"/>
    <w:rsid w:val="000D775F"/>
    <w:rsid w:val="000E3713"/>
    <w:rsid w:val="001032E9"/>
    <w:rsid w:val="00104A5D"/>
    <w:rsid w:val="001051BC"/>
    <w:rsid w:val="0012081D"/>
    <w:rsid w:val="00126104"/>
    <w:rsid w:val="001316FF"/>
    <w:rsid w:val="00141A1C"/>
    <w:rsid w:val="00150DC5"/>
    <w:rsid w:val="00154E53"/>
    <w:rsid w:val="001627A7"/>
    <w:rsid w:val="001673EB"/>
    <w:rsid w:val="001814E0"/>
    <w:rsid w:val="00182B22"/>
    <w:rsid w:val="00185506"/>
    <w:rsid w:val="00193A5B"/>
    <w:rsid w:val="001A2A84"/>
    <w:rsid w:val="001A6568"/>
    <w:rsid w:val="001B4D78"/>
    <w:rsid w:val="001C275A"/>
    <w:rsid w:val="001C2878"/>
    <w:rsid w:val="001D005B"/>
    <w:rsid w:val="001D6D61"/>
    <w:rsid w:val="001E07A1"/>
    <w:rsid w:val="001E4F7B"/>
    <w:rsid w:val="001E5111"/>
    <w:rsid w:val="001E5453"/>
    <w:rsid w:val="001E776D"/>
    <w:rsid w:val="001F5E53"/>
    <w:rsid w:val="001F6242"/>
    <w:rsid w:val="002054DA"/>
    <w:rsid w:val="00206666"/>
    <w:rsid w:val="0020718C"/>
    <w:rsid w:val="0021384F"/>
    <w:rsid w:val="002320B9"/>
    <w:rsid w:val="00235111"/>
    <w:rsid w:val="00250CE0"/>
    <w:rsid w:val="00252EF6"/>
    <w:rsid w:val="00261EF1"/>
    <w:rsid w:val="00274187"/>
    <w:rsid w:val="00275240"/>
    <w:rsid w:val="00281EC2"/>
    <w:rsid w:val="00287922"/>
    <w:rsid w:val="00290AEC"/>
    <w:rsid w:val="00293F52"/>
    <w:rsid w:val="002941FD"/>
    <w:rsid w:val="002A5980"/>
    <w:rsid w:val="002D24F6"/>
    <w:rsid w:val="002E52D3"/>
    <w:rsid w:val="002E6F3C"/>
    <w:rsid w:val="00313E4B"/>
    <w:rsid w:val="0032014A"/>
    <w:rsid w:val="003216DC"/>
    <w:rsid w:val="00322C51"/>
    <w:rsid w:val="003244E5"/>
    <w:rsid w:val="00336402"/>
    <w:rsid w:val="00337AE0"/>
    <w:rsid w:val="00350F9E"/>
    <w:rsid w:val="00352119"/>
    <w:rsid w:val="003605C4"/>
    <w:rsid w:val="00363644"/>
    <w:rsid w:val="00363CC6"/>
    <w:rsid w:val="003648B2"/>
    <w:rsid w:val="0036694D"/>
    <w:rsid w:val="00370A6B"/>
    <w:rsid w:val="00373B28"/>
    <w:rsid w:val="00376EFE"/>
    <w:rsid w:val="003824D0"/>
    <w:rsid w:val="003858E9"/>
    <w:rsid w:val="00390F9C"/>
    <w:rsid w:val="003A4252"/>
    <w:rsid w:val="003B769E"/>
    <w:rsid w:val="003D5451"/>
    <w:rsid w:val="003D5AFE"/>
    <w:rsid w:val="003E3828"/>
    <w:rsid w:val="00404E04"/>
    <w:rsid w:val="00405B7B"/>
    <w:rsid w:val="0042772B"/>
    <w:rsid w:val="004312AE"/>
    <w:rsid w:val="0044766B"/>
    <w:rsid w:val="00464A5D"/>
    <w:rsid w:val="00466298"/>
    <w:rsid w:val="004A0781"/>
    <w:rsid w:val="004A5605"/>
    <w:rsid w:val="004B273E"/>
    <w:rsid w:val="004B45F6"/>
    <w:rsid w:val="004B7515"/>
    <w:rsid w:val="004C08A0"/>
    <w:rsid w:val="004C6966"/>
    <w:rsid w:val="004D2C9C"/>
    <w:rsid w:val="004D3576"/>
    <w:rsid w:val="004D730F"/>
    <w:rsid w:val="004E69D7"/>
    <w:rsid w:val="004F2974"/>
    <w:rsid w:val="00504864"/>
    <w:rsid w:val="005061FD"/>
    <w:rsid w:val="00510EBB"/>
    <w:rsid w:val="0051143C"/>
    <w:rsid w:val="00516F00"/>
    <w:rsid w:val="00517296"/>
    <w:rsid w:val="00525DEF"/>
    <w:rsid w:val="005319C2"/>
    <w:rsid w:val="005319E4"/>
    <w:rsid w:val="0054132A"/>
    <w:rsid w:val="0054450A"/>
    <w:rsid w:val="005450FA"/>
    <w:rsid w:val="0054589E"/>
    <w:rsid w:val="0056333C"/>
    <w:rsid w:val="00564A95"/>
    <w:rsid w:val="00574FE0"/>
    <w:rsid w:val="005767F3"/>
    <w:rsid w:val="00580402"/>
    <w:rsid w:val="005862FC"/>
    <w:rsid w:val="00594334"/>
    <w:rsid w:val="00594939"/>
    <w:rsid w:val="005A1157"/>
    <w:rsid w:val="005A5444"/>
    <w:rsid w:val="005B15BC"/>
    <w:rsid w:val="005B260D"/>
    <w:rsid w:val="005B7805"/>
    <w:rsid w:val="005C080A"/>
    <w:rsid w:val="005C176F"/>
    <w:rsid w:val="005D528F"/>
    <w:rsid w:val="005E27C8"/>
    <w:rsid w:val="006302E0"/>
    <w:rsid w:val="006441FB"/>
    <w:rsid w:val="00651696"/>
    <w:rsid w:val="00653D4C"/>
    <w:rsid w:val="00655A11"/>
    <w:rsid w:val="00660F9C"/>
    <w:rsid w:val="00666043"/>
    <w:rsid w:val="00675430"/>
    <w:rsid w:val="006773CF"/>
    <w:rsid w:val="00682BD6"/>
    <w:rsid w:val="00683768"/>
    <w:rsid w:val="00691AA6"/>
    <w:rsid w:val="006A15AD"/>
    <w:rsid w:val="006A224A"/>
    <w:rsid w:val="006B13C6"/>
    <w:rsid w:val="006B2265"/>
    <w:rsid w:val="006B5B84"/>
    <w:rsid w:val="006C117F"/>
    <w:rsid w:val="006C5055"/>
    <w:rsid w:val="006D221F"/>
    <w:rsid w:val="006D5434"/>
    <w:rsid w:val="006E6E19"/>
    <w:rsid w:val="006F368E"/>
    <w:rsid w:val="006F4246"/>
    <w:rsid w:val="006F4CF3"/>
    <w:rsid w:val="006F7E80"/>
    <w:rsid w:val="00706C2A"/>
    <w:rsid w:val="00707671"/>
    <w:rsid w:val="00710FB6"/>
    <w:rsid w:val="00731954"/>
    <w:rsid w:val="007320CD"/>
    <w:rsid w:val="00735C44"/>
    <w:rsid w:val="00746721"/>
    <w:rsid w:val="00747CBB"/>
    <w:rsid w:val="00751D5F"/>
    <w:rsid w:val="0075238E"/>
    <w:rsid w:val="00765456"/>
    <w:rsid w:val="00775D23"/>
    <w:rsid w:val="00783C62"/>
    <w:rsid w:val="00785D7B"/>
    <w:rsid w:val="007864AE"/>
    <w:rsid w:val="00794035"/>
    <w:rsid w:val="007B2C49"/>
    <w:rsid w:val="007B3E7C"/>
    <w:rsid w:val="007C0788"/>
    <w:rsid w:val="007C0B4B"/>
    <w:rsid w:val="007D30DC"/>
    <w:rsid w:val="007D3698"/>
    <w:rsid w:val="007D5309"/>
    <w:rsid w:val="007D78A7"/>
    <w:rsid w:val="007E22AD"/>
    <w:rsid w:val="007E44BE"/>
    <w:rsid w:val="007E48F3"/>
    <w:rsid w:val="007E69B4"/>
    <w:rsid w:val="007F3F0E"/>
    <w:rsid w:val="0081144E"/>
    <w:rsid w:val="00811C66"/>
    <w:rsid w:val="00816001"/>
    <w:rsid w:val="00820C6F"/>
    <w:rsid w:val="00822FE6"/>
    <w:rsid w:val="00823CC3"/>
    <w:rsid w:val="00846DD0"/>
    <w:rsid w:val="008554A1"/>
    <w:rsid w:val="0086313A"/>
    <w:rsid w:val="00866CB2"/>
    <w:rsid w:val="008674F2"/>
    <w:rsid w:val="00872B64"/>
    <w:rsid w:val="00874BAA"/>
    <w:rsid w:val="00883C6D"/>
    <w:rsid w:val="008963C6"/>
    <w:rsid w:val="008A0750"/>
    <w:rsid w:val="008A5305"/>
    <w:rsid w:val="008E504C"/>
    <w:rsid w:val="008E53F0"/>
    <w:rsid w:val="008F1246"/>
    <w:rsid w:val="008F4685"/>
    <w:rsid w:val="008F55D1"/>
    <w:rsid w:val="008F67CC"/>
    <w:rsid w:val="0090100A"/>
    <w:rsid w:val="009068E2"/>
    <w:rsid w:val="00927F85"/>
    <w:rsid w:val="00931A45"/>
    <w:rsid w:val="009347C4"/>
    <w:rsid w:val="0095205D"/>
    <w:rsid w:val="00953E4B"/>
    <w:rsid w:val="009642A9"/>
    <w:rsid w:val="00967F24"/>
    <w:rsid w:val="0097626C"/>
    <w:rsid w:val="00976A21"/>
    <w:rsid w:val="009839EB"/>
    <w:rsid w:val="009849A7"/>
    <w:rsid w:val="00987ED9"/>
    <w:rsid w:val="00992FA8"/>
    <w:rsid w:val="009942B5"/>
    <w:rsid w:val="009A22E7"/>
    <w:rsid w:val="009A46F6"/>
    <w:rsid w:val="009A747B"/>
    <w:rsid w:val="009C2643"/>
    <w:rsid w:val="009D2CBD"/>
    <w:rsid w:val="009E5406"/>
    <w:rsid w:val="009E7F34"/>
    <w:rsid w:val="009F65DB"/>
    <w:rsid w:val="00A0223E"/>
    <w:rsid w:val="00A10B13"/>
    <w:rsid w:val="00A14403"/>
    <w:rsid w:val="00A217DE"/>
    <w:rsid w:val="00A21D92"/>
    <w:rsid w:val="00A2788D"/>
    <w:rsid w:val="00A366F3"/>
    <w:rsid w:val="00A36FC9"/>
    <w:rsid w:val="00A43BDF"/>
    <w:rsid w:val="00A52281"/>
    <w:rsid w:val="00A73F72"/>
    <w:rsid w:val="00A811D9"/>
    <w:rsid w:val="00A81ADC"/>
    <w:rsid w:val="00A866EC"/>
    <w:rsid w:val="00A91EF0"/>
    <w:rsid w:val="00A95DFC"/>
    <w:rsid w:val="00A975FE"/>
    <w:rsid w:val="00AB20E4"/>
    <w:rsid w:val="00AB4C1C"/>
    <w:rsid w:val="00AC2DA7"/>
    <w:rsid w:val="00B04D8B"/>
    <w:rsid w:val="00B237FE"/>
    <w:rsid w:val="00B31ECF"/>
    <w:rsid w:val="00B374E2"/>
    <w:rsid w:val="00B4773A"/>
    <w:rsid w:val="00B51A49"/>
    <w:rsid w:val="00B52676"/>
    <w:rsid w:val="00B55D9B"/>
    <w:rsid w:val="00B56762"/>
    <w:rsid w:val="00B625F3"/>
    <w:rsid w:val="00B66A4D"/>
    <w:rsid w:val="00B7121C"/>
    <w:rsid w:val="00B81F9D"/>
    <w:rsid w:val="00B83FEA"/>
    <w:rsid w:val="00B9071A"/>
    <w:rsid w:val="00B90F9C"/>
    <w:rsid w:val="00B94E20"/>
    <w:rsid w:val="00BA1795"/>
    <w:rsid w:val="00BB1125"/>
    <w:rsid w:val="00BC33AE"/>
    <w:rsid w:val="00BC5F32"/>
    <w:rsid w:val="00BC73A4"/>
    <w:rsid w:val="00BD0177"/>
    <w:rsid w:val="00BD3582"/>
    <w:rsid w:val="00BE49AF"/>
    <w:rsid w:val="00BE7247"/>
    <w:rsid w:val="00BF44D5"/>
    <w:rsid w:val="00BF780B"/>
    <w:rsid w:val="00C01D6B"/>
    <w:rsid w:val="00C03BAB"/>
    <w:rsid w:val="00C048E4"/>
    <w:rsid w:val="00C07432"/>
    <w:rsid w:val="00C27FB8"/>
    <w:rsid w:val="00C317C7"/>
    <w:rsid w:val="00C32CE4"/>
    <w:rsid w:val="00C32D47"/>
    <w:rsid w:val="00C33DFB"/>
    <w:rsid w:val="00C35627"/>
    <w:rsid w:val="00C37EAC"/>
    <w:rsid w:val="00C41098"/>
    <w:rsid w:val="00C44895"/>
    <w:rsid w:val="00C45C16"/>
    <w:rsid w:val="00C464C8"/>
    <w:rsid w:val="00C4666D"/>
    <w:rsid w:val="00C571F6"/>
    <w:rsid w:val="00C62DA8"/>
    <w:rsid w:val="00C6412D"/>
    <w:rsid w:val="00C66C15"/>
    <w:rsid w:val="00C914D7"/>
    <w:rsid w:val="00C97C2C"/>
    <w:rsid w:val="00CA1BD9"/>
    <w:rsid w:val="00CA79F0"/>
    <w:rsid w:val="00CC151D"/>
    <w:rsid w:val="00CC6B28"/>
    <w:rsid w:val="00CC7485"/>
    <w:rsid w:val="00CC76A2"/>
    <w:rsid w:val="00CD1E76"/>
    <w:rsid w:val="00CD3C52"/>
    <w:rsid w:val="00CD68B8"/>
    <w:rsid w:val="00CE3BC2"/>
    <w:rsid w:val="00D02B0C"/>
    <w:rsid w:val="00D171A1"/>
    <w:rsid w:val="00D217F9"/>
    <w:rsid w:val="00D21F86"/>
    <w:rsid w:val="00D221F5"/>
    <w:rsid w:val="00D243BF"/>
    <w:rsid w:val="00D32230"/>
    <w:rsid w:val="00D36F0A"/>
    <w:rsid w:val="00D42DB0"/>
    <w:rsid w:val="00D622FD"/>
    <w:rsid w:val="00D66055"/>
    <w:rsid w:val="00D764EF"/>
    <w:rsid w:val="00D776F9"/>
    <w:rsid w:val="00D91C57"/>
    <w:rsid w:val="00D93CF2"/>
    <w:rsid w:val="00D961DE"/>
    <w:rsid w:val="00DA2E20"/>
    <w:rsid w:val="00DB0EFF"/>
    <w:rsid w:val="00DC0E06"/>
    <w:rsid w:val="00DC2962"/>
    <w:rsid w:val="00DC57D4"/>
    <w:rsid w:val="00DE4215"/>
    <w:rsid w:val="00DF1D75"/>
    <w:rsid w:val="00DF2BFE"/>
    <w:rsid w:val="00E05647"/>
    <w:rsid w:val="00E101A5"/>
    <w:rsid w:val="00E10D65"/>
    <w:rsid w:val="00E15AE0"/>
    <w:rsid w:val="00E17055"/>
    <w:rsid w:val="00E21239"/>
    <w:rsid w:val="00E26D1D"/>
    <w:rsid w:val="00E326D1"/>
    <w:rsid w:val="00E352D0"/>
    <w:rsid w:val="00E37787"/>
    <w:rsid w:val="00E37CD8"/>
    <w:rsid w:val="00E436F9"/>
    <w:rsid w:val="00E4421B"/>
    <w:rsid w:val="00E558B5"/>
    <w:rsid w:val="00E57D80"/>
    <w:rsid w:val="00E64E9F"/>
    <w:rsid w:val="00E66098"/>
    <w:rsid w:val="00E67E8A"/>
    <w:rsid w:val="00E76587"/>
    <w:rsid w:val="00E76918"/>
    <w:rsid w:val="00E76CDE"/>
    <w:rsid w:val="00E83821"/>
    <w:rsid w:val="00E85D57"/>
    <w:rsid w:val="00E85D68"/>
    <w:rsid w:val="00E8758F"/>
    <w:rsid w:val="00E91B4F"/>
    <w:rsid w:val="00E93D70"/>
    <w:rsid w:val="00EA2F3E"/>
    <w:rsid w:val="00EA7373"/>
    <w:rsid w:val="00EB28D4"/>
    <w:rsid w:val="00EB7B56"/>
    <w:rsid w:val="00EC34AF"/>
    <w:rsid w:val="00ED0B7A"/>
    <w:rsid w:val="00ED3178"/>
    <w:rsid w:val="00EE4257"/>
    <w:rsid w:val="00EF3A77"/>
    <w:rsid w:val="00F00091"/>
    <w:rsid w:val="00F129F3"/>
    <w:rsid w:val="00F145DF"/>
    <w:rsid w:val="00F176B5"/>
    <w:rsid w:val="00F17965"/>
    <w:rsid w:val="00F3336A"/>
    <w:rsid w:val="00F42707"/>
    <w:rsid w:val="00F43605"/>
    <w:rsid w:val="00F453EC"/>
    <w:rsid w:val="00F50634"/>
    <w:rsid w:val="00F67522"/>
    <w:rsid w:val="00F73BC5"/>
    <w:rsid w:val="00F76B1E"/>
    <w:rsid w:val="00F834C2"/>
    <w:rsid w:val="00F931C6"/>
    <w:rsid w:val="00F971C6"/>
    <w:rsid w:val="00FA5AA6"/>
    <w:rsid w:val="00FB073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6D0FD-3757-42AA-AFEC-7319EF61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  <w:style w:type="paragraph" w:styleId="NoSpacing">
    <w:name w:val="No Spacing"/>
    <w:uiPriority w:val="1"/>
    <w:qFormat/>
    <w:rsid w:val="00313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Owner</cp:lastModifiedBy>
  <cp:revision>16</cp:revision>
  <cp:lastPrinted>2012-09-26T16:51:00Z</cp:lastPrinted>
  <dcterms:created xsi:type="dcterms:W3CDTF">2016-08-19T18:43:00Z</dcterms:created>
  <dcterms:modified xsi:type="dcterms:W3CDTF">2016-09-26T02:45:00Z</dcterms:modified>
</cp:coreProperties>
</file>