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840D" w14:textId="3A8BE6D2" w:rsidR="00FC502E" w:rsidRDefault="00FC502E" w:rsidP="00FC502E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 w:rsidRPr="00812A84">
        <w:rPr>
          <w:rFonts w:ascii="Calibri" w:hAnsi="Calibri" w:cs="Calibri"/>
          <w:color w:val="000000"/>
          <w:sz w:val="48"/>
          <w:szCs w:val="48"/>
        </w:rPr>
        <w:t>Below I have attached links to some affordable high quality classical guitars. When buying a classical guitar, it is also important to buy a footstool</w:t>
      </w:r>
      <w:r w:rsidR="00812A84">
        <w:rPr>
          <w:rFonts w:ascii="Calibri" w:hAnsi="Calibri" w:cs="Calibri"/>
          <w:color w:val="000000"/>
          <w:sz w:val="48"/>
          <w:szCs w:val="48"/>
        </w:rPr>
        <w:t xml:space="preserve"> as well</w:t>
      </w:r>
      <w:r w:rsidRPr="00812A84">
        <w:rPr>
          <w:rFonts w:ascii="Calibri" w:hAnsi="Calibri" w:cs="Calibri"/>
          <w:color w:val="000000"/>
          <w:sz w:val="48"/>
          <w:szCs w:val="48"/>
        </w:rPr>
        <w:t>. I have included two affordable footstools on this. The footstool from Music &amp; Arts</w:t>
      </w:r>
      <w:r w:rsidR="00812A84" w:rsidRPr="00812A84">
        <w:rPr>
          <w:rFonts w:ascii="Calibri" w:hAnsi="Calibri" w:cs="Calibri"/>
          <w:color w:val="000000"/>
          <w:sz w:val="48"/>
          <w:szCs w:val="48"/>
        </w:rPr>
        <w:t xml:space="preserve"> is purchased separately while the footstool from Calido guitars can be added to the order as an addon. </w:t>
      </w:r>
    </w:p>
    <w:p w14:paraId="2EAD7BD7" w14:textId="1DAAB84D" w:rsidR="00E55EC2" w:rsidRDefault="00E55EC2" w:rsidP="00FC502E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</w:p>
    <w:p w14:paraId="396D3059" w14:textId="6085CF24" w:rsidR="00E55EC2" w:rsidRPr="00812A84" w:rsidRDefault="00E55EC2" w:rsidP="00FC502E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To practice properly students must have a nylon string classical guitar and a guitar footstool.</w:t>
      </w:r>
    </w:p>
    <w:p w14:paraId="59DBE20E" w14:textId="77777777" w:rsidR="00FC502E" w:rsidRPr="00812A84" w:rsidRDefault="00FC502E" w:rsidP="00FC502E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</w:p>
    <w:p w14:paraId="637C0C53" w14:textId="77777777" w:rsidR="00FC502E" w:rsidRPr="00812A84" w:rsidRDefault="00FC502E" w:rsidP="00FC502E">
      <w:pPr>
        <w:autoSpaceDE w:val="0"/>
        <w:autoSpaceDN w:val="0"/>
        <w:adjustRightInd w:val="0"/>
        <w:rPr>
          <w:rFonts w:ascii="Calibri" w:hAnsi="Calibri" w:cs="Calibri"/>
          <w:color w:val="000000"/>
          <w:sz w:val="36"/>
          <w:szCs w:val="36"/>
        </w:rPr>
      </w:pPr>
      <w:r w:rsidRPr="00812A84">
        <w:rPr>
          <w:rFonts w:ascii="Calibri" w:hAnsi="Calibri" w:cs="Calibri"/>
          <w:color w:val="000000"/>
          <w:sz w:val="48"/>
          <w:szCs w:val="48"/>
        </w:rPr>
        <w:t>Be sure when ordering a classical guitar to order a </w:t>
      </w:r>
      <w:proofErr w:type="gramStart"/>
      <w:r w:rsidRPr="00812A84">
        <w:rPr>
          <w:rFonts w:ascii="Calibri" w:hAnsi="Calibri" w:cs="Calibri"/>
          <w:color w:val="000000"/>
          <w:sz w:val="48"/>
          <w:szCs w:val="48"/>
          <w:highlight w:val="green"/>
        </w:rPr>
        <w:t>FULL SIZE</w:t>
      </w:r>
      <w:proofErr w:type="gramEnd"/>
      <w:r w:rsidRPr="00812A84">
        <w:rPr>
          <w:rFonts w:ascii="Calibri" w:hAnsi="Calibri" w:cs="Calibri"/>
          <w:color w:val="000000"/>
          <w:sz w:val="48"/>
          <w:szCs w:val="48"/>
        </w:rPr>
        <w:t> guitar </w:t>
      </w:r>
      <w:r w:rsidRPr="00812A84">
        <w:rPr>
          <w:rFonts w:ascii="Calibri" w:hAnsi="Calibri" w:cs="Calibri"/>
          <w:color w:val="000000"/>
          <w:sz w:val="36"/>
          <w:szCs w:val="36"/>
        </w:rPr>
        <w:t>(they come in different sizes.)</w:t>
      </w:r>
    </w:p>
    <w:p w14:paraId="28F1B2CE" w14:textId="77777777" w:rsidR="00FC502E" w:rsidRPr="00812A84" w:rsidRDefault="00FC502E" w:rsidP="00FC502E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</w:p>
    <w:p w14:paraId="5B655CD4" w14:textId="606E16F0" w:rsidR="00FC502E" w:rsidRPr="00812A84" w:rsidRDefault="00FC502E" w:rsidP="00FC502E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 w:rsidRPr="00812A84">
        <w:rPr>
          <w:rFonts w:ascii="Calibri" w:hAnsi="Calibri" w:cs="Calibri"/>
          <w:color w:val="000000"/>
          <w:sz w:val="48"/>
          <w:szCs w:val="48"/>
        </w:rPr>
        <w:t xml:space="preserve">My favorite one is the guitar on the bottom, but they are </w:t>
      </w:r>
      <w:r w:rsidR="00812A84" w:rsidRPr="00812A84">
        <w:rPr>
          <w:rFonts w:ascii="Calibri" w:hAnsi="Calibri" w:cs="Calibri"/>
          <w:color w:val="000000"/>
          <w:sz w:val="48"/>
          <w:szCs w:val="48"/>
        </w:rPr>
        <w:t>both</w:t>
      </w:r>
      <w:r w:rsidRPr="00812A84">
        <w:rPr>
          <w:rFonts w:ascii="Calibri" w:hAnsi="Calibri" w:cs="Calibri"/>
          <w:color w:val="000000"/>
          <w:sz w:val="48"/>
          <w:szCs w:val="48"/>
        </w:rPr>
        <w:t xml:space="preserve"> high-quality instruments.</w:t>
      </w:r>
    </w:p>
    <w:p w14:paraId="5AA7229B" w14:textId="77777777" w:rsidR="00FC502E" w:rsidRPr="00812A84" w:rsidRDefault="00FC502E" w:rsidP="00FC502E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</w:p>
    <w:p w14:paraId="58E77C3C" w14:textId="77777777" w:rsidR="00FC502E" w:rsidRPr="00812A84" w:rsidRDefault="00FC502E" w:rsidP="00FC502E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 w:rsidRPr="00812A84">
        <w:rPr>
          <w:rFonts w:ascii="Calibri" w:hAnsi="Calibri" w:cs="Calibri"/>
          <w:color w:val="000000"/>
          <w:sz w:val="48"/>
          <w:szCs w:val="48"/>
        </w:rPr>
        <w:t>I hope this helps you. Email me anytime if you have questions.</w:t>
      </w:r>
    </w:p>
    <w:p w14:paraId="4395E12A" w14:textId="77777777" w:rsidR="00FC502E" w:rsidRPr="00812A84" w:rsidRDefault="00FC502E" w:rsidP="00FC502E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</w:p>
    <w:p w14:paraId="67EBDA27" w14:textId="77777777" w:rsidR="00FC502E" w:rsidRPr="00812A84" w:rsidRDefault="00FC502E" w:rsidP="00FC502E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 w:rsidRPr="00812A84">
        <w:rPr>
          <w:rFonts w:ascii="Calibri" w:hAnsi="Calibri" w:cs="Calibri"/>
          <w:color w:val="000000"/>
          <w:sz w:val="48"/>
          <w:szCs w:val="48"/>
        </w:rPr>
        <w:lastRenderedPageBreak/>
        <w:t>Sincerely,</w:t>
      </w:r>
    </w:p>
    <w:p w14:paraId="5E1CF876" w14:textId="154C4063" w:rsidR="00FC502E" w:rsidRPr="00812A84" w:rsidRDefault="00FC502E" w:rsidP="00FC502E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  <w:r w:rsidRPr="00812A84">
        <w:rPr>
          <w:rFonts w:ascii="Calibri" w:hAnsi="Calibri" w:cs="Calibri"/>
          <w:color w:val="000000"/>
          <w:sz w:val="48"/>
          <w:szCs w:val="48"/>
        </w:rPr>
        <w:t>Daniel Flutur</w:t>
      </w:r>
      <w:r w:rsidR="00812A84">
        <w:rPr>
          <w:rFonts w:ascii="Calibri" w:hAnsi="Calibri" w:cs="Calibri"/>
          <w:color w:val="000000"/>
          <w:sz w:val="48"/>
          <w:szCs w:val="48"/>
        </w:rPr>
        <w:t xml:space="preserve"> MPVA Guitar</w:t>
      </w:r>
    </w:p>
    <w:p w14:paraId="1874AF18" w14:textId="77777777" w:rsidR="00FC502E" w:rsidRPr="00812A84" w:rsidRDefault="00FC502E" w:rsidP="00FC502E">
      <w:pPr>
        <w:autoSpaceDE w:val="0"/>
        <w:autoSpaceDN w:val="0"/>
        <w:adjustRightInd w:val="0"/>
        <w:rPr>
          <w:rFonts w:ascii="Calibri" w:hAnsi="Calibri" w:cs="Calibri"/>
          <w:color w:val="000000"/>
          <w:sz w:val="48"/>
          <w:szCs w:val="48"/>
        </w:rPr>
      </w:pPr>
    </w:p>
    <w:p w14:paraId="442AEDD6" w14:textId="47954312" w:rsidR="00E65B13" w:rsidRPr="00FC502E" w:rsidRDefault="00E65B13" w:rsidP="00480114">
      <w:pPr>
        <w:spacing w:before="100" w:beforeAutospacing="1" w:after="100" w:afterAutospacing="1"/>
        <w:outlineLvl w:val="0"/>
        <w:rPr>
          <w:rFonts w:ascii="Open Sans" w:eastAsia="Times New Roman" w:hAnsi="Open Sans" w:cs="Open Sans"/>
          <w:b/>
          <w:bCs/>
          <w:color w:val="B32017"/>
          <w:spacing w:val="-15"/>
          <w:kern w:val="36"/>
          <w:sz w:val="48"/>
          <w:szCs w:val="48"/>
        </w:rPr>
      </w:pPr>
      <w:r w:rsidRPr="00FC502E">
        <w:rPr>
          <w:rFonts w:ascii="Open Sans" w:eastAsia="Times New Roman" w:hAnsi="Open Sans" w:cs="Open Sans"/>
          <w:b/>
          <w:bCs/>
          <w:color w:val="B32017"/>
          <w:spacing w:val="-15"/>
          <w:kern w:val="36"/>
          <w:sz w:val="48"/>
          <w:szCs w:val="48"/>
        </w:rPr>
        <w:t>Music &amp; Arts (HISD Vendor)</w:t>
      </w:r>
    </w:p>
    <w:p w14:paraId="31B7AF01" w14:textId="6B33FAD7" w:rsidR="00480114" w:rsidRPr="00FC502E" w:rsidRDefault="00480114" w:rsidP="00480114">
      <w:pPr>
        <w:spacing w:before="100" w:beforeAutospacing="1" w:after="100" w:afterAutospacing="1"/>
        <w:outlineLvl w:val="0"/>
        <w:rPr>
          <w:rFonts w:ascii="Open Sans" w:eastAsia="Times New Roman" w:hAnsi="Open Sans" w:cs="Open Sans"/>
          <w:color w:val="B32017"/>
          <w:spacing w:val="-15"/>
          <w:kern w:val="36"/>
          <w:sz w:val="44"/>
          <w:szCs w:val="44"/>
        </w:rPr>
      </w:pPr>
      <w:r w:rsidRPr="00FC502E">
        <w:rPr>
          <w:rFonts w:ascii="Open Sans" w:eastAsia="Times New Roman" w:hAnsi="Open Sans" w:cs="Open Sans"/>
          <w:color w:val="B32017"/>
          <w:spacing w:val="-15"/>
          <w:kern w:val="36"/>
          <w:sz w:val="44"/>
          <w:szCs w:val="44"/>
        </w:rPr>
        <w:t>Yamaha C40 Classical Guitar Natural</w:t>
      </w:r>
    </w:p>
    <w:p w14:paraId="174E809A" w14:textId="0356BDB0" w:rsidR="00480114" w:rsidRPr="00480114" w:rsidRDefault="00480114" w:rsidP="00480114">
      <w:pPr>
        <w:spacing w:before="100" w:beforeAutospacing="1" w:after="100" w:afterAutospacing="1"/>
        <w:outlineLvl w:val="0"/>
        <w:rPr>
          <w:rFonts w:ascii="Open Sans" w:eastAsia="Times New Roman" w:hAnsi="Open Sans" w:cs="Open Sans"/>
          <w:color w:val="B32017"/>
          <w:spacing w:val="-15"/>
          <w:kern w:val="36"/>
          <w:sz w:val="48"/>
          <w:szCs w:val="48"/>
        </w:rPr>
      </w:pPr>
      <w:r w:rsidRPr="00480114">
        <w:rPr>
          <w:rFonts w:ascii="Times New Roman" w:eastAsia="Times New Roman" w:hAnsi="Times New Roman" w:cs="Times New Roman"/>
          <w:color w:val="696969"/>
          <w:sz w:val="32"/>
          <w:szCs w:val="32"/>
        </w:rPr>
        <w:t>Item # 0011444</w:t>
      </w:r>
    </w:p>
    <w:p w14:paraId="0BBF7E42" w14:textId="4EBC0B20" w:rsidR="00480114" w:rsidRDefault="00480114" w:rsidP="00480114">
      <w:pPr>
        <w:rPr>
          <w:rFonts w:ascii="Times New Roman" w:eastAsia="Times New Roman" w:hAnsi="Times New Roman" w:cs="Times New Roman"/>
          <w:color w:val="696969"/>
          <w:sz w:val="32"/>
          <w:szCs w:val="32"/>
        </w:rPr>
      </w:pPr>
      <w:r w:rsidRPr="00480114">
        <w:rPr>
          <w:rFonts w:ascii="Times New Roman" w:eastAsia="Times New Roman" w:hAnsi="Times New Roman" w:cs="Times New Roman"/>
          <w:color w:val="696969"/>
          <w:sz w:val="32"/>
          <w:szCs w:val="32"/>
        </w:rPr>
        <w:t>Model # C40II</w:t>
      </w:r>
    </w:p>
    <w:p w14:paraId="0565CF20" w14:textId="2DC7ADFB" w:rsidR="00480114" w:rsidRDefault="00480114" w:rsidP="00480114">
      <w:pPr>
        <w:ind w:left="720"/>
        <w:rPr>
          <w:rFonts w:ascii="Times New Roman" w:eastAsia="Times New Roman" w:hAnsi="Times New Roman" w:cs="Times New Roman"/>
          <w:color w:val="696969"/>
          <w:sz w:val="32"/>
          <w:szCs w:val="32"/>
        </w:rPr>
      </w:pPr>
    </w:p>
    <w:p w14:paraId="7FE13E2B" w14:textId="7F1B0695" w:rsidR="00E65B13" w:rsidRDefault="00000000" w:rsidP="00480114">
      <w:pPr>
        <w:rPr>
          <w:rFonts w:ascii="Times New Roman" w:eastAsia="Times New Roman" w:hAnsi="Times New Roman" w:cs="Times New Roman"/>
          <w:color w:val="070707"/>
          <w:sz w:val="32"/>
          <w:szCs w:val="32"/>
        </w:rPr>
      </w:pPr>
      <w:hyperlink r:id="rId5" w:history="1">
        <w:r w:rsidR="00480114" w:rsidRPr="00B00ACC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https://www.musicarts.com/yamaha-c40-classical-guitar-main0087051</w:t>
        </w:r>
      </w:hyperlink>
    </w:p>
    <w:p w14:paraId="36413840" w14:textId="77777777" w:rsidR="00480114" w:rsidRPr="00FC502E" w:rsidRDefault="00480114" w:rsidP="00480114">
      <w:pPr>
        <w:spacing w:before="100" w:beforeAutospacing="1" w:after="100" w:afterAutospacing="1"/>
        <w:outlineLvl w:val="0"/>
        <w:rPr>
          <w:rFonts w:ascii="Open Sans" w:eastAsia="Times New Roman" w:hAnsi="Open Sans" w:cs="Open Sans"/>
          <w:color w:val="B32017"/>
          <w:spacing w:val="-15"/>
          <w:kern w:val="36"/>
          <w:sz w:val="44"/>
          <w:szCs w:val="44"/>
        </w:rPr>
      </w:pPr>
      <w:r w:rsidRPr="00FC502E">
        <w:rPr>
          <w:rFonts w:ascii="Open Sans" w:eastAsia="Times New Roman" w:hAnsi="Open Sans" w:cs="Open Sans"/>
          <w:color w:val="B32017"/>
          <w:spacing w:val="-15"/>
          <w:kern w:val="36"/>
          <w:sz w:val="44"/>
          <w:szCs w:val="44"/>
        </w:rPr>
        <w:t>Proline Deluxe Guitar Footstool </w:t>
      </w:r>
    </w:p>
    <w:p w14:paraId="7F17B887" w14:textId="77777777" w:rsidR="00480114" w:rsidRPr="00480114" w:rsidRDefault="00480114" w:rsidP="004801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696969"/>
          <w:sz w:val="32"/>
          <w:szCs w:val="32"/>
        </w:rPr>
      </w:pPr>
      <w:r w:rsidRPr="00480114">
        <w:rPr>
          <w:rFonts w:ascii="Times New Roman" w:eastAsia="Times New Roman" w:hAnsi="Times New Roman" w:cs="Times New Roman"/>
          <w:color w:val="696969"/>
          <w:sz w:val="32"/>
          <w:szCs w:val="32"/>
        </w:rPr>
        <w:t>Item # 1034284</w:t>
      </w:r>
    </w:p>
    <w:p w14:paraId="7757012B" w14:textId="05B4912E" w:rsidR="00480114" w:rsidRDefault="00480114" w:rsidP="00480114">
      <w:pPr>
        <w:rPr>
          <w:rFonts w:ascii="Times New Roman" w:eastAsia="Times New Roman" w:hAnsi="Times New Roman" w:cs="Times New Roman"/>
          <w:color w:val="696969"/>
          <w:sz w:val="32"/>
          <w:szCs w:val="32"/>
        </w:rPr>
      </w:pPr>
      <w:r w:rsidRPr="00480114">
        <w:rPr>
          <w:rFonts w:ascii="Times New Roman" w:eastAsia="Times New Roman" w:hAnsi="Times New Roman" w:cs="Times New Roman"/>
          <w:color w:val="696969"/>
          <w:sz w:val="32"/>
          <w:szCs w:val="32"/>
        </w:rPr>
        <w:t>Model # FR1BK</w:t>
      </w:r>
    </w:p>
    <w:p w14:paraId="7B3250B9" w14:textId="544FCBB0" w:rsidR="00480114" w:rsidRDefault="00480114" w:rsidP="00480114">
      <w:pPr>
        <w:rPr>
          <w:rFonts w:ascii="Times New Roman" w:eastAsia="Times New Roman" w:hAnsi="Times New Roman" w:cs="Times New Roman"/>
          <w:color w:val="696969"/>
          <w:sz w:val="32"/>
          <w:szCs w:val="32"/>
        </w:rPr>
      </w:pPr>
    </w:p>
    <w:p w14:paraId="144610E8" w14:textId="1295D0D9" w:rsidR="00480114" w:rsidRDefault="00000000" w:rsidP="00480114">
      <w:pPr>
        <w:rPr>
          <w:rFonts w:ascii="Times New Roman" w:eastAsia="Times New Roman" w:hAnsi="Times New Roman" w:cs="Times New Roman"/>
          <w:color w:val="070707"/>
          <w:sz w:val="28"/>
          <w:szCs w:val="28"/>
        </w:rPr>
      </w:pPr>
      <w:hyperlink r:id="rId6" w:history="1">
        <w:r w:rsidR="00480114" w:rsidRPr="00B00AC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https://www.musicarts.com/proline-deluxe-guitar-footstool-main0022254</w:t>
        </w:r>
      </w:hyperlink>
    </w:p>
    <w:p w14:paraId="1879DB6B" w14:textId="15E34F65" w:rsidR="00770DD3" w:rsidRDefault="00770DD3" w:rsidP="00480114">
      <w:pPr>
        <w:rPr>
          <w:rFonts w:ascii="Times New Roman" w:eastAsia="Times New Roman" w:hAnsi="Times New Roman" w:cs="Times New Roman"/>
          <w:color w:val="070707"/>
          <w:sz w:val="28"/>
          <w:szCs w:val="28"/>
        </w:rPr>
      </w:pPr>
    </w:p>
    <w:p w14:paraId="4C69A005" w14:textId="0B2CC0DA" w:rsidR="00770DD3" w:rsidRDefault="00770DD3" w:rsidP="00480114">
      <w:pPr>
        <w:rPr>
          <w:rFonts w:ascii="Times New Roman" w:eastAsia="Times New Roman" w:hAnsi="Times New Roman" w:cs="Times New Roman"/>
          <w:color w:val="070707"/>
          <w:sz w:val="28"/>
          <w:szCs w:val="28"/>
        </w:rPr>
      </w:pPr>
    </w:p>
    <w:p w14:paraId="212E2F59" w14:textId="35273787" w:rsidR="00770DD3" w:rsidRPr="00FC502E" w:rsidRDefault="00E65B13" w:rsidP="00480114">
      <w:pPr>
        <w:rPr>
          <w:rFonts w:ascii="Times New Roman" w:eastAsia="Times New Roman" w:hAnsi="Times New Roman" w:cs="Times New Roman"/>
          <w:b/>
          <w:bCs/>
          <w:color w:val="070707"/>
          <w:sz w:val="48"/>
          <w:szCs w:val="48"/>
        </w:rPr>
      </w:pPr>
      <w:r w:rsidRPr="00FC502E">
        <w:rPr>
          <w:rFonts w:ascii="Times New Roman" w:eastAsia="Times New Roman" w:hAnsi="Times New Roman" w:cs="Times New Roman"/>
          <w:b/>
          <w:bCs/>
          <w:color w:val="070707"/>
          <w:sz w:val="48"/>
          <w:szCs w:val="48"/>
        </w:rPr>
        <w:t>Calido Guitars (My favorite vendor)</w:t>
      </w:r>
    </w:p>
    <w:p w14:paraId="0CA44C8F" w14:textId="1619B87C" w:rsidR="00770DD3" w:rsidRDefault="00770DD3" w:rsidP="00480114">
      <w:pPr>
        <w:rPr>
          <w:rFonts w:ascii="Times New Roman" w:eastAsia="Times New Roman" w:hAnsi="Times New Roman" w:cs="Times New Roman"/>
          <w:color w:val="070707"/>
          <w:sz w:val="28"/>
          <w:szCs w:val="28"/>
        </w:rPr>
      </w:pPr>
    </w:p>
    <w:p w14:paraId="1C0170A7" w14:textId="77777777" w:rsidR="00770DD3" w:rsidRPr="00770DD3" w:rsidRDefault="00770DD3" w:rsidP="00770DD3">
      <w:pPr>
        <w:rPr>
          <w:rFonts w:ascii="Times New Roman" w:eastAsia="Times New Roman" w:hAnsi="Times New Roman" w:cs="Times New Roman"/>
        </w:rPr>
      </w:pPr>
      <w:r w:rsidRPr="00770DD3">
        <w:rPr>
          <w:rFonts w:ascii="Helvetica Neue" w:eastAsia="Times New Roman" w:hAnsi="Helvetica Neue" w:cs="Times New Roman"/>
          <w:b/>
          <w:bCs/>
          <w:color w:val="413124"/>
          <w:sz w:val="39"/>
          <w:szCs w:val="39"/>
          <w:shd w:val="clear" w:color="auto" w:fill="FFFFFF"/>
        </w:rPr>
        <w:t>Cordoba CP100 - Student Guitar Pack</w:t>
      </w:r>
    </w:p>
    <w:p w14:paraId="6B4B88FA" w14:textId="35B669FC" w:rsidR="00770DD3" w:rsidRDefault="00E65B13" w:rsidP="00480114">
      <w:pPr>
        <w:rPr>
          <w:rFonts w:ascii="Times New Roman" w:eastAsia="Times New Roman" w:hAnsi="Times New Roman" w:cs="Times New Roman"/>
          <w:color w:val="070707"/>
          <w:sz w:val="28"/>
          <w:szCs w:val="28"/>
        </w:rPr>
      </w:pP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w/ Stagg metal footstool </w:t>
      </w:r>
      <w:r w:rsidR="00FC502E">
        <w:rPr>
          <w:rFonts w:ascii="Times New Roman" w:eastAsia="Times New Roman" w:hAnsi="Times New Roman" w:cs="Times New Roman"/>
          <w:color w:val="070707"/>
          <w:sz w:val="28"/>
          <w:szCs w:val="28"/>
        </w:rPr>
        <w:t>as an add on.</w:t>
      </w:r>
    </w:p>
    <w:p w14:paraId="52171AFF" w14:textId="5B7383F9" w:rsidR="00E65B13" w:rsidRDefault="00E65B13" w:rsidP="00480114">
      <w:pPr>
        <w:rPr>
          <w:rFonts w:ascii="Times New Roman" w:eastAsia="Times New Roman" w:hAnsi="Times New Roman" w:cs="Times New Roman"/>
          <w:color w:val="070707"/>
          <w:sz w:val="28"/>
          <w:szCs w:val="28"/>
        </w:rPr>
      </w:pPr>
    </w:p>
    <w:p w14:paraId="799AD167" w14:textId="320C5F7F" w:rsidR="00E65B13" w:rsidRDefault="00000000" w:rsidP="00480114">
      <w:pPr>
        <w:rPr>
          <w:rFonts w:ascii="Times New Roman" w:eastAsia="Times New Roman" w:hAnsi="Times New Roman" w:cs="Times New Roman"/>
          <w:color w:val="070707"/>
          <w:sz w:val="28"/>
          <w:szCs w:val="28"/>
        </w:rPr>
      </w:pPr>
      <w:hyperlink r:id="rId7" w:history="1">
        <w:r w:rsidR="00E65B13" w:rsidRPr="00B00AC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https://calidoguitars.com/store/Cordoba-CP100-Student-Guitar-Pack-p50878928</w:t>
        </w:r>
      </w:hyperlink>
    </w:p>
    <w:p w14:paraId="4B5C0C47" w14:textId="77777777" w:rsidR="00480114" w:rsidRDefault="00480114"/>
    <w:sectPr w:rsidR="00480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507F"/>
    <w:multiLevelType w:val="multilevel"/>
    <w:tmpl w:val="BCF0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ED7696"/>
    <w:multiLevelType w:val="multilevel"/>
    <w:tmpl w:val="6F0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4C3D91"/>
    <w:multiLevelType w:val="multilevel"/>
    <w:tmpl w:val="2FDA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5621968">
    <w:abstractNumId w:val="0"/>
  </w:num>
  <w:num w:numId="2" w16cid:durableId="1430198597">
    <w:abstractNumId w:val="2"/>
  </w:num>
  <w:num w:numId="3" w16cid:durableId="88382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14"/>
    <w:rsid w:val="00480114"/>
    <w:rsid w:val="00770DD3"/>
    <w:rsid w:val="00812A84"/>
    <w:rsid w:val="00975825"/>
    <w:rsid w:val="009F5216"/>
    <w:rsid w:val="00E55EC2"/>
    <w:rsid w:val="00E65B13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D28D3"/>
  <w15:chartTrackingRefBased/>
  <w15:docId w15:val="{CB06264F-747F-524C-8792-C5EE478D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01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g-binding">
    <w:name w:val="ng-binding"/>
    <w:basedOn w:val="Normal"/>
    <w:rsid w:val="004801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80114"/>
  </w:style>
  <w:style w:type="character" w:styleId="Hyperlink">
    <w:name w:val="Hyperlink"/>
    <w:basedOn w:val="DefaultParagraphFont"/>
    <w:uiPriority w:val="99"/>
    <w:unhideWhenUsed/>
    <w:rsid w:val="00480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1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idoguitars.com/store/Cordoba-CP100-Student-Guitar-Pack-p508789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icarts.com/proline-deluxe-guitar-footstool-main0022254" TargetMode="External"/><Relationship Id="rId5" Type="http://schemas.openxmlformats.org/officeDocument/2006/relationships/hyperlink" Target="https://www.musicarts.com/yamaha-c40-classical-guitar-main00870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Flutur, Daniel</dc:creator>
  <cp:keywords/>
  <dc:description/>
  <cp:lastModifiedBy>Daniel Flutur</cp:lastModifiedBy>
  <cp:revision>4</cp:revision>
  <dcterms:created xsi:type="dcterms:W3CDTF">2021-09-08T15:51:00Z</dcterms:created>
  <dcterms:modified xsi:type="dcterms:W3CDTF">2022-08-14T19:59:00Z</dcterms:modified>
</cp:coreProperties>
</file>