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160" w:type="pct"/>
        <w:tblLayout w:type="fixed"/>
        <w:tblLook w:val="04A0" w:firstRow="1" w:lastRow="0" w:firstColumn="1" w:lastColumn="0" w:noHBand="0" w:noVBand="1"/>
      </w:tblPr>
      <w:tblGrid>
        <w:gridCol w:w="5708"/>
        <w:gridCol w:w="4837"/>
        <w:gridCol w:w="4751"/>
      </w:tblGrid>
      <w:tr w:rsidR="0018006E" w:rsidRPr="00453B87" w14:paraId="6A01772C" w14:textId="77777777" w:rsidTr="005E4BC8">
        <w:trPr>
          <w:trHeight w:val="6047"/>
        </w:trPr>
        <w:tc>
          <w:tcPr>
            <w:tcW w:w="1866" w:type="pct"/>
          </w:tcPr>
          <w:p w14:paraId="331393E2" w14:textId="77777777" w:rsidR="0007791D" w:rsidRDefault="003F015E" w:rsidP="00347D29">
            <w:pPr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</w:rPr>
              <w:t>1.</w:t>
            </w:r>
            <w:r w:rsidR="00347D29" w:rsidRPr="00347D29">
              <w:rPr>
                <w:b/>
                <w:sz w:val="28"/>
                <w:szCs w:val="28"/>
              </w:rPr>
              <w:t xml:space="preserve">                         </w:t>
            </w:r>
            <w:r w:rsidR="00B603F9" w:rsidRPr="00347D29">
              <w:rPr>
                <w:b/>
                <w:sz w:val="28"/>
                <w:szCs w:val="28"/>
                <w:u w:val="single"/>
              </w:rPr>
              <w:t>Reading</w:t>
            </w:r>
            <w:r w:rsidR="003867E2" w:rsidRPr="00347D29">
              <w:rPr>
                <w:sz w:val="28"/>
                <w:szCs w:val="28"/>
                <w:u w:val="single"/>
              </w:rPr>
              <w:t xml:space="preserve"> </w:t>
            </w:r>
          </w:p>
          <w:p w14:paraId="0A50799A" w14:textId="77777777" w:rsidR="00FE4B8A" w:rsidRDefault="00FE4B8A" w:rsidP="00876748">
            <w:pPr>
              <w:rPr>
                <w:sz w:val="20"/>
                <w:szCs w:val="20"/>
              </w:rPr>
            </w:pPr>
            <w:r w:rsidRPr="00FE4B8A">
              <w:rPr>
                <w:b/>
                <w:bCs/>
                <w:sz w:val="20"/>
                <w:szCs w:val="20"/>
              </w:rPr>
              <w:t>Retelling Glove</w:t>
            </w:r>
            <w:r w:rsidRPr="00FE4B8A">
              <w:rPr>
                <w:sz w:val="20"/>
                <w:szCs w:val="20"/>
              </w:rPr>
              <w:t xml:space="preserve"> </w:t>
            </w:r>
          </w:p>
          <w:p w14:paraId="1243D4BA" w14:textId="77777777" w:rsidR="00FE4B8A" w:rsidRDefault="00FE4B8A" w:rsidP="00876748">
            <w:pPr>
              <w:rPr>
                <w:sz w:val="20"/>
                <w:szCs w:val="20"/>
              </w:rPr>
            </w:pPr>
            <w:r w:rsidRPr="00FE4B8A">
              <w:rPr>
                <w:sz w:val="20"/>
                <w:szCs w:val="20"/>
              </w:rPr>
              <w:t xml:space="preserve">• Choose a fiction book to read. </w:t>
            </w:r>
          </w:p>
          <w:p w14:paraId="219CE981" w14:textId="77777777" w:rsidR="00FE4B8A" w:rsidRDefault="00FE4B8A" w:rsidP="00876748">
            <w:pPr>
              <w:rPr>
                <w:sz w:val="20"/>
                <w:szCs w:val="20"/>
              </w:rPr>
            </w:pPr>
            <w:r w:rsidRPr="00FE4B8A">
              <w:rPr>
                <w:sz w:val="20"/>
                <w:szCs w:val="20"/>
              </w:rPr>
              <w:t xml:space="preserve">• </w:t>
            </w:r>
            <w:r>
              <w:rPr>
                <w:sz w:val="20"/>
                <w:szCs w:val="20"/>
              </w:rPr>
              <w:t>Y</w:t>
            </w:r>
            <w:r w:rsidRPr="00FE4B8A">
              <w:rPr>
                <w:sz w:val="20"/>
                <w:szCs w:val="20"/>
              </w:rPr>
              <w:t xml:space="preserve">ou will retell the story using elements from the text. </w:t>
            </w:r>
          </w:p>
          <w:p w14:paraId="4C667A48" w14:textId="77777777" w:rsidR="00FE4B8A" w:rsidRDefault="00FE4B8A" w:rsidP="00876748">
            <w:pPr>
              <w:rPr>
                <w:sz w:val="20"/>
                <w:szCs w:val="20"/>
              </w:rPr>
            </w:pPr>
            <w:r w:rsidRPr="00FE4B8A">
              <w:rPr>
                <w:sz w:val="20"/>
                <w:szCs w:val="20"/>
              </w:rPr>
              <w:t xml:space="preserve">• You may trace your hand on paper and leave enough space on each finger to include details about the </w:t>
            </w:r>
            <w:r w:rsidRPr="00FE4B8A">
              <w:rPr>
                <w:b/>
                <w:bCs/>
                <w:sz w:val="20"/>
                <w:szCs w:val="20"/>
              </w:rPr>
              <w:t>main character, setting, conflict, resolution and lesson learned</w:t>
            </w:r>
            <w:r w:rsidRPr="00FE4B8A">
              <w:rPr>
                <w:sz w:val="20"/>
                <w:szCs w:val="20"/>
              </w:rPr>
              <w:t xml:space="preserve">. </w:t>
            </w:r>
          </w:p>
          <w:p w14:paraId="21CA8F0F" w14:textId="4BF9EDF5" w:rsidR="00FE4B8A" w:rsidRDefault="00FE4B8A" w:rsidP="00876748">
            <w:pPr>
              <w:rPr>
                <w:sz w:val="20"/>
                <w:szCs w:val="20"/>
              </w:rPr>
            </w:pPr>
            <w:r w:rsidRPr="00FE4B8A">
              <w:rPr>
                <w:sz w:val="20"/>
                <w:szCs w:val="20"/>
              </w:rPr>
              <w:t xml:space="preserve">• Use the sample </w:t>
            </w:r>
            <w:r w:rsidR="00FD093B">
              <w:rPr>
                <w:sz w:val="20"/>
                <w:szCs w:val="20"/>
              </w:rPr>
              <w:t>below</w:t>
            </w:r>
            <w:r w:rsidRPr="00FE4B8A">
              <w:rPr>
                <w:sz w:val="20"/>
                <w:szCs w:val="20"/>
              </w:rPr>
              <w:t xml:space="preserve"> to know where to write the details about each element on your retelling glove. </w:t>
            </w:r>
          </w:p>
          <w:p w14:paraId="23C53425" w14:textId="126E0535" w:rsidR="009D5095" w:rsidRPr="00FE4B8A" w:rsidRDefault="00FE4B8A" w:rsidP="00876748">
            <w:pPr>
              <w:rPr>
                <w:sz w:val="20"/>
                <w:szCs w:val="20"/>
              </w:rPr>
            </w:pPr>
            <w:r w:rsidRPr="00FE4B8A">
              <w:rPr>
                <w:sz w:val="20"/>
                <w:szCs w:val="20"/>
              </w:rPr>
              <w:t>• Use the space below to retell your text in complete sentences.</w:t>
            </w:r>
          </w:p>
          <w:p w14:paraId="7B61F87B" w14:textId="1326D0F1" w:rsidR="00A32993" w:rsidRDefault="00EE6BFB" w:rsidP="00876748">
            <w:pPr>
              <w:rPr>
                <w:b/>
                <w:bCs/>
                <w:sz w:val="20"/>
                <w:szCs w:val="20"/>
              </w:rPr>
            </w:pPr>
            <w:r w:rsidRPr="003C5EFB">
              <w:rPr>
                <w:b/>
                <w:bCs/>
                <w:sz w:val="20"/>
                <w:szCs w:val="20"/>
              </w:rPr>
              <w:t xml:space="preserve"> </w:t>
            </w:r>
            <w:r w:rsidR="00753478">
              <w:rPr>
                <w:noProof/>
              </w:rPr>
              <w:drawing>
                <wp:inline distT="0" distB="0" distL="0" distR="0" wp14:anchorId="532A6466" wp14:editId="1C5A7566">
                  <wp:extent cx="3487420" cy="2775585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420" cy="277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C5EFB">
              <w:rPr>
                <w:b/>
                <w:bCs/>
                <w:sz w:val="20"/>
                <w:szCs w:val="20"/>
              </w:rPr>
              <w:t xml:space="preserve">                                   </w:t>
            </w:r>
            <w:r w:rsidR="00590934" w:rsidRPr="003C5EFB">
              <w:rPr>
                <w:b/>
                <w:bCs/>
                <w:sz w:val="20"/>
                <w:szCs w:val="20"/>
              </w:rPr>
              <w:t xml:space="preserve">    </w:t>
            </w:r>
            <w:r w:rsidRPr="003C5EFB">
              <w:rPr>
                <w:b/>
                <w:bCs/>
                <w:sz w:val="20"/>
                <w:szCs w:val="20"/>
              </w:rPr>
              <w:t xml:space="preserve">              </w:t>
            </w:r>
            <w:r w:rsidR="00590934" w:rsidRPr="003C5EFB">
              <w:rPr>
                <w:b/>
                <w:bCs/>
                <w:sz w:val="20"/>
                <w:szCs w:val="20"/>
              </w:rPr>
              <w:t xml:space="preserve">  </w:t>
            </w:r>
            <w:r w:rsidR="009132A9" w:rsidRPr="003C5EFB">
              <w:rPr>
                <w:b/>
                <w:bCs/>
                <w:sz w:val="20"/>
                <w:szCs w:val="20"/>
              </w:rPr>
              <w:t xml:space="preserve">   </w:t>
            </w:r>
          </w:p>
          <w:p w14:paraId="1C4629DD" w14:textId="77777777" w:rsidR="00753478" w:rsidRDefault="00753478" w:rsidP="00753478">
            <w:pPr>
              <w:rPr>
                <w:b/>
                <w:bCs/>
                <w:sz w:val="20"/>
                <w:szCs w:val="20"/>
              </w:rPr>
            </w:pPr>
          </w:p>
          <w:p w14:paraId="5DEB2B9D" w14:textId="77777777" w:rsidR="00753478" w:rsidRDefault="00753478" w:rsidP="00753478">
            <w:pPr>
              <w:rPr>
                <w:b/>
                <w:bCs/>
                <w:sz w:val="20"/>
                <w:szCs w:val="20"/>
              </w:rPr>
            </w:pPr>
          </w:p>
          <w:p w14:paraId="03E6ECA5" w14:textId="15C12E7C" w:rsidR="00753478" w:rsidRPr="00753478" w:rsidRDefault="00753478" w:rsidP="00753478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2101AC" wp14:editId="2049E6EC">
                  <wp:extent cx="3487420" cy="148844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420" cy="148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1" w:type="pct"/>
          </w:tcPr>
          <w:p w14:paraId="4D11296B" w14:textId="30D8A284" w:rsidR="00453B87" w:rsidRDefault="003F015E" w:rsidP="003F015E">
            <w:pPr>
              <w:tabs>
                <w:tab w:val="center" w:pos="2295"/>
              </w:tabs>
              <w:rPr>
                <w:sz w:val="28"/>
                <w:szCs w:val="28"/>
              </w:rPr>
            </w:pPr>
            <w:r w:rsidRPr="003F015E">
              <w:rPr>
                <w:b/>
                <w:sz w:val="28"/>
                <w:szCs w:val="28"/>
              </w:rPr>
              <w:t xml:space="preserve">2. </w:t>
            </w:r>
            <w:r>
              <w:rPr>
                <w:b/>
                <w:sz w:val="28"/>
                <w:szCs w:val="28"/>
              </w:rPr>
              <w:t xml:space="preserve">                        </w:t>
            </w:r>
            <w:r w:rsidR="00B603F9" w:rsidRPr="003F015E">
              <w:rPr>
                <w:b/>
                <w:sz w:val="28"/>
                <w:szCs w:val="28"/>
                <w:u w:val="single"/>
              </w:rPr>
              <w:t>Math</w:t>
            </w:r>
            <w:r w:rsidR="00645F7B" w:rsidRPr="003F015E">
              <w:rPr>
                <w:sz w:val="28"/>
                <w:szCs w:val="28"/>
              </w:rPr>
              <w:t xml:space="preserve"> </w:t>
            </w:r>
          </w:p>
          <w:p w14:paraId="01DF8098" w14:textId="6A0930BA" w:rsidR="007A3D88" w:rsidRPr="007A3D88" w:rsidRDefault="007A3D88" w:rsidP="003F015E">
            <w:pPr>
              <w:tabs>
                <w:tab w:val="center" w:pos="2295"/>
              </w:tabs>
              <w:rPr>
                <w:b/>
                <w:bCs/>
                <w:sz w:val="20"/>
                <w:szCs w:val="20"/>
              </w:rPr>
            </w:pPr>
            <w:r w:rsidRPr="007A3D88">
              <w:rPr>
                <w:b/>
                <w:bCs/>
                <w:color w:val="000000"/>
                <w:sz w:val="20"/>
                <w:szCs w:val="20"/>
              </w:rPr>
              <w:t>Two- and Three- Dimensional Figures</w:t>
            </w:r>
          </w:p>
          <w:p w14:paraId="02E21A2C" w14:textId="6F881F7A" w:rsidR="00DF6772" w:rsidRPr="007A3D88" w:rsidRDefault="007A3D88" w:rsidP="00DF6772">
            <w:pPr>
              <w:rPr>
                <w:sz w:val="20"/>
                <w:szCs w:val="20"/>
              </w:rPr>
            </w:pPr>
            <w:r w:rsidRPr="007A3D88">
              <w:rPr>
                <w:color w:val="000000"/>
                <w:sz w:val="20"/>
                <w:szCs w:val="20"/>
              </w:rPr>
              <w:t>Sort the polygons according to a self-selected attribute. Remember to use formal geometric vocabulary (e.g., vertices and sides) to describe the sort. Sort the polygons according to the attribute you selected and label each circle.</w:t>
            </w:r>
          </w:p>
          <w:p w14:paraId="092E4C67" w14:textId="47BE55CB" w:rsidR="00DF6772" w:rsidRDefault="00DF6772" w:rsidP="00DF6772">
            <w:pPr>
              <w:rPr>
                <w:sz w:val="20"/>
                <w:szCs w:val="20"/>
              </w:rPr>
            </w:pPr>
          </w:p>
          <w:p w14:paraId="6BEE33D8" w14:textId="26D53B22" w:rsidR="007A3D88" w:rsidRDefault="007A3D88" w:rsidP="00DF6772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4A48FD" wp14:editId="05DEF040">
                  <wp:extent cx="2714625" cy="130492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56CD2B" w14:textId="77777777" w:rsidR="00E008EA" w:rsidRPr="00E008EA" w:rsidRDefault="00E008EA" w:rsidP="0098308F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14:paraId="67E3EED8" w14:textId="3A6E1C2E" w:rsidR="00861ED7" w:rsidRPr="00E008EA" w:rsidRDefault="007A3D88" w:rsidP="0098308F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D3BF2A5" wp14:editId="6FD866ED">
                  <wp:extent cx="2934335" cy="1441450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335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3C3969" w14:textId="3B1F7CC6" w:rsidR="00861ED7" w:rsidRDefault="00861ED7" w:rsidP="0098308F">
            <w:pPr>
              <w:rPr>
                <w:sz w:val="20"/>
                <w:szCs w:val="20"/>
              </w:rPr>
            </w:pPr>
          </w:p>
          <w:p w14:paraId="402971C9" w14:textId="77777777" w:rsidR="00811FDF" w:rsidRDefault="00811FDF" w:rsidP="00861ED7">
            <w:pPr>
              <w:rPr>
                <w:color w:val="000000"/>
                <w:sz w:val="20"/>
                <w:szCs w:val="20"/>
              </w:rPr>
            </w:pPr>
          </w:p>
          <w:p w14:paraId="186E7EE5" w14:textId="4202918B" w:rsidR="00861ED7" w:rsidRPr="00861ED7" w:rsidRDefault="00861ED7" w:rsidP="00861ED7">
            <w:pPr>
              <w:rPr>
                <w:sz w:val="20"/>
                <w:szCs w:val="20"/>
              </w:rPr>
            </w:pPr>
          </w:p>
        </w:tc>
        <w:tc>
          <w:tcPr>
            <w:tcW w:w="1553" w:type="pct"/>
          </w:tcPr>
          <w:p w14:paraId="0C77491D" w14:textId="36433AF3" w:rsidR="00F329FD" w:rsidRDefault="00871DCA" w:rsidP="004C7BC9">
            <w:pPr>
              <w:rPr>
                <w:b/>
                <w:bCs/>
                <w:sz w:val="28"/>
                <w:szCs w:val="28"/>
                <w:u w:val="single"/>
              </w:rPr>
            </w:pPr>
            <w:r w:rsidRPr="00871DCA">
              <w:rPr>
                <w:b/>
                <w:bCs/>
                <w:sz w:val="28"/>
                <w:szCs w:val="28"/>
              </w:rPr>
              <w:t xml:space="preserve"> </w:t>
            </w:r>
            <w:r w:rsidR="00DE73FA">
              <w:rPr>
                <w:b/>
                <w:bCs/>
                <w:sz w:val="28"/>
                <w:szCs w:val="28"/>
              </w:rPr>
              <w:t>3.</w:t>
            </w:r>
            <w:r w:rsidRPr="00871DCA">
              <w:rPr>
                <w:b/>
                <w:bCs/>
                <w:sz w:val="28"/>
                <w:szCs w:val="28"/>
              </w:rPr>
              <w:t xml:space="preserve">                    </w:t>
            </w:r>
            <w:r w:rsidR="00B603F9" w:rsidRPr="00871DCA">
              <w:rPr>
                <w:b/>
                <w:bCs/>
                <w:sz w:val="28"/>
                <w:szCs w:val="28"/>
                <w:u w:val="single"/>
              </w:rPr>
              <w:t>Science</w:t>
            </w:r>
            <w:r w:rsidR="00366F09" w:rsidRPr="00871DCA"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</w:p>
          <w:p w14:paraId="0F641159" w14:textId="77777777" w:rsidR="003F6A9C" w:rsidRPr="003F6A9C" w:rsidRDefault="003F6A9C" w:rsidP="004C7BC9">
            <w:pPr>
              <w:rPr>
                <w:b/>
                <w:bCs/>
                <w:sz w:val="20"/>
                <w:szCs w:val="20"/>
              </w:rPr>
            </w:pPr>
            <w:r w:rsidRPr="003F6A9C">
              <w:rPr>
                <w:b/>
                <w:bCs/>
                <w:sz w:val="20"/>
                <w:szCs w:val="20"/>
              </w:rPr>
              <w:t>Basic Needs of Animals</w:t>
            </w:r>
          </w:p>
          <w:p w14:paraId="2D870047" w14:textId="44731E74" w:rsidR="00A211CD" w:rsidRPr="00311AA4" w:rsidRDefault="00311AA4" w:rsidP="004C7BC9">
            <w:pPr>
              <w:rPr>
                <w:sz w:val="20"/>
                <w:szCs w:val="20"/>
              </w:rPr>
            </w:pPr>
            <w:r w:rsidRPr="00311AA4">
              <w:rPr>
                <w:sz w:val="20"/>
                <w:szCs w:val="20"/>
              </w:rPr>
              <w:t xml:space="preserve">Identify the basic needs of animals </w:t>
            </w:r>
          </w:p>
          <w:p w14:paraId="22148B20" w14:textId="4BBE84C0" w:rsidR="00A211CD" w:rsidRPr="00C5242B" w:rsidRDefault="00C5242B" w:rsidP="002F7E3B">
            <w:pPr>
              <w:rPr>
                <w:sz w:val="20"/>
                <w:szCs w:val="20"/>
              </w:rPr>
            </w:pPr>
            <w:r w:rsidRPr="00C5242B">
              <w:rPr>
                <w:sz w:val="20"/>
                <w:szCs w:val="20"/>
              </w:rPr>
              <w:t xml:space="preserve">What do animals need to survive? </w:t>
            </w:r>
            <w:r>
              <w:rPr>
                <w:sz w:val="20"/>
                <w:szCs w:val="20"/>
              </w:rPr>
              <w:t>D</w:t>
            </w:r>
            <w:r w:rsidRPr="00C5242B">
              <w:rPr>
                <w:sz w:val="20"/>
                <w:szCs w:val="20"/>
              </w:rPr>
              <w:t>iscuss the question and share your thinking with someone in your home.</w:t>
            </w:r>
          </w:p>
          <w:p w14:paraId="0F64325E" w14:textId="77777777" w:rsidR="00AA0802" w:rsidRDefault="00C5242B" w:rsidP="00311AA4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C02C14E" wp14:editId="6B5826F0">
                  <wp:extent cx="2819400" cy="197167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F16EF" w14:textId="77777777" w:rsidR="00C5242B" w:rsidRDefault="00C5242B" w:rsidP="00C5242B">
            <w:pPr>
              <w:jc w:val="right"/>
              <w:rPr>
                <w:sz w:val="20"/>
                <w:szCs w:val="20"/>
              </w:rPr>
            </w:pPr>
          </w:p>
          <w:p w14:paraId="53CD6C30" w14:textId="77777777" w:rsidR="00C5242B" w:rsidRDefault="00C5242B" w:rsidP="00C5242B">
            <w:pPr>
              <w:rPr>
                <w:sz w:val="20"/>
                <w:szCs w:val="20"/>
              </w:rPr>
            </w:pPr>
            <w:r w:rsidRPr="00C5242B">
              <w:rPr>
                <w:sz w:val="20"/>
                <w:szCs w:val="20"/>
              </w:rPr>
              <w:t xml:space="preserve">Choose one of the animals. </w:t>
            </w:r>
          </w:p>
          <w:p w14:paraId="77265C82" w14:textId="77777777" w:rsidR="00C5242B" w:rsidRDefault="00C5242B" w:rsidP="00C5242B">
            <w:pPr>
              <w:rPr>
                <w:sz w:val="20"/>
                <w:szCs w:val="20"/>
              </w:rPr>
            </w:pPr>
            <w:r w:rsidRPr="00C5242B">
              <w:rPr>
                <w:sz w:val="20"/>
                <w:szCs w:val="20"/>
              </w:rPr>
              <w:t xml:space="preserve">Write about the basic needs of the animal and explain why these needs are important. </w:t>
            </w:r>
          </w:p>
          <w:p w14:paraId="4BEE306E" w14:textId="77777777" w:rsidR="00C5242B" w:rsidRDefault="00C5242B" w:rsidP="00C5242B">
            <w:pPr>
              <w:rPr>
                <w:sz w:val="20"/>
                <w:szCs w:val="20"/>
              </w:rPr>
            </w:pPr>
            <w:r w:rsidRPr="00C5242B">
              <w:rPr>
                <w:sz w:val="20"/>
                <w:szCs w:val="20"/>
              </w:rPr>
              <w:t xml:space="preserve">A __________ needs _________ because _________. </w:t>
            </w:r>
          </w:p>
          <w:p w14:paraId="1897279E" w14:textId="77777777" w:rsidR="00C5242B" w:rsidRDefault="00C5242B" w:rsidP="00C5242B">
            <w:pPr>
              <w:rPr>
                <w:sz w:val="20"/>
                <w:szCs w:val="20"/>
              </w:rPr>
            </w:pPr>
          </w:p>
          <w:p w14:paraId="61878F38" w14:textId="2FC60DA7" w:rsidR="00C5242B" w:rsidRDefault="00C5242B" w:rsidP="00C5242B">
            <w:pPr>
              <w:rPr>
                <w:sz w:val="20"/>
                <w:szCs w:val="20"/>
              </w:rPr>
            </w:pPr>
            <w:r w:rsidRPr="00C5242B">
              <w:rPr>
                <w:sz w:val="20"/>
                <w:szCs w:val="20"/>
              </w:rPr>
              <w:t xml:space="preserve">My animal is a ___________. It eats ____________. Its </w:t>
            </w:r>
          </w:p>
          <w:p w14:paraId="1E85EA5C" w14:textId="77777777" w:rsidR="00C5242B" w:rsidRDefault="00C5242B" w:rsidP="00C5242B">
            <w:pPr>
              <w:rPr>
                <w:sz w:val="20"/>
                <w:szCs w:val="20"/>
              </w:rPr>
            </w:pPr>
          </w:p>
          <w:p w14:paraId="7673F688" w14:textId="7004D79F" w:rsidR="00C5242B" w:rsidRDefault="00C5242B" w:rsidP="00C5242B">
            <w:pPr>
              <w:rPr>
                <w:sz w:val="20"/>
                <w:szCs w:val="20"/>
              </w:rPr>
            </w:pPr>
            <w:r w:rsidRPr="00C5242B">
              <w:rPr>
                <w:sz w:val="20"/>
                <w:szCs w:val="20"/>
              </w:rPr>
              <w:t xml:space="preserve">shelter is ______________. It drinks ___________. It </w:t>
            </w:r>
          </w:p>
          <w:p w14:paraId="0F29F9E4" w14:textId="77777777" w:rsidR="00C5242B" w:rsidRDefault="00C5242B" w:rsidP="00C5242B">
            <w:pPr>
              <w:rPr>
                <w:sz w:val="20"/>
                <w:szCs w:val="20"/>
              </w:rPr>
            </w:pPr>
          </w:p>
          <w:p w14:paraId="50280C2E" w14:textId="47598DBE" w:rsidR="00C5242B" w:rsidRDefault="00C5242B" w:rsidP="00C5242B">
            <w:pPr>
              <w:rPr>
                <w:sz w:val="20"/>
                <w:szCs w:val="20"/>
              </w:rPr>
            </w:pPr>
            <w:r w:rsidRPr="00C5242B">
              <w:rPr>
                <w:sz w:val="20"/>
                <w:szCs w:val="20"/>
              </w:rPr>
              <w:t xml:space="preserve">breathes _______________. A _______________ </w:t>
            </w:r>
          </w:p>
          <w:p w14:paraId="32632B95" w14:textId="77777777" w:rsidR="00C5242B" w:rsidRDefault="00C5242B" w:rsidP="00C5242B">
            <w:pPr>
              <w:rPr>
                <w:sz w:val="20"/>
                <w:szCs w:val="20"/>
              </w:rPr>
            </w:pPr>
          </w:p>
          <w:p w14:paraId="07E79E70" w14:textId="77777777" w:rsidR="00C5242B" w:rsidRDefault="00C5242B" w:rsidP="00C5242B">
            <w:pPr>
              <w:rPr>
                <w:sz w:val="20"/>
                <w:szCs w:val="20"/>
              </w:rPr>
            </w:pPr>
            <w:r w:rsidRPr="00C5242B">
              <w:rPr>
                <w:sz w:val="20"/>
                <w:szCs w:val="20"/>
              </w:rPr>
              <w:t xml:space="preserve">needs _________________ </w:t>
            </w:r>
          </w:p>
          <w:p w14:paraId="6C504FD0" w14:textId="77777777" w:rsidR="00C5242B" w:rsidRDefault="00C5242B" w:rsidP="00C5242B">
            <w:pPr>
              <w:rPr>
                <w:sz w:val="20"/>
                <w:szCs w:val="20"/>
              </w:rPr>
            </w:pPr>
          </w:p>
          <w:p w14:paraId="538508F7" w14:textId="77777777" w:rsidR="00C5242B" w:rsidRDefault="00C5242B" w:rsidP="00C5242B">
            <w:pPr>
              <w:rPr>
                <w:sz w:val="20"/>
                <w:szCs w:val="20"/>
              </w:rPr>
            </w:pPr>
            <w:r w:rsidRPr="00C5242B">
              <w:rPr>
                <w:sz w:val="20"/>
                <w:szCs w:val="20"/>
              </w:rPr>
              <w:t>because________________.</w:t>
            </w:r>
          </w:p>
          <w:p w14:paraId="28B93D90" w14:textId="77777777" w:rsidR="00C5242B" w:rsidRDefault="00C5242B" w:rsidP="00C5242B">
            <w:pPr>
              <w:rPr>
                <w:sz w:val="20"/>
                <w:szCs w:val="20"/>
              </w:rPr>
            </w:pPr>
          </w:p>
          <w:p w14:paraId="2E6168E2" w14:textId="04F5C11D" w:rsidR="00C5242B" w:rsidRPr="00C5242B" w:rsidRDefault="00C5242B" w:rsidP="00C5242B">
            <w:pPr>
              <w:rPr>
                <w:b/>
                <w:bCs/>
                <w:sz w:val="20"/>
                <w:szCs w:val="20"/>
              </w:rPr>
            </w:pPr>
            <w:r w:rsidRPr="00C5242B">
              <w:rPr>
                <w:b/>
                <w:bCs/>
                <w:sz w:val="20"/>
                <w:szCs w:val="20"/>
              </w:rPr>
              <w:t>Resources: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C5242B">
              <w:rPr>
                <w:sz w:val="20"/>
                <w:szCs w:val="20"/>
              </w:rPr>
              <w:t>sheet of paper</w:t>
            </w:r>
            <w:r>
              <w:rPr>
                <w:sz w:val="20"/>
                <w:szCs w:val="20"/>
              </w:rPr>
              <w:t>,</w:t>
            </w:r>
            <w:r w:rsidRPr="00C5242B">
              <w:rPr>
                <w:sz w:val="20"/>
                <w:szCs w:val="20"/>
              </w:rPr>
              <w:t xml:space="preserve"> Pencil</w:t>
            </w:r>
            <w:r>
              <w:rPr>
                <w:sz w:val="20"/>
                <w:szCs w:val="20"/>
              </w:rPr>
              <w:t>,</w:t>
            </w:r>
            <w:r w:rsidRPr="00C5242B">
              <w:rPr>
                <w:sz w:val="20"/>
                <w:szCs w:val="20"/>
              </w:rPr>
              <w:t xml:space="preserve"> Colored pencils</w:t>
            </w:r>
            <w:r>
              <w:rPr>
                <w:sz w:val="20"/>
                <w:szCs w:val="20"/>
              </w:rPr>
              <w:t>.</w:t>
            </w:r>
          </w:p>
        </w:tc>
      </w:tr>
      <w:tr w:rsidR="0018006E" w:rsidRPr="00453B87" w14:paraId="29F71622" w14:textId="77777777" w:rsidTr="005E4BC8">
        <w:trPr>
          <w:trHeight w:val="2717"/>
        </w:trPr>
        <w:tc>
          <w:tcPr>
            <w:tcW w:w="1866" w:type="pct"/>
          </w:tcPr>
          <w:p w14:paraId="5545C15A" w14:textId="16D9EC31" w:rsidR="003867E2" w:rsidRDefault="00757F18" w:rsidP="00757F18">
            <w:pPr>
              <w:tabs>
                <w:tab w:val="left" w:pos="2670"/>
              </w:tabs>
              <w:rPr>
                <w:b/>
                <w:sz w:val="28"/>
                <w:szCs w:val="28"/>
                <w:u w:val="single"/>
              </w:rPr>
            </w:pPr>
            <w:r w:rsidRPr="00757F18">
              <w:rPr>
                <w:b/>
                <w:sz w:val="28"/>
                <w:szCs w:val="28"/>
              </w:rPr>
              <w:lastRenderedPageBreak/>
              <w:t xml:space="preserve"> </w:t>
            </w:r>
            <w:r w:rsidR="00576B23">
              <w:rPr>
                <w:b/>
                <w:sz w:val="28"/>
                <w:szCs w:val="28"/>
              </w:rPr>
              <w:t>4.</w:t>
            </w:r>
            <w:r w:rsidRPr="00757F18">
              <w:rPr>
                <w:b/>
                <w:sz w:val="28"/>
                <w:szCs w:val="28"/>
              </w:rPr>
              <w:t xml:space="preserve">                        </w:t>
            </w:r>
            <w:r w:rsidR="00464226">
              <w:rPr>
                <w:b/>
                <w:sz w:val="28"/>
                <w:szCs w:val="28"/>
              </w:rPr>
              <w:t xml:space="preserve">   </w:t>
            </w:r>
            <w:r w:rsidR="00B603F9" w:rsidRPr="00757F18">
              <w:rPr>
                <w:b/>
                <w:sz w:val="28"/>
                <w:szCs w:val="28"/>
                <w:u w:val="single"/>
              </w:rPr>
              <w:t>Reading</w:t>
            </w:r>
            <w:r w:rsidR="003867E2" w:rsidRPr="00757F18">
              <w:rPr>
                <w:b/>
                <w:sz w:val="28"/>
                <w:szCs w:val="28"/>
                <w:u w:val="single"/>
              </w:rPr>
              <w:t xml:space="preserve"> </w:t>
            </w:r>
          </w:p>
          <w:p w14:paraId="43105E16" w14:textId="13B7DACF" w:rsidR="00E524CF" w:rsidRPr="00E524CF" w:rsidRDefault="00E524CF" w:rsidP="00E524CF">
            <w:pPr>
              <w:shd w:val="clear" w:color="auto" w:fill="FFFFFF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E524CF">
              <w:rPr>
                <w:rFonts w:eastAsia="Times New Roman" w:cstheme="minorHAnsi"/>
                <w:b/>
                <w:bCs/>
                <w:sz w:val="20"/>
                <w:szCs w:val="20"/>
              </w:rPr>
              <w:t>Persuasive Letter</w:t>
            </w:r>
          </w:p>
          <w:p w14:paraId="7DA4305C" w14:textId="779429F7" w:rsidR="00E524CF" w:rsidRPr="00E524CF" w:rsidRDefault="00E524CF" w:rsidP="00E524CF">
            <w:pPr>
              <w:shd w:val="clear" w:color="auto" w:fill="FFFFFF"/>
              <w:rPr>
                <w:rFonts w:eastAsia="Times New Roman" w:cstheme="minorHAnsi"/>
                <w:sz w:val="20"/>
                <w:szCs w:val="20"/>
              </w:rPr>
            </w:pPr>
            <w:r w:rsidRPr="00E524CF">
              <w:rPr>
                <w:rFonts w:eastAsia="Times New Roman" w:cstheme="minorHAnsi"/>
                <w:b/>
                <w:bCs/>
                <w:sz w:val="20"/>
                <w:szCs w:val="20"/>
              </w:rPr>
              <w:t>THINK</w:t>
            </w:r>
            <w:r w:rsidRPr="00E524CF">
              <w:rPr>
                <w:rFonts w:eastAsia="Times New Roman" w:cstheme="minorHAnsi"/>
                <w:sz w:val="20"/>
                <w:szCs w:val="20"/>
              </w:rPr>
              <w:t xml:space="preserve"> about something that you feel </w:t>
            </w:r>
            <w:r>
              <w:rPr>
                <w:rFonts w:eastAsia="Times New Roman" w:cstheme="minorHAnsi"/>
                <w:sz w:val="20"/>
                <w:szCs w:val="20"/>
              </w:rPr>
              <w:t>your</w:t>
            </w:r>
            <w:r w:rsidRPr="00E524CF">
              <w:rPr>
                <w:rFonts w:eastAsia="Times New Roman" w:cstheme="minorHAnsi"/>
                <w:sz w:val="20"/>
                <w:szCs w:val="20"/>
              </w:rPr>
              <w:t xml:space="preserve"> school needs.</w:t>
            </w:r>
          </w:p>
          <w:p w14:paraId="4A771F09" w14:textId="0A1AE50A" w:rsidR="00E524CF" w:rsidRPr="00E524CF" w:rsidRDefault="00E524CF" w:rsidP="00E524CF">
            <w:pPr>
              <w:shd w:val="clear" w:color="auto" w:fill="FFFFFF"/>
              <w:rPr>
                <w:rFonts w:eastAsia="Times New Roman" w:cstheme="minorHAnsi"/>
                <w:sz w:val="20"/>
                <w:szCs w:val="20"/>
              </w:rPr>
            </w:pPr>
            <w:r w:rsidRPr="00E524CF">
              <w:rPr>
                <w:rFonts w:eastAsia="Times New Roman" w:cstheme="minorHAnsi"/>
                <w:b/>
                <w:bCs/>
                <w:sz w:val="20"/>
                <w:szCs w:val="20"/>
              </w:rPr>
              <w:t>WRITE</w:t>
            </w:r>
            <w:r w:rsidRPr="00E524CF">
              <w:rPr>
                <w:rFonts w:eastAsia="Times New Roman" w:cstheme="minorHAnsi"/>
                <w:sz w:val="20"/>
                <w:szCs w:val="20"/>
              </w:rPr>
              <w:t xml:space="preserve"> a short letter to your principal telling her what you think the school needs</w:t>
            </w:r>
            <w:r>
              <w:rPr>
                <w:rFonts w:eastAsia="Times New Roman" w:cstheme="minorHAnsi"/>
                <w:sz w:val="20"/>
                <w:szCs w:val="20"/>
              </w:rPr>
              <w:t>.</w:t>
            </w:r>
          </w:p>
          <w:p w14:paraId="2175A5AE" w14:textId="02719F9E" w:rsidR="00E524CF" w:rsidRPr="00E524CF" w:rsidRDefault="00E524CF" w:rsidP="00E524CF">
            <w:pPr>
              <w:shd w:val="clear" w:color="auto" w:fill="FFFFFF"/>
              <w:rPr>
                <w:rFonts w:eastAsia="Times New Roman" w:cstheme="minorHAnsi"/>
                <w:sz w:val="20"/>
                <w:szCs w:val="20"/>
              </w:rPr>
            </w:pPr>
            <w:r w:rsidRPr="00E524CF">
              <w:rPr>
                <w:rFonts w:eastAsia="Times New Roman" w:cstheme="minorHAnsi"/>
                <w:sz w:val="20"/>
                <w:szCs w:val="20"/>
              </w:rPr>
              <w:t>Be sure to —</w:t>
            </w:r>
          </w:p>
          <w:p w14:paraId="02CE71E1" w14:textId="485084C7" w:rsidR="00E524CF" w:rsidRPr="00E524CF" w:rsidRDefault="00E524CF" w:rsidP="00E524CF">
            <w:pPr>
              <w:shd w:val="clear" w:color="auto" w:fill="FFFFFF"/>
              <w:rPr>
                <w:rFonts w:eastAsia="Times New Roman" w:cstheme="minorHAnsi"/>
                <w:sz w:val="20"/>
                <w:szCs w:val="20"/>
              </w:rPr>
            </w:pPr>
            <w:r w:rsidRPr="00E524CF">
              <w:rPr>
                <w:rFonts w:eastAsia="Times New Roman" w:cstheme="minorHAnsi"/>
                <w:sz w:val="20"/>
                <w:szCs w:val="20"/>
              </w:rPr>
              <w:t>•include all the parts of a letter: the date, the greeting, body,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E524CF">
              <w:rPr>
                <w:rFonts w:eastAsia="Times New Roman" w:cstheme="minorHAnsi"/>
                <w:sz w:val="20"/>
                <w:szCs w:val="20"/>
              </w:rPr>
              <w:t>closing, and the signature</w:t>
            </w:r>
            <w:r>
              <w:rPr>
                <w:rFonts w:eastAsia="Times New Roman" w:cstheme="minorHAnsi"/>
                <w:sz w:val="20"/>
                <w:szCs w:val="20"/>
              </w:rPr>
              <w:t>.</w:t>
            </w:r>
          </w:p>
          <w:p w14:paraId="0A682CA9" w14:textId="210D2E08" w:rsidR="00E524CF" w:rsidRPr="00E524CF" w:rsidRDefault="00E524CF" w:rsidP="00E524CF">
            <w:pPr>
              <w:shd w:val="clear" w:color="auto" w:fill="FFFFFF"/>
              <w:rPr>
                <w:rFonts w:eastAsia="Times New Roman" w:cstheme="minorHAnsi"/>
                <w:sz w:val="20"/>
                <w:szCs w:val="20"/>
              </w:rPr>
            </w:pPr>
            <w:r w:rsidRPr="00E524CF">
              <w:rPr>
                <w:rFonts w:eastAsia="Times New Roman" w:cstheme="minorHAnsi"/>
                <w:sz w:val="20"/>
                <w:szCs w:val="20"/>
              </w:rPr>
              <w:t xml:space="preserve">•talk about why you think it is needed, who would benefit from </w:t>
            </w:r>
          </w:p>
          <w:p w14:paraId="07901B03" w14:textId="11AB9C16" w:rsidR="00E524CF" w:rsidRPr="00E524CF" w:rsidRDefault="00E524CF" w:rsidP="00E524CF">
            <w:pPr>
              <w:shd w:val="clear" w:color="auto" w:fill="FFFFFF"/>
              <w:rPr>
                <w:rFonts w:eastAsia="Times New Roman" w:cstheme="minorHAnsi"/>
                <w:sz w:val="20"/>
                <w:szCs w:val="20"/>
              </w:rPr>
            </w:pPr>
            <w:r w:rsidRPr="00E524CF">
              <w:rPr>
                <w:rFonts w:eastAsia="Times New Roman" w:cstheme="minorHAnsi"/>
                <w:sz w:val="20"/>
                <w:szCs w:val="20"/>
              </w:rPr>
              <w:t>having it, and how it will make the school better</w:t>
            </w:r>
          </w:p>
          <w:p w14:paraId="5BA18D59" w14:textId="7F8FB94A" w:rsidR="00E524CF" w:rsidRPr="00E524CF" w:rsidRDefault="00E524CF" w:rsidP="00E524CF">
            <w:pPr>
              <w:shd w:val="clear" w:color="auto" w:fill="FFFFFF"/>
              <w:rPr>
                <w:rFonts w:eastAsia="Times New Roman" w:cstheme="minorHAnsi"/>
                <w:sz w:val="20"/>
                <w:szCs w:val="20"/>
              </w:rPr>
            </w:pPr>
            <w:r w:rsidRPr="00E524CF">
              <w:rPr>
                <w:rFonts w:eastAsia="Times New Roman" w:cstheme="minorHAnsi"/>
                <w:sz w:val="20"/>
                <w:szCs w:val="20"/>
              </w:rPr>
              <w:t xml:space="preserve">•write complete sentences </w:t>
            </w:r>
          </w:p>
          <w:p w14:paraId="5DD41160" w14:textId="6D7F83A3" w:rsidR="00E524CF" w:rsidRPr="00E524CF" w:rsidRDefault="00E524CF" w:rsidP="00E524CF">
            <w:pPr>
              <w:shd w:val="clear" w:color="auto" w:fill="FFFFFF"/>
              <w:rPr>
                <w:rFonts w:eastAsia="Times New Roman" w:cstheme="minorHAnsi"/>
                <w:sz w:val="20"/>
                <w:szCs w:val="20"/>
              </w:rPr>
            </w:pPr>
            <w:r w:rsidRPr="00E524CF">
              <w:rPr>
                <w:rFonts w:eastAsia="Times New Roman" w:cstheme="minorHAnsi"/>
                <w:sz w:val="20"/>
                <w:szCs w:val="20"/>
              </w:rPr>
              <w:t xml:space="preserve">•look over your work for capitalization, grammar, spelling and </w:t>
            </w:r>
          </w:p>
          <w:p w14:paraId="1091E3B7" w14:textId="4C6078B2" w:rsidR="00E524CF" w:rsidRDefault="00E524CF" w:rsidP="00E524CF">
            <w:pPr>
              <w:shd w:val="clear" w:color="auto" w:fill="FFFFFF"/>
              <w:rPr>
                <w:rFonts w:eastAsia="Times New Roman" w:cstheme="minorHAnsi"/>
                <w:sz w:val="20"/>
                <w:szCs w:val="20"/>
              </w:rPr>
            </w:pPr>
            <w:r w:rsidRPr="00E524CF">
              <w:rPr>
                <w:rFonts w:eastAsia="Times New Roman" w:cstheme="minorHAnsi"/>
                <w:sz w:val="20"/>
                <w:szCs w:val="20"/>
              </w:rPr>
              <w:t>punctuation errors</w:t>
            </w:r>
            <w:r>
              <w:rPr>
                <w:rFonts w:eastAsia="Times New Roman" w:cstheme="minorHAnsi"/>
                <w:sz w:val="20"/>
                <w:szCs w:val="20"/>
              </w:rPr>
              <w:t>.</w:t>
            </w:r>
          </w:p>
          <w:p w14:paraId="2C031942" w14:textId="77777777" w:rsidR="00E524CF" w:rsidRPr="00E524CF" w:rsidRDefault="00E524CF" w:rsidP="00E524CF">
            <w:pPr>
              <w:shd w:val="clear" w:color="auto" w:fill="FFFFFF"/>
              <w:rPr>
                <w:rFonts w:eastAsia="Times New Roman" w:cstheme="minorHAnsi"/>
                <w:sz w:val="20"/>
                <w:szCs w:val="20"/>
              </w:rPr>
            </w:pPr>
          </w:p>
          <w:p w14:paraId="27959FA0" w14:textId="4810886E" w:rsidR="005879CC" w:rsidRDefault="00E524CF" w:rsidP="00E524CF">
            <w:pPr>
              <w:tabs>
                <w:tab w:val="left" w:pos="2670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2863739" wp14:editId="324760B2">
                  <wp:extent cx="2552700" cy="2418080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41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4EAFDD" w14:textId="77777777" w:rsidR="00E524CF" w:rsidRDefault="00E524CF" w:rsidP="00E524CF">
            <w:pPr>
              <w:tabs>
                <w:tab w:val="left" w:pos="2670"/>
              </w:tabs>
              <w:rPr>
                <w:sz w:val="20"/>
                <w:szCs w:val="20"/>
              </w:rPr>
            </w:pPr>
          </w:p>
          <w:p w14:paraId="719A5574" w14:textId="64F49DD6" w:rsidR="00E524CF" w:rsidRPr="005879CC" w:rsidRDefault="00E524CF" w:rsidP="00E524CF">
            <w:pPr>
              <w:tabs>
                <w:tab w:val="left" w:pos="267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17580CF0" wp14:editId="27F4FFC6">
                  <wp:extent cx="771055" cy="5810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474" cy="58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1" w:type="pct"/>
          </w:tcPr>
          <w:p w14:paraId="376E31DD" w14:textId="0D109D7E" w:rsidR="00C24AEE" w:rsidRDefault="00576B23" w:rsidP="00AD2AA2">
            <w:pPr>
              <w:rPr>
                <w:sz w:val="28"/>
                <w:szCs w:val="28"/>
              </w:rPr>
            </w:pPr>
            <w:r w:rsidRPr="00576B23">
              <w:rPr>
                <w:b/>
                <w:sz w:val="28"/>
                <w:szCs w:val="28"/>
              </w:rPr>
              <w:t xml:space="preserve">5.                           </w:t>
            </w:r>
            <w:r w:rsidR="00B603F9" w:rsidRPr="00576B23">
              <w:rPr>
                <w:b/>
                <w:sz w:val="28"/>
                <w:szCs w:val="28"/>
                <w:u w:val="single"/>
              </w:rPr>
              <w:t>Math</w:t>
            </w:r>
            <w:r w:rsidR="003867E2" w:rsidRPr="00576B23">
              <w:rPr>
                <w:sz w:val="28"/>
                <w:szCs w:val="28"/>
              </w:rPr>
              <w:t xml:space="preserve"> </w:t>
            </w:r>
          </w:p>
          <w:p w14:paraId="40C9B8D7" w14:textId="77777777" w:rsidR="00B6448A" w:rsidRDefault="00576A07" w:rsidP="00AD2AA2">
            <w:pPr>
              <w:rPr>
                <w:b/>
                <w:bCs/>
                <w:sz w:val="20"/>
                <w:szCs w:val="20"/>
              </w:rPr>
            </w:pPr>
            <w:r w:rsidRPr="00576A07">
              <w:rPr>
                <w:b/>
                <w:bCs/>
                <w:sz w:val="20"/>
                <w:szCs w:val="20"/>
              </w:rPr>
              <w:t>Length</w:t>
            </w:r>
          </w:p>
          <w:p w14:paraId="4591CB0D" w14:textId="77777777" w:rsidR="00576A07" w:rsidRDefault="00576A07" w:rsidP="00AD2AA2">
            <w:pPr>
              <w:rPr>
                <w:color w:val="000000"/>
                <w:sz w:val="20"/>
                <w:szCs w:val="20"/>
              </w:rPr>
            </w:pPr>
          </w:p>
          <w:p w14:paraId="14EA322D" w14:textId="31AFEFDD" w:rsidR="00576A07" w:rsidRDefault="00576A07" w:rsidP="00AD2AA2">
            <w:pPr>
              <w:rPr>
                <w:color w:val="000000"/>
                <w:sz w:val="20"/>
                <w:szCs w:val="20"/>
              </w:rPr>
            </w:pPr>
            <w:r w:rsidRPr="00576A07">
              <w:rPr>
                <w:color w:val="000000"/>
                <w:sz w:val="20"/>
                <w:szCs w:val="20"/>
              </w:rPr>
              <w:t>Look at this number line</w:t>
            </w:r>
          </w:p>
          <w:p w14:paraId="75B974B7" w14:textId="77777777" w:rsidR="00576A07" w:rsidRDefault="00576A07" w:rsidP="00AD2AA2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14:paraId="56DD3F1B" w14:textId="77777777" w:rsidR="00576A07" w:rsidRDefault="00576A07" w:rsidP="00AD2AA2">
            <w:pPr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B5ED053" wp14:editId="170EE690">
                  <wp:extent cx="2934335" cy="7810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33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A529B6" w14:textId="77777777" w:rsidR="00576A07" w:rsidRDefault="00576A07" w:rsidP="00576A07">
            <w:pPr>
              <w:rPr>
                <w:b/>
                <w:bCs/>
                <w:sz w:val="20"/>
                <w:szCs w:val="20"/>
              </w:rPr>
            </w:pPr>
          </w:p>
          <w:p w14:paraId="33A9139C" w14:textId="77777777" w:rsidR="00576A07" w:rsidRDefault="00576A07" w:rsidP="00576A07">
            <w:pPr>
              <w:rPr>
                <w:b/>
                <w:bCs/>
                <w:sz w:val="20"/>
                <w:szCs w:val="20"/>
              </w:rPr>
            </w:pPr>
          </w:p>
          <w:p w14:paraId="1ED045D3" w14:textId="77777777" w:rsidR="00576A07" w:rsidRDefault="00576A07" w:rsidP="00576A07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a. What number does point R best represent? ______________ </w:t>
            </w:r>
          </w:p>
          <w:p w14:paraId="007DBBC1" w14:textId="77777777" w:rsidR="00576A07" w:rsidRDefault="00576A07" w:rsidP="00576A07">
            <w:pPr>
              <w:rPr>
                <w:color w:val="000000"/>
                <w:sz w:val="27"/>
                <w:szCs w:val="27"/>
              </w:rPr>
            </w:pPr>
          </w:p>
          <w:p w14:paraId="71BEF926" w14:textId="6F4EE7C6" w:rsidR="00576A07" w:rsidRDefault="00576A07" w:rsidP="00576A07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b. What distance is point R from 577? _______________</w:t>
            </w:r>
          </w:p>
          <w:p w14:paraId="411E7B42" w14:textId="77777777" w:rsidR="00576A07" w:rsidRDefault="00576A07" w:rsidP="00576A07">
            <w:pPr>
              <w:rPr>
                <w:color w:val="000000"/>
                <w:sz w:val="27"/>
                <w:szCs w:val="27"/>
              </w:rPr>
            </w:pPr>
          </w:p>
          <w:p w14:paraId="63A19ED1" w14:textId="1B9A6E1C" w:rsidR="00576A07" w:rsidRDefault="00576A07" w:rsidP="00576A07">
            <w:pPr>
              <w:rPr>
                <w:sz w:val="20"/>
                <w:szCs w:val="20"/>
              </w:rPr>
            </w:pPr>
            <w:r>
              <w:rPr>
                <w:color w:val="000000"/>
                <w:sz w:val="27"/>
                <w:szCs w:val="27"/>
              </w:rPr>
              <w:t>c. What distance is point R from 607? ________________</w:t>
            </w:r>
          </w:p>
          <w:p w14:paraId="79F431E7" w14:textId="77777777" w:rsidR="00576A07" w:rsidRDefault="00576A07" w:rsidP="00576A07">
            <w:pPr>
              <w:jc w:val="right"/>
              <w:rPr>
                <w:sz w:val="20"/>
                <w:szCs w:val="20"/>
              </w:rPr>
            </w:pPr>
          </w:p>
          <w:p w14:paraId="070ED9E4" w14:textId="6B035941" w:rsidR="00576A07" w:rsidRPr="00576A07" w:rsidRDefault="00576A07" w:rsidP="00576A0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553" w:type="pct"/>
          </w:tcPr>
          <w:p w14:paraId="25FB74BE" w14:textId="1D45B6A9" w:rsidR="00C6149A" w:rsidRDefault="0068295C" w:rsidP="00C6149A">
            <w:pPr>
              <w:rPr>
                <w:b/>
                <w:bCs/>
                <w:sz w:val="28"/>
                <w:szCs w:val="28"/>
                <w:u w:val="single"/>
              </w:rPr>
            </w:pPr>
            <w:r w:rsidRPr="0068295C">
              <w:rPr>
                <w:b/>
                <w:bCs/>
                <w:sz w:val="28"/>
                <w:szCs w:val="28"/>
              </w:rPr>
              <w:t xml:space="preserve"> </w:t>
            </w:r>
            <w:r w:rsidR="00576B23">
              <w:rPr>
                <w:b/>
                <w:bCs/>
                <w:sz w:val="28"/>
                <w:szCs w:val="28"/>
              </w:rPr>
              <w:t>6.</w:t>
            </w:r>
            <w:r w:rsidRPr="0068295C">
              <w:rPr>
                <w:b/>
                <w:bCs/>
                <w:sz w:val="28"/>
                <w:szCs w:val="28"/>
              </w:rPr>
              <w:t xml:space="preserve">                      </w:t>
            </w:r>
            <w:r w:rsidR="00B603F9" w:rsidRPr="005906C3">
              <w:rPr>
                <w:b/>
                <w:bCs/>
                <w:sz w:val="28"/>
                <w:szCs w:val="28"/>
                <w:u w:val="single"/>
              </w:rPr>
              <w:t>Science</w:t>
            </w:r>
          </w:p>
          <w:p w14:paraId="167D3FA9" w14:textId="29AD3218" w:rsidR="002C4857" w:rsidRPr="002C4857" w:rsidRDefault="002C4857" w:rsidP="00C6149A">
            <w:pPr>
              <w:rPr>
                <w:b/>
                <w:bCs/>
                <w:sz w:val="20"/>
                <w:szCs w:val="20"/>
              </w:rPr>
            </w:pPr>
            <w:r w:rsidRPr="002C4857">
              <w:rPr>
                <w:b/>
                <w:bCs/>
                <w:sz w:val="20"/>
                <w:szCs w:val="20"/>
              </w:rPr>
              <w:t>Objects in the sky</w:t>
            </w:r>
          </w:p>
          <w:p w14:paraId="6FD58CAC" w14:textId="0D2656F3" w:rsidR="00AB0C7E" w:rsidRDefault="00AB0C7E" w:rsidP="00603194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01C2275D" w14:textId="77777777" w:rsidR="00AB0C7E" w:rsidRDefault="00DB210C" w:rsidP="002C4857">
            <w:pPr>
              <w:jc w:val="both"/>
              <w:rPr>
                <w:color w:val="000000"/>
                <w:sz w:val="20"/>
                <w:szCs w:val="20"/>
              </w:rPr>
            </w:pPr>
            <w:r w:rsidRPr="00311AA4">
              <w:rPr>
                <w:b/>
                <w:bCs/>
                <w:sz w:val="20"/>
                <w:szCs w:val="20"/>
              </w:rPr>
              <w:t xml:space="preserve"> </w:t>
            </w:r>
            <w:r w:rsidR="002C4857" w:rsidRPr="002C4857">
              <w:rPr>
                <w:color w:val="000000"/>
                <w:sz w:val="20"/>
                <w:szCs w:val="20"/>
              </w:rPr>
              <w:t>List and describe some objects you might observe in the sky on a clear night.</w:t>
            </w:r>
          </w:p>
          <w:p w14:paraId="38C476EE" w14:textId="77777777" w:rsidR="002C4857" w:rsidRDefault="002C4857" w:rsidP="002C4857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  <w:p w14:paraId="61BCFB07" w14:textId="239DDB05" w:rsidR="002C4857" w:rsidRPr="002C4857" w:rsidRDefault="002C4857" w:rsidP="002C4857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E81013" wp14:editId="17198129">
                  <wp:extent cx="2879725" cy="252412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06E" w:rsidRPr="00453B87" w14:paraId="7773430C" w14:textId="77777777" w:rsidTr="005E4BC8">
        <w:trPr>
          <w:trHeight w:val="269"/>
        </w:trPr>
        <w:tc>
          <w:tcPr>
            <w:tcW w:w="1866" w:type="pct"/>
          </w:tcPr>
          <w:p w14:paraId="117C7E33" w14:textId="3556B557" w:rsidR="005879CC" w:rsidRDefault="00DA5F7C" w:rsidP="0058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DA5F7C">
              <w:rPr>
                <w:b/>
                <w:sz w:val="28"/>
                <w:szCs w:val="28"/>
              </w:rPr>
              <w:t xml:space="preserve"> </w:t>
            </w:r>
            <w:r w:rsidR="00576B23">
              <w:rPr>
                <w:b/>
                <w:sz w:val="28"/>
                <w:szCs w:val="28"/>
              </w:rPr>
              <w:t>7.</w:t>
            </w:r>
            <w:r w:rsidRPr="00DA5F7C">
              <w:rPr>
                <w:b/>
                <w:sz w:val="28"/>
                <w:szCs w:val="28"/>
              </w:rPr>
              <w:t xml:space="preserve">                             </w:t>
            </w:r>
            <w:r w:rsidR="00B603F9" w:rsidRPr="00DA5F7C">
              <w:rPr>
                <w:b/>
                <w:sz w:val="28"/>
                <w:szCs w:val="28"/>
                <w:u w:val="single"/>
              </w:rPr>
              <w:t>Reading</w:t>
            </w:r>
            <w:r w:rsidR="003867E2" w:rsidRPr="00DA5F7C">
              <w:rPr>
                <w:sz w:val="28"/>
                <w:szCs w:val="28"/>
                <w:u w:val="single"/>
              </w:rPr>
              <w:t xml:space="preserve"> </w:t>
            </w:r>
            <w:r w:rsidR="00E24A40">
              <w:rPr>
                <w:sz w:val="28"/>
                <w:szCs w:val="28"/>
                <w:u w:val="single"/>
              </w:rPr>
              <w:br/>
            </w:r>
            <w:r w:rsidR="005879CC" w:rsidRPr="00DD738F">
              <w:rPr>
                <w:sz w:val="20"/>
                <w:szCs w:val="20"/>
              </w:rPr>
              <w:t xml:space="preserve">Log on to </w:t>
            </w:r>
            <w:r w:rsidR="005879CC" w:rsidRPr="005E4F62">
              <w:rPr>
                <w:b/>
                <w:bCs/>
                <w:sz w:val="20"/>
                <w:szCs w:val="20"/>
              </w:rPr>
              <w:t xml:space="preserve">Imagine </w:t>
            </w:r>
            <w:r w:rsidR="005879CC">
              <w:rPr>
                <w:b/>
                <w:bCs/>
                <w:sz w:val="20"/>
                <w:szCs w:val="20"/>
              </w:rPr>
              <w:t>Reading</w:t>
            </w:r>
            <w:r w:rsidR="005879CC" w:rsidRPr="00DD738F">
              <w:rPr>
                <w:sz w:val="20"/>
                <w:szCs w:val="20"/>
              </w:rPr>
              <w:t xml:space="preserve"> for </w:t>
            </w:r>
            <w:r w:rsidR="001E0182">
              <w:rPr>
                <w:sz w:val="20"/>
                <w:szCs w:val="20"/>
              </w:rPr>
              <w:t>60</w:t>
            </w:r>
            <w:r w:rsidR="005879CC" w:rsidRPr="00DD738F">
              <w:rPr>
                <w:sz w:val="20"/>
                <w:szCs w:val="20"/>
              </w:rPr>
              <w:t xml:space="preserve"> minutes.</w:t>
            </w:r>
            <w:r w:rsidR="005879CC">
              <w:rPr>
                <w:sz w:val="20"/>
                <w:szCs w:val="20"/>
              </w:rPr>
              <w:t xml:space="preserve"> Using the log in information sent to you.</w:t>
            </w:r>
          </w:p>
          <w:p w14:paraId="7002347B" w14:textId="77777777" w:rsidR="005879CC" w:rsidRDefault="005879CC" w:rsidP="005879CC">
            <w:pPr>
              <w:tabs>
                <w:tab w:val="left" w:pos="267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</w:t>
            </w:r>
          </w:p>
          <w:p w14:paraId="68A33666" w14:textId="101D65EB" w:rsidR="00754312" w:rsidRDefault="005879CC" w:rsidP="002A2786">
            <w:pPr>
              <w:tabs>
                <w:tab w:val="left" w:pos="2670"/>
              </w:tabs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                                              </w:t>
            </w:r>
            <w:r w:rsidRPr="00054448">
              <w:rPr>
                <w:b/>
                <w:sz w:val="28"/>
                <w:szCs w:val="28"/>
              </w:rPr>
              <w:t>OR</w:t>
            </w:r>
          </w:p>
          <w:p w14:paraId="52DBA1D7" w14:textId="4B28C8EF" w:rsidR="002A2786" w:rsidRPr="002A2786" w:rsidRDefault="002A2786" w:rsidP="002A2786">
            <w:pPr>
              <w:tabs>
                <w:tab w:val="left" w:pos="2670"/>
              </w:tabs>
              <w:rPr>
                <w:b/>
                <w:sz w:val="20"/>
                <w:szCs w:val="20"/>
              </w:rPr>
            </w:pPr>
            <w:r w:rsidRPr="002A2786">
              <w:rPr>
                <w:b/>
                <w:sz w:val="20"/>
                <w:szCs w:val="20"/>
              </w:rPr>
              <w:lastRenderedPageBreak/>
              <w:t>Synonyms</w:t>
            </w:r>
          </w:p>
          <w:p w14:paraId="76B14D7D" w14:textId="736831E0" w:rsidR="002A2786" w:rsidRDefault="002A2786" w:rsidP="002A2786">
            <w:pPr>
              <w:tabs>
                <w:tab w:val="left" w:pos="2670"/>
              </w:tabs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4E58E1" wp14:editId="18D3EB08">
                  <wp:extent cx="3324225" cy="327660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327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3CBDB1" w14:textId="0D6C559F" w:rsidR="002A2786" w:rsidRPr="002A2786" w:rsidRDefault="002A2786" w:rsidP="002A2786">
            <w:pPr>
              <w:tabs>
                <w:tab w:val="left" w:pos="267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1581" w:type="pct"/>
          </w:tcPr>
          <w:p w14:paraId="3545E207" w14:textId="1FC177D8" w:rsidR="00EA4787" w:rsidRDefault="00EA4787" w:rsidP="00EA4787">
            <w:pPr>
              <w:rPr>
                <w:sz w:val="28"/>
                <w:szCs w:val="28"/>
                <w:u w:val="single"/>
              </w:rPr>
            </w:pPr>
            <w:r w:rsidRPr="00C71BBD">
              <w:rPr>
                <w:b/>
                <w:sz w:val="28"/>
                <w:szCs w:val="28"/>
              </w:rPr>
              <w:lastRenderedPageBreak/>
              <w:t xml:space="preserve"> </w:t>
            </w:r>
            <w:r w:rsidR="00C71BBD" w:rsidRPr="00C71BBD">
              <w:rPr>
                <w:b/>
                <w:sz w:val="28"/>
                <w:szCs w:val="28"/>
              </w:rPr>
              <w:t>8</w:t>
            </w:r>
            <w:r w:rsidR="00C71BBD">
              <w:rPr>
                <w:b/>
                <w:sz w:val="20"/>
                <w:szCs w:val="20"/>
              </w:rPr>
              <w:t>.</w:t>
            </w:r>
            <w:r w:rsidRPr="00EA4787">
              <w:rPr>
                <w:b/>
                <w:sz w:val="20"/>
                <w:szCs w:val="20"/>
              </w:rPr>
              <w:t xml:space="preserve">                                    </w:t>
            </w:r>
            <w:r w:rsidR="00B603F9" w:rsidRPr="00EA4787">
              <w:rPr>
                <w:b/>
                <w:sz w:val="28"/>
                <w:szCs w:val="28"/>
                <w:u w:val="single"/>
              </w:rPr>
              <w:t>Math</w:t>
            </w:r>
            <w:r w:rsidR="00645F7B" w:rsidRPr="00EA4787">
              <w:rPr>
                <w:sz w:val="28"/>
                <w:szCs w:val="28"/>
                <w:u w:val="single"/>
              </w:rPr>
              <w:t xml:space="preserve"> </w:t>
            </w:r>
          </w:p>
          <w:p w14:paraId="0B4813CD" w14:textId="5DBD6A79" w:rsidR="00F55635" w:rsidRDefault="00F55635" w:rsidP="00F55635">
            <w:pPr>
              <w:rPr>
                <w:sz w:val="20"/>
                <w:szCs w:val="20"/>
              </w:rPr>
            </w:pPr>
            <w:r w:rsidRPr="00DD738F">
              <w:rPr>
                <w:sz w:val="20"/>
                <w:szCs w:val="20"/>
              </w:rPr>
              <w:t xml:space="preserve">Log on to </w:t>
            </w:r>
            <w:r w:rsidRPr="005E4F62">
              <w:rPr>
                <w:b/>
                <w:bCs/>
                <w:sz w:val="20"/>
                <w:szCs w:val="20"/>
              </w:rPr>
              <w:t>Imagine Math</w:t>
            </w:r>
            <w:r w:rsidRPr="00DD738F">
              <w:rPr>
                <w:sz w:val="20"/>
                <w:szCs w:val="20"/>
              </w:rPr>
              <w:t xml:space="preserve"> for </w:t>
            </w:r>
            <w:r w:rsidR="00576A07">
              <w:rPr>
                <w:sz w:val="20"/>
                <w:szCs w:val="20"/>
              </w:rPr>
              <w:t>60</w:t>
            </w:r>
            <w:r w:rsidRPr="00DD738F">
              <w:rPr>
                <w:sz w:val="20"/>
                <w:szCs w:val="20"/>
              </w:rPr>
              <w:t xml:space="preserve"> minutes.</w:t>
            </w:r>
            <w:r>
              <w:rPr>
                <w:sz w:val="20"/>
                <w:szCs w:val="20"/>
              </w:rPr>
              <w:t xml:space="preserve"> Using the log in information sent to you.</w:t>
            </w:r>
          </w:p>
          <w:p w14:paraId="672C55A5" w14:textId="77777777" w:rsidR="00F55635" w:rsidRDefault="00F55635" w:rsidP="00F55635">
            <w:pPr>
              <w:rPr>
                <w:sz w:val="20"/>
                <w:szCs w:val="20"/>
              </w:rPr>
            </w:pPr>
          </w:p>
          <w:p w14:paraId="2ADE814C" w14:textId="32015924" w:rsidR="00F55635" w:rsidRDefault="00F55635" w:rsidP="00F55635">
            <w:pPr>
              <w:rPr>
                <w:b/>
                <w:bCs/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                                        </w:t>
            </w:r>
            <w:r w:rsidRPr="00E24FC7">
              <w:rPr>
                <w:b/>
                <w:bCs/>
                <w:sz w:val="28"/>
                <w:szCs w:val="28"/>
              </w:rPr>
              <w:t>OR</w:t>
            </w:r>
          </w:p>
          <w:p w14:paraId="78C59AE2" w14:textId="56D11779" w:rsidR="00DF6772" w:rsidRDefault="000235DF" w:rsidP="00F5563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Measurement: Area</w:t>
            </w:r>
          </w:p>
          <w:p w14:paraId="007C046C" w14:textId="5995C58A" w:rsidR="000235DF" w:rsidRDefault="000235DF" w:rsidP="00F55635">
            <w:pPr>
              <w:rPr>
                <w:color w:val="000000"/>
                <w:sz w:val="20"/>
                <w:szCs w:val="20"/>
              </w:rPr>
            </w:pPr>
            <w:r w:rsidRPr="000235DF">
              <w:rPr>
                <w:color w:val="000000"/>
                <w:sz w:val="20"/>
                <w:szCs w:val="20"/>
              </w:rPr>
              <w:t>Samantha planted a garden in her backyard. The rectangle below represents her backyard. The shaded squares represent her garden.</w:t>
            </w:r>
          </w:p>
          <w:p w14:paraId="61C833B8" w14:textId="77777777" w:rsidR="000235DF" w:rsidRPr="000235DF" w:rsidRDefault="000235DF" w:rsidP="00F55635">
            <w:pPr>
              <w:rPr>
                <w:b/>
                <w:bCs/>
                <w:sz w:val="20"/>
                <w:szCs w:val="20"/>
              </w:rPr>
            </w:pPr>
          </w:p>
          <w:p w14:paraId="1B0768CF" w14:textId="58750BF5" w:rsidR="00DF6772" w:rsidRDefault="000235DF" w:rsidP="00DF67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9D7BBD1" wp14:editId="11E9367D">
                  <wp:extent cx="2181225" cy="221932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211136" w14:textId="77777777" w:rsidR="000235DF" w:rsidRDefault="000235DF" w:rsidP="00DF67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0235DF">
              <w:rPr>
                <w:color w:val="000000"/>
                <w:sz w:val="20"/>
                <w:szCs w:val="20"/>
              </w:rPr>
              <w:t xml:space="preserve">a. In square units, what is the area of Samantha’s backyard (including her garden)? </w:t>
            </w:r>
          </w:p>
          <w:p w14:paraId="371CE2FC" w14:textId="5436FBCF" w:rsidR="000235DF" w:rsidRPr="000235DF" w:rsidRDefault="000235DF" w:rsidP="00023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0235DF">
              <w:rPr>
                <w:color w:val="000000"/>
                <w:sz w:val="20"/>
                <w:szCs w:val="20"/>
              </w:rPr>
              <w:t>b. In square units, what is the area of Samantha’s garden?</w:t>
            </w:r>
          </w:p>
        </w:tc>
        <w:tc>
          <w:tcPr>
            <w:tcW w:w="1553" w:type="pct"/>
          </w:tcPr>
          <w:p w14:paraId="6A3C9D89" w14:textId="77777777" w:rsidR="00FB2CA3" w:rsidRPr="00E8442B" w:rsidRDefault="00CA125E" w:rsidP="00FB2CA3">
            <w:pPr>
              <w:rPr>
                <w:sz w:val="20"/>
                <w:szCs w:val="20"/>
              </w:rPr>
            </w:pPr>
            <w:r w:rsidRPr="00F9461A">
              <w:rPr>
                <w:b/>
                <w:bCs/>
                <w:sz w:val="28"/>
                <w:szCs w:val="28"/>
              </w:rPr>
              <w:lastRenderedPageBreak/>
              <w:t xml:space="preserve">  </w:t>
            </w:r>
            <w:r w:rsidR="00F9461A" w:rsidRPr="00F9461A">
              <w:rPr>
                <w:b/>
                <w:bCs/>
                <w:sz w:val="28"/>
                <w:szCs w:val="28"/>
              </w:rPr>
              <w:t>9</w:t>
            </w:r>
            <w:r w:rsidR="00F9461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                    </w:t>
            </w:r>
            <w:r w:rsidR="00FB2CA3" w:rsidRPr="00FB2CA3">
              <w:rPr>
                <w:b/>
                <w:bCs/>
                <w:sz w:val="28"/>
                <w:szCs w:val="28"/>
                <w:u w:val="single"/>
              </w:rPr>
              <w:t>Social Studies</w:t>
            </w:r>
          </w:p>
          <w:p w14:paraId="31E2BB0F" w14:textId="4A2879F5" w:rsidR="00B4117B" w:rsidRDefault="00B4117B" w:rsidP="0068391C">
            <w:pPr>
              <w:rPr>
                <w:b/>
                <w:bCs/>
                <w:sz w:val="20"/>
                <w:szCs w:val="20"/>
              </w:rPr>
            </w:pPr>
            <w:r w:rsidRPr="003C6FBF">
              <w:rPr>
                <w:noProof/>
                <w:sz w:val="20"/>
                <w:szCs w:val="20"/>
              </w:rPr>
              <w:t xml:space="preserve"> </w:t>
            </w:r>
            <w:r w:rsidR="008732DD" w:rsidRPr="003C6FBF">
              <w:rPr>
                <w:b/>
                <w:bCs/>
                <w:sz w:val="20"/>
                <w:szCs w:val="20"/>
              </w:rPr>
              <w:t>Producers and Consumers</w:t>
            </w:r>
          </w:p>
          <w:p w14:paraId="1B8C80A7" w14:textId="77777777" w:rsidR="00CF4545" w:rsidRPr="00CF4545" w:rsidRDefault="00CF4545" w:rsidP="0068391C">
            <w:pPr>
              <w:rPr>
                <w:sz w:val="20"/>
                <w:szCs w:val="20"/>
              </w:rPr>
            </w:pPr>
            <w:r w:rsidRPr="00CF4545">
              <w:rPr>
                <w:sz w:val="20"/>
                <w:szCs w:val="20"/>
              </w:rPr>
              <w:t xml:space="preserve">1. Read the article about farm workers. </w:t>
            </w:r>
          </w:p>
          <w:p w14:paraId="0DDB8F5D" w14:textId="19DED090" w:rsidR="00CF4545" w:rsidRDefault="00CF4545" w:rsidP="0068391C">
            <w:pPr>
              <w:rPr>
                <w:sz w:val="20"/>
                <w:szCs w:val="20"/>
              </w:rPr>
            </w:pPr>
            <w:r w:rsidRPr="00CF4545">
              <w:rPr>
                <w:sz w:val="20"/>
                <w:szCs w:val="20"/>
              </w:rPr>
              <w:t>2. Draw a picture and write about each step produce takes from the farm to the store.</w:t>
            </w:r>
          </w:p>
          <w:p w14:paraId="13F3D625" w14:textId="52DB8EA8" w:rsidR="00CF4545" w:rsidRDefault="00CF4545" w:rsidP="0068391C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6595AA" wp14:editId="3AB1D23F">
                  <wp:extent cx="1990725" cy="202882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C9FB8" w14:textId="26C5AEA4" w:rsidR="00CF4545" w:rsidRPr="00CF4545" w:rsidRDefault="00CF4545" w:rsidP="0068391C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C98334" wp14:editId="24B31F63">
                  <wp:extent cx="2879725" cy="12192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B5256" w14:textId="77777777" w:rsidR="003C6FBF" w:rsidRDefault="003C6FBF" w:rsidP="0068391C">
            <w:pPr>
              <w:rPr>
                <w:sz w:val="20"/>
                <w:szCs w:val="20"/>
              </w:rPr>
            </w:pPr>
          </w:p>
          <w:p w14:paraId="6DAF4191" w14:textId="1239A0F2" w:rsidR="00FD6448" w:rsidRPr="00FD6448" w:rsidRDefault="00FF3481" w:rsidP="00FD6448">
            <w:pPr>
              <w:rPr>
                <w:sz w:val="20"/>
                <w:szCs w:val="20"/>
              </w:rPr>
            </w:pPr>
            <w:r w:rsidRPr="00FF3481">
              <w:rPr>
                <w:b/>
                <w:bCs/>
                <w:sz w:val="20"/>
                <w:szCs w:val="20"/>
              </w:rPr>
              <w:t>Resources:</w:t>
            </w:r>
            <w:r w:rsidR="00D243C7">
              <w:rPr>
                <w:b/>
                <w:bCs/>
                <w:sz w:val="20"/>
                <w:szCs w:val="20"/>
              </w:rPr>
              <w:t xml:space="preserve"> </w:t>
            </w:r>
            <w:r w:rsidR="003C6FBF" w:rsidRPr="003C6FBF">
              <w:rPr>
                <w:sz w:val="20"/>
                <w:szCs w:val="20"/>
              </w:rPr>
              <w:t>Notebook paper, pencil.</w:t>
            </w:r>
          </w:p>
        </w:tc>
      </w:tr>
      <w:tr w:rsidR="00861ED7" w:rsidRPr="00453B87" w14:paraId="066BA041" w14:textId="77777777" w:rsidTr="005E4BC8">
        <w:trPr>
          <w:trHeight w:val="1637"/>
        </w:trPr>
        <w:tc>
          <w:tcPr>
            <w:tcW w:w="5000" w:type="pct"/>
            <w:gridSpan w:val="3"/>
          </w:tcPr>
          <w:p w14:paraId="11EC9415" w14:textId="26CC0A9B" w:rsidR="00DC2A8F" w:rsidRPr="00A66F16" w:rsidRDefault="00DC2A8F" w:rsidP="00DC2A8F">
            <w:pPr>
              <w:pStyle w:val="Heading2"/>
              <w:shd w:val="clear" w:color="auto" w:fill="FFFFFF"/>
              <w:spacing w:before="105" w:beforeAutospacing="0" w:after="255" w:afterAutospacing="0"/>
              <w:outlineLvl w:val="1"/>
              <w:rPr>
                <w:sz w:val="20"/>
                <w:szCs w:val="20"/>
                <w:u w:val="single"/>
              </w:rPr>
            </w:pPr>
            <w:r>
              <w:rPr>
                <w:sz w:val="28"/>
                <w:szCs w:val="28"/>
              </w:rPr>
              <w:lastRenderedPageBreak/>
              <w:t xml:space="preserve">                                                        </w:t>
            </w:r>
            <w:r w:rsidR="00B603F9" w:rsidRPr="00AA13B1">
              <w:rPr>
                <w:sz w:val="28"/>
                <w:szCs w:val="28"/>
              </w:rPr>
              <w:t>Weekly Project</w:t>
            </w:r>
            <w:r w:rsidR="00E24F53" w:rsidRPr="00DC2A8F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‘</w:t>
            </w:r>
            <w:r w:rsidR="00892422" w:rsidRPr="00A66F16">
              <w:rPr>
                <w:sz w:val="20"/>
                <w:szCs w:val="20"/>
                <w:u w:val="single"/>
              </w:rPr>
              <w:t>Compound word foldable</w:t>
            </w:r>
            <w:r w:rsidR="009B7677" w:rsidRPr="00A66F16">
              <w:rPr>
                <w:sz w:val="20"/>
                <w:szCs w:val="20"/>
                <w:u w:val="single"/>
              </w:rPr>
              <w:t>’</w:t>
            </w:r>
          </w:p>
          <w:p w14:paraId="7CBFA968" w14:textId="755E31FE" w:rsidR="009B7677" w:rsidRPr="00010C8A" w:rsidRDefault="00702122" w:rsidP="00DC2A8F">
            <w:pPr>
              <w:pStyle w:val="Heading2"/>
              <w:shd w:val="clear" w:color="auto" w:fill="FFFFFF"/>
              <w:spacing w:before="105" w:beforeAutospacing="0" w:after="255" w:afterAutospacing="0"/>
              <w:outlineLvl w:val="1"/>
              <w:rPr>
                <w:rFonts w:ascii="Arial" w:hAnsi="Arial" w:cs="Arial"/>
                <w:b w:val="0"/>
                <w:bCs w:val="0"/>
                <w:i/>
                <w:iCs/>
                <w:color w:val="000000"/>
                <w:spacing w:val="-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 w:val="0"/>
                <w:bCs w:val="0"/>
                <w:i/>
                <w:iCs/>
                <w:color w:val="000000"/>
                <w:spacing w:val="-2"/>
                <w:sz w:val="20"/>
                <w:szCs w:val="20"/>
                <w:shd w:val="clear" w:color="auto" w:fill="FFFFFF"/>
              </w:rPr>
              <w:t>Think about some compound words you know.</w:t>
            </w:r>
            <w:r w:rsidR="00066952">
              <w:rPr>
                <w:rFonts w:ascii="Arial" w:hAnsi="Arial" w:cs="Arial"/>
                <w:b w:val="0"/>
                <w:bCs w:val="0"/>
                <w:i/>
                <w:iCs/>
                <w:color w:val="000000"/>
                <w:spacing w:val="-2"/>
                <w:sz w:val="20"/>
                <w:szCs w:val="20"/>
                <w:shd w:val="clear" w:color="auto" w:fill="FFFFFF"/>
              </w:rPr>
              <w:t xml:space="preserve"> </w:t>
            </w:r>
            <w:r w:rsidR="00066952" w:rsidRPr="00874C80">
              <w:rPr>
                <w:b w:val="0"/>
                <w:bCs w:val="0"/>
                <w:i/>
                <w:iCs/>
                <w:sz w:val="20"/>
                <w:szCs w:val="20"/>
              </w:rPr>
              <w:t xml:space="preserve">Create a </w:t>
            </w:r>
            <w:r w:rsidR="00066952" w:rsidRPr="00874C80">
              <w:rPr>
                <w:rFonts w:ascii="Arial" w:hAnsi="Arial" w:cs="Arial"/>
                <w:b w:val="0"/>
                <w:bCs w:val="0"/>
                <w:i/>
                <w:iCs/>
                <w:color w:val="000000"/>
                <w:spacing w:val="-2"/>
                <w:sz w:val="20"/>
                <w:szCs w:val="20"/>
                <w:shd w:val="clear" w:color="auto" w:fill="FFFFFF"/>
              </w:rPr>
              <w:t>portrait</w:t>
            </w:r>
            <w:r w:rsidR="00066952">
              <w:rPr>
                <w:rFonts w:ascii="Arial" w:hAnsi="Arial" w:cs="Arial"/>
                <w:b w:val="0"/>
                <w:bCs w:val="0"/>
                <w:i/>
                <w:iCs/>
                <w:color w:val="000000"/>
                <w:spacing w:val="-2"/>
                <w:sz w:val="20"/>
                <w:szCs w:val="20"/>
                <w:shd w:val="clear" w:color="auto" w:fill="FFFFFF"/>
              </w:rPr>
              <w:t xml:space="preserve"> foldable. Write the compound word, draw a picture and color like the one below. </w:t>
            </w:r>
            <w:r w:rsidR="00CD2909" w:rsidRPr="00066952">
              <w:rPr>
                <w:rFonts w:ascii="Arial" w:hAnsi="Arial" w:cs="Arial"/>
                <w:i/>
                <w:iCs/>
                <w:color w:val="000000"/>
                <w:spacing w:val="-2"/>
                <w:sz w:val="20"/>
                <w:szCs w:val="20"/>
                <w:shd w:val="clear" w:color="auto" w:fill="FFFFFF"/>
              </w:rPr>
              <w:t>Compound words</w:t>
            </w:r>
            <w:r w:rsidR="00CD2909">
              <w:rPr>
                <w:rFonts w:ascii="Arial" w:hAnsi="Arial" w:cs="Arial"/>
                <w:b w:val="0"/>
                <w:bCs w:val="0"/>
                <w:i/>
                <w:iCs/>
                <w:color w:val="000000"/>
                <w:spacing w:val="-2"/>
                <w:sz w:val="20"/>
                <w:szCs w:val="20"/>
                <w:shd w:val="clear" w:color="auto" w:fill="FFFFFF"/>
              </w:rPr>
              <w:t xml:space="preserve"> are formed when two or more words are </w:t>
            </w:r>
            <w:r w:rsidR="00066952">
              <w:rPr>
                <w:rFonts w:ascii="Arial" w:hAnsi="Arial" w:cs="Arial"/>
                <w:b w:val="0"/>
                <w:bCs w:val="0"/>
                <w:i/>
                <w:iCs/>
                <w:color w:val="000000"/>
                <w:spacing w:val="-2"/>
                <w:sz w:val="20"/>
                <w:szCs w:val="20"/>
                <w:shd w:val="clear" w:color="auto" w:fill="FFFFFF"/>
              </w:rPr>
              <w:t>joined</w:t>
            </w:r>
            <w:r w:rsidR="00CD2909">
              <w:rPr>
                <w:rFonts w:ascii="Arial" w:hAnsi="Arial" w:cs="Arial"/>
                <w:b w:val="0"/>
                <w:bCs w:val="0"/>
                <w:i/>
                <w:iCs/>
                <w:color w:val="000000"/>
                <w:spacing w:val="-2"/>
                <w:sz w:val="20"/>
                <w:szCs w:val="20"/>
                <w:shd w:val="clear" w:color="auto" w:fill="FFFFFF"/>
              </w:rPr>
              <w:t xml:space="preserve"> to create a new word that has an entirely new meaning. </w:t>
            </w:r>
            <w:r w:rsidR="00CD2909" w:rsidRPr="00066952">
              <w:rPr>
                <w:rFonts w:ascii="Arial" w:hAnsi="Arial" w:cs="Arial"/>
                <w:i/>
                <w:iCs/>
                <w:color w:val="000000"/>
                <w:spacing w:val="-2"/>
                <w:sz w:val="20"/>
                <w:szCs w:val="20"/>
                <w:shd w:val="clear" w:color="auto" w:fill="FFFFFF"/>
              </w:rPr>
              <w:t>Fo</w:t>
            </w:r>
            <w:r w:rsidR="00066952" w:rsidRPr="00066952">
              <w:rPr>
                <w:rFonts w:ascii="Arial" w:hAnsi="Arial" w:cs="Arial"/>
                <w:i/>
                <w:iCs/>
                <w:color w:val="000000"/>
                <w:spacing w:val="-2"/>
                <w:sz w:val="20"/>
                <w:szCs w:val="20"/>
                <w:shd w:val="clear" w:color="auto" w:fill="FFFFFF"/>
              </w:rPr>
              <w:t>r</w:t>
            </w:r>
            <w:r w:rsidR="00CD2909">
              <w:rPr>
                <w:rFonts w:ascii="Arial" w:hAnsi="Arial" w:cs="Arial"/>
                <w:b w:val="0"/>
                <w:bCs w:val="0"/>
                <w:i/>
                <w:iCs/>
                <w:color w:val="000000"/>
                <w:spacing w:val="-2"/>
                <w:sz w:val="20"/>
                <w:szCs w:val="20"/>
                <w:shd w:val="clear" w:color="auto" w:fill="FFFFFF"/>
              </w:rPr>
              <w:t xml:space="preserve"> </w:t>
            </w:r>
            <w:r w:rsidR="00CD2909" w:rsidRPr="00066952">
              <w:rPr>
                <w:rFonts w:ascii="Arial" w:hAnsi="Arial" w:cs="Arial"/>
                <w:i/>
                <w:iCs/>
                <w:color w:val="000000"/>
                <w:spacing w:val="-2"/>
                <w:sz w:val="20"/>
                <w:szCs w:val="20"/>
                <w:shd w:val="clear" w:color="auto" w:fill="FFFFFF"/>
              </w:rPr>
              <w:t>example</w:t>
            </w:r>
            <w:r w:rsidR="00066952">
              <w:rPr>
                <w:rFonts w:ascii="Arial" w:hAnsi="Arial" w:cs="Arial"/>
                <w:b w:val="0"/>
                <w:bCs w:val="0"/>
                <w:i/>
                <w:iCs/>
                <w:color w:val="000000"/>
                <w:spacing w:val="-2"/>
                <w:sz w:val="20"/>
                <w:szCs w:val="20"/>
                <w:shd w:val="clear" w:color="auto" w:fill="FFFFFF"/>
              </w:rPr>
              <w:t>, “Sun” and “flower” are two different words, but when put together, they form another word, Sunflower.</w:t>
            </w:r>
            <w:r w:rsidR="00010C8A">
              <w:rPr>
                <w:rFonts w:ascii="Arial" w:hAnsi="Arial" w:cs="Arial"/>
                <w:b w:val="0"/>
                <w:bCs w:val="0"/>
                <w:i/>
                <w:iCs/>
                <w:color w:val="000000"/>
                <w:spacing w:val="-2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32F8B6A1" w14:textId="03A7DA34" w:rsidR="00371E1B" w:rsidRPr="00874C80" w:rsidRDefault="00010C8A" w:rsidP="00010C8A">
            <w:pPr>
              <w:shd w:val="clear" w:color="auto" w:fill="FFFFFF"/>
              <w:spacing w:after="255"/>
              <w:rPr>
                <w:rFonts w:eastAsia="Times New Roman" w:cstheme="minorHAnsi"/>
                <w:i/>
                <w:iCs/>
                <w:color w:val="010101"/>
                <w:spacing w:val="8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i/>
                <w:iCs/>
                <w:color w:val="010101"/>
                <w:spacing w:val="8"/>
                <w:sz w:val="20"/>
                <w:szCs w:val="20"/>
              </w:rPr>
              <w:t xml:space="preserve">  </w:t>
            </w:r>
            <w:r w:rsidR="00371E1B" w:rsidRPr="00874C80">
              <w:rPr>
                <w:rFonts w:eastAsia="Times New Roman" w:cstheme="minorHAnsi"/>
                <w:b/>
                <w:bCs/>
                <w:i/>
                <w:iCs/>
                <w:color w:val="010101"/>
                <w:spacing w:val="8"/>
                <w:sz w:val="20"/>
                <w:szCs w:val="20"/>
              </w:rPr>
              <w:t>What you need:</w:t>
            </w:r>
          </w:p>
          <w:p w14:paraId="27D882E0" w14:textId="29782CDB" w:rsidR="00371E1B" w:rsidRPr="00874C80" w:rsidRDefault="00A206A6" w:rsidP="00010C8A">
            <w:pPr>
              <w:numPr>
                <w:ilvl w:val="0"/>
                <w:numId w:val="20"/>
              </w:numPr>
              <w:shd w:val="clear" w:color="auto" w:fill="FFFFFF"/>
              <w:spacing w:after="255"/>
              <w:rPr>
                <w:rFonts w:eastAsia="Times New Roman" w:cstheme="minorHAnsi"/>
                <w:i/>
                <w:iCs/>
                <w:color w:val="010101"/>
                <w:spacing w:val="8"/>
                <w:sz w:val="20"/>
                <w:szCs w:val="20"/>
              </w:rPr>
            </w:pPr>
            <w:r w:rsidRPr="00874C80">
              <w:rPr>
                <w:rFonts w:eastAsia="Times New Roman" w:cstheme="minorHAnsi"/>
                <w:i/>
                <w:iCs/>
                <w:color w:val="010101"/>
                <w:spacing w:val="8"/>
                <w:sz w:val="20"/>
                <w:szCs w:val="20"/>
              </w:rPr>
              <w:t>Paper</w:t>
            </w:r>
          </w:p>
          <w:p w14:paraId="025DA5E7" w14:textId="5F86F389" w:rsidR="00A206A6" w:rsidRPr="00874C80" w:rsidRDefault="00A206A6" w:rsidP="00010C8A">
            <w:pPr>
              <w:numPr>
                <w:ilvl w:val="0"/>
                <w:numId w:val="20"/>
              </w:numPr>
              <w:shd w:val="clear" w:color="auto" w:fill="FFFFFF"/>
              <w:spacing w:after="255"/>
              <w:rPr>
                <w:rFonts w:eastAsia="Times New Roman" w:cstheme="minorHAnsi"/>
                <w:i/>
                <w:iCs/>
                <w:color w:val="010101"/>
                <w:spacing w:val="8"/>
                <w:sz w:val="20"/>
                <w:szCs w:val="20"/>
              </w:rPr>
            </w:pPr>
            <w:r w:rsidRPr="00874C80">
              <w:rPr>
                <w:rFonts w:eastAsia="Times New Roman" w:cstheme="minorHAnsi"/>
                <w:i/>
                <w:iCs/>
                <w:color w:val="010101"/>
                <w:spacing w:val="8"/>
                <w:sz w:val="20"/>
                <w:szCs w:val="20"/>
              </w:rPr>
              <w:t>Crayon or color pencil</w:t>
            </w:r>
          </w:p>
          <w:p w14:paraId="5739B07A" w14:textId="3AC8D51A" w:rsidR="00A206A6" w:rsidRPr="00874C80" w:rsidRDefault="00A206A6" w:rsidP="00010C8A">
            <w:pPr>
              <w:numPr>
                <w:ilvl w:val="0"/>
                <w:numId w:val="20"/>
              </w:numPr>
              <w:shd w:val="clear" w:color="auto" w:fill="FFFFFF"/>
              <w:spacing w:after="255"/>
              <w:rPr>
                <w:rFonts w:eastAsia="Times New Roman" w:cstheme="minorHAnsi"/>
                <w:i/>
                <w:iCs/>
                <w:color w:val="010101"/>
                <w:spacing w:val="8"/>
                <w:sz w:val="20"/>
                <w:szCs w:val="20"/>
              </w:rPr>
            </w:pPr>
            <w:r w:rsidRPr="00874C80">
              <w:rPr>
                <w:rFonts w:eastAsia="Times New Roman" w:cstheme="minorHAnsi"/>
                <w:i/>
                <w:iCs/>
                <w:color w:val="010101"/>
                <w:spacing w:val="8"/>
                <w:sz w:val="20"/>
                <w:szCs w:val="20"/>
              </w:rPr>
              <w:t xml:space="preserve">Scissors </w:t>
            </w:r>
          </w:p>
          <w:p w14:paraId="45A42109" w14:textId="6B564AD4" w:rsidR="00A206A6" w:rsidRDefault="00A206A6" w:rsidP="00010C8A">
            <w:pPr>
              <w:numPr>
                <w:ilvl w:val="0"/>
                <w:numId w:val="20"/>
              </w:numPr>
              <w:shd w:val="clear" w:color="auto" w:fill="FFFFFF"/>
              <w:spacing w:after="255"/>
              <w:rPr>
                <w:rFonts w:eastAsia="Times New Roman" w:cstheme="minorHAnsi"/>
                <w:i/>
                <w:iCs/>
                <w:color w:val="010101"/>
                <w:spacing w:val="8"/>
                <w:sz w:val="20"/>
                <w:szCs w:val="20"/>
              </w:rPr>
            </w:pPr>
            <w:r w:rsidRPr="00874C80">
              <w:rPr>
                <w:rFonts w:eastAsia="Times New Roman" w:cstheme="minorHAnsi"/>
                <w:i/>
                <w:iCs/>
                <w:color w:val="010101"/>
                <w:spacing w:val="8"/>
                <w:sz w:val="20"/>
                <w:szCs w:val="20"/>
              </w:rPr>
              <w:t>Pencil</w:t>
            </w:r>
          </w:p>
          <w:p w14:paraId="717CFDB7" w14:textId="77777777" w:rsidR="00047069" w:rsidRDefault="00047069" w:rsidP="00540473">
            <w:pPr>
              <w:pStyle w:val="trt0xe"/>
              <w:shd w:val="clear" w:color="auto" w:fill="FFFFFF"/>
              <w:spacing w:before="0" w:beforeAutospacing="0" w:after="60" w:afterAutospacing="0"/>
              <w:ind w:left="360"/>
              <w:rPr>
                <w:rFonts w:asciiTheme="minorHAnsi" w:hAnsiTheme="minorHAnsi" w:cstheme="minorHAnsi"/>
                <w:b/>
                <w:bCs/>
                <w:color w:val="222222"/>
                <w:sz w:val="20"/>
                <w:szCs w:val="20"/>
              </w:rPr>
            </w:pPr>
          </w:p>
          <w:p w14:paraId="32DA3348" w14:textId="77777777" w:rsidR="00047069" w:rsidRDefault="00540473" w:rsidP="00047069">
            <w:pPr>
              <w:pStyle w:val="trt0xe"/>
              <w:shd w:val="clear" w:color="auto" w:fill="FFFFFF"/>
              <w:spacing w:before="0" w:beforeAutospacing="0" w:after="60" w:afterAutospacing="0"/>
              <w:rPr>
                <w:rFonts w:asciiTheme="minorHAnsi" w:hAnsiTheme="minorHAnsi" w:cstheme="minorHAnsi"/>
                <w:color w:val="222222"/>
                <w:sz w:val="20"/>
                <w:szCs w:val="20"/>
              </w:rPr>
            </w:pPr>
            <w:r w:rsidRPr="00540473">
              <w:rPr>
                <w:rFonts w:asciiTheme="minorHAnsi" w:hAnsiTheme="minorHAnsi" w:cstheme="minorHAnsi"/>
                <w:b/>
                <w:bCs/>
                <w:color w:val="222222"/>
                <w:sz w:val="20"/>
                <w:szCs w:val="20"/>
              </w:rPr>
              <w:t>Steps</w:t>
            </w:r>
            <w:r w:rsidRPr="00540473"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>:</w:t>
            </w:r>
          </w:p>
          <w:p w14:paraId="4FB40FC7" w14:textId="43276F9C" w:rsidR="00010C8A" w:rsidRPr="00540473" w:rsidRDefault="00010C8A" w:rsidP="00047069">
            <w:pPr>
              <w:pStyle w:val="trt0xe"/>
              <w:numPr>
                <w:ilvl w:val="0"/>
                <w:numId w:val="28"/>
              </w:numPr>
              <w:shd w:val="clear" w:color="auto" w:fill="FFFFFF"/>
              <w:spacing w:before="0" w:beforeAutospacing="0" w:after="60" w:afterAutospacing="0"/>
              <w:rPr>
                <w:rFonts w:asciiTheme="minorHAnsi" w:hAnsiTheme="minorHAnsi" w:cstheme="minorHAnsi"/>
                <w:color w:val="222222"/>
                <w:sz w:val="20"/>
                <w:szCs w:val="20"/>
              </w:rPr>
            </w:pPr>
            <w:r w:rsidRPr="00540473"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 xml:space="preserve">Fold the Paper such that </w:t>
            </w:r>
            <w:r w:rsidR="00540473"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 xml:space="preserve">you will have </w:t>
            </w:r>
            <w:r w:rsidRPr="00540473"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>point A</w:t>
            </w:r>
            <w:r w:rsidR="00540473"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>,</w:t>
            </w:r>
            <w:r w:rsidRPr="00540473"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 xml:space="preserve"> B</w:t>
            </w:r>
            <w:r w:rsidR="00540473"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 xml:space="preserve"> and C.</w:t>
            </w:r>
            <w:r w:rsidRPr="00540473"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 xml:space="preserve"> </w:t>
            </w:r>
          </w:p>
          <w:p w14:paraId="49CE31F0" w14:textId="0050059E" w:rsidR="00010C8A" w:rsidRPr="00540473" w:rsidRDefault="00010C8A" w:rsidP="00010C8A">
            <w:pPr>
              <w:pStyle w:val="trt0xe"/>
              <w:numPr>
                <w:ilvl w:val="0"/>
                <w:numId w:val="20"/>
              </w:numPr>
              <w:shd w:val="clear" w:color="auto" w:fill="FFFFFF"/>
              <w:spacing w:before="0" w:beforeAutospacing="0" w:after="60" w:afterAutospacing="0"/>
              <w:rPr>
                <w:rFonts w:asciiTheme="minorHAnsi" w:hAnsiTheme="minorHAnsi" w:cstheme="minorHAnsi"/>
                <w:color w:val="222222"/>
                <w:sz w:val="20"/>
                <w:szCs w:val="20"/>
              </w:rPr>
            </w:pPr>
            <w:r w:rsidRPr="00540473"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>Crease the paper along th</w:t>
            </w:r>
            <w:r w:rsidR="00047069"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>e</w:t>
            </w:r>
            <w:r w:rsidRPr="00540473"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> fold.</w:t>
            </w:r>
          </w:p>
          <w:p w14:paraId="065EAC91" w14:textId="59436FF5" w:rsidR="00010C8A" w:rsidRPr="00540473" w:rsidRDefault="00010C8A" w:rsidP="00010C8A">
            <w:pPr>
              <w:pStyle w:val="trt0xe"/>
              <w:numPr>
                <w:ilvl w:val="0"/>
                <w:numId w:val="20"/>
              </w:numPr>
              <w:shd w:val="clear" w:color="auto" w:fill="FFFFFF"/>
              <w:spacing w:before="0" w:beforeAutospacing="0" w:after="60" w:afterAutospacing="0"/>
              <w:rPr>
                <w:rFonts w:asciiTheme="minorHAnsi" w:hAnsiTheme="minorHAnsi" w:cstheme="minorHAnsi"/>
                <w:color w:val="222222"/>
                <w:sz w:val="20"/>
                <w:szCs w:val="20"/>
              </w:rPr>
            </w:pPr>
            <w:r w:rsidRPr="00540473"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 xml:space="preserve">Open the paper and </w:t>
            </w:r>
            <w:r w:rsidR="00A834B5"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>cut point A and C in the middle.</w:t>
            </w:r>
          </w:p>
          <w:p w14:paraId="68819EC0" w14:textId="02DB0AF5" w:rsidR="00010C8A" w:rsidRDefault="00010C8A" w:rsidP="00540473">
            <w:pPr>
              <w:pStyle w:val="trt0xe"/>
              <w:numPr>
                <w:ilvl w:val="0"/>
                <w:numId w:val="20"/>
              </w:numPr>
              <w:shd w:val="clear" w:color="auto" w:fill="FFFFFF"/>
              <w:spacing w:before="0" w:beforeAutospacing="0" w:after="60" w:afterAutospacing="0"/>
              <w:rPr>
                <w:rFonts w:asciiTheme="minorHAnsi" w:hAnsiTheme="minorHAnsi" w:cstheme="minorHAnsi"/>
                <w:color w:val="222222"/>
                <w:sz w:val="20"/>
                <w:szCs w:val="20"/>
              </w:rPr>
            </w:pPr>
            <w:r w:rsidRPr="00540473"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>The crease line is the bisector of the segment.</w:t>
            </w:r>
          </w:p>
          <w:p w14:paraId="2840170C" w14:textId="6BBD9691" w:rsidR="00066952" w:rsidRDefault="00066952" w:rsidP="00540473">
            <w:pPr>
              <w:pStyle w:val="trt0xe"/>
              <w:numPr>
                <w:ilvl w:val="0"/>
                <w:numId w:val="20"/>
              </w:numPr>
              <w:shd w:val="clear" w:color="auto" w:fill="FFFFFF"/>
              <w:spacing w:before="0" w:beforeAutospacing="0" w:after="60" w:afterAutospacing="0"/>
              <w:rPr>
                <w:rFonts w:asciiTheme="minorHAnsi" w:hAnsiTheme="minorHAnsi" w:cstheme="minorHAnsi"/>
                <w:color w:val="222222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>On point B write the compound word and draw.</w:t>
            </w:r>
          </w:p>
          <w:p w14:paraId="2ED51E3C" w14:textId="65A011E4" w:rsidR="00066952" w:rsidRPr="00540473" w:rsidRDefault="00066952" w:rsidP="00540473">
            <w:pPr>
              <w:pStyle w:val="trt0xe"/>
              <w:numPr>
                <w:ilvl w:val="0"/>
                <w:numId w:val="20"/>
              </w:numPr>
              <w:shd w:val="clear" w:color="auto" w:fill="FFFFFF"/>
              <w:spacing w:before="0" w:beforeAutospacing="0" w:after="60" w:afterAutospacing="0"/>
              <w:rPr>
                <w:rFonts w:asciiTheme="minorHAnsi" w:hAnsiTheme="minorHAnsi" w:cstheme="minorHAnsi"/>
                <w:color w:val="222222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 xml:space="preserve">For Point A and C, you will break up your compound word. Write and draw the first part of the word on point A and the other on point C. </w:t>
            </w:r>
          </w:p>
          <w:p w14:paraId="4EF8372E" w14:textId="6F79A9E8" w:rsidR="004E4636" w:rsidRPr="004E4636" w:rsidRDefault="003870BC" w:rsidP="00923712">
            <w:pPr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4A83D21C" wp14:editId="3177C273">
                  <wp:extent cx="4248150" cy="406717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406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4636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  </w:t>
            </w:r>
            <w:r w:rsidR="00270F4E">
              <w:rPr>
                <w:noProof/>
              </w:rPr>
              <w:drawing>
                <wp:inline distT="0" distB="0" distL="0" distR="0" wp14:anchorId="2FFFACC6" wp14:editId="5F4ADD18">
                  <wp:extent cx="4114800" cy="41338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413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4636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   </w:t>
            </w:r>
            <w:r w:rsidR="009702F9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</w:t>
            </w:r>
            <w:r w:rsidR="006C169B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 </w:t>
            </w:r>
            <w:r w:rsidR="004E4636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 </w:t>
            </w:r>
            <w:r w:rsidR="00371E1B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</w:t>
            </w:r>
            <w:r w:rsidR="009702F9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       </w:t>
            </w:r>
            <w:r w:rsidR="00371E1B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</w:t>
            </w:r>
          </w:p>
          <w:p w14:paraId="6D125352" w14:textId="17A08723" w:rsidR="00D33AB5" w:rsidRPr="00874C80" w:rsidRDefault="00D33AB5" w:rsidP="00D33AB5">
            <w:pPr>
              <w:rPr>
                <w:i/>
                <w:iCs/>
              </w:rPr>
            </w:pPr>
            <w:r w:rsidRPr="00874C80">
              <w:rPr>
                <w:b/>
                <w:bCs/>
                <w:i/>
                <w:iCs/>
              </w:rPr>
              <w:t>Directions:</w:t>
            </w:r>
            <w:r w:rsidRPr="00874C80">
              <w:rPr>
                <w:i/>
                <w:iCs/>
              </w:rPr>
              <w:t xml:space="preserve"> Each week students will receive a menu to be completed by the end of the week. Students will choose activities based on interest </w:t>
            </w:r>
            <w:r w:rsidRPr="00874C80">
              <w:rPr>
                <w:b/>
                <w:bCs/>
                <w:i/>
                <w:iCs/>
              </w:rPr>
              <w:t>but</w:t>
            </w:r>
            <w:r w:rsidRPr="00874C80">
              <w:rPr>
                <w:i/>
                <w:iCs/>
              </w:rPr>
              <w:t xml:space="preserve"> </w:t>
            </w:r>
            <w:r w:rsidRPr="00874C80">
              <w:rPr>
                <w:bCs/>
                <w:i/>
                <w:iCs/>
              </w:rPr>
              <w:t xml:space="preserve">must do: 9 squares (3Reading, 3 Math, 1 Science, 1 Social Studies, 1 extra, + Project). </w:t>
            </w:r>
            <w:r w:rsidRPr="00874C80">
              <w:rPr>
                <w:i/>
                <w:iCs/>
              </w:rPr>
              <w:t>Of the 12 boxes</w:t>
            </w:r>
            <w:r w:rsidRPr="00874C80">
              <w:rPr>
                <w:b/>
                <w:bCs/>
                <w:i/>
                <w:iCs/>
              </w:rPr>
              <w:t>, 9 must</w:t>
            </w:r>
            <w:r w:rsidRPr="00874C80">
              <w:rPr>
                <w:i/>
                <w:iCs/>
              </w:rPr>
              <w:t xml:space="preserve"> be completed. More points </w:t>
            </w:r>
            <w:r w:rsidR="00F664FC" w:rsidRPr="00874C80">
              <w:rPr>
                <w:i/>
                <w:iCs/>
              </w:rPr>
              <w:t xml:space="preserve">and reward </w:t>
            </w:r>
            <w:r w:rsidRPr="00874C80">
              <w:rPr>
                <w:i/>
                <w:iCs/>
              </w:rPr>
              <w:t xml:space="preserve">will be given to </w:t>
            </w:r>
            <w:r w:rsidR="00F664FC" w:rsidRPr="00874C80">
              <w:rPr>
                <w:i/>
                <w:iCs/>
              </w:rPr>
              <w:t>students that</w:t>
            </w:r>
            <w:r w:rsidRPr="00874C80">
              <w:rPr>
                <w:i/>
                <w:iCs/>
              </w:rPr>
              <w:t xml:space="preserve"> will send their pictures or videos of them</w:t>
            </w:r>
            <w:r w:rsidR="00F664FC" w:rsidRPr="00874C80">
              <w:rPr>
                <w:i/>
                <w:iCs/>
              </w:rPr>
              <w:t xml:space="preserve"> (parents and students)</w:t>
            </w:r>
            <w:r w:rsidRPr="00874C80">
              <w:rPr>
                <w:i/>
                <w:iCs/>
              </w:rPr>
              <w:t xml:space="preserve"> completing the work.</w:t>
            </w:r>
          </w:p>
          <w:p w14:paraId="731354BE" w14:textId="4FAB7D20" w:rsidR="00D33AB5" w:rsidRPr="00874C80" w:rsidRDefault="00F664FC" w:rsidP="00D33AB5">
            <w:pPr>
              <w:rPr>
                <w:rFonts w:ascii="Calibri" w:hAnsi="Calibri" w:cs="Calibri"/>
                <w:i/>
                <w:iCs/>
                <w:color w:val="201F1E"/>
                <w:shd w:val="clear" w:color="auto" w:fill="FFFFFF"/>
              </w:rPr>
            </w:pPr>
            <w:r w:rsidRPr="00874C80">
              <w:rPr>
                <w:i/>
                <w:iCs/>
              </w:rPr>
              <w:lastRenderedPageBreak/>
              <w:t>*</w:t>
            </w:r>
            <w:r w:rsidRPr="00874C80">
              <w:rPr>
                <w:b/>
                <w:bCs/>
                <w:i/>
                <w:iCs/>
              </w:rPr>
              <w:t xml:space="preserve">The 9 boxes activity </w:t>
            </w:r>
            <w:r w:rsidR="007602A2" w:rsidRPr="00874C80">
              <w:rPr>
                <w:b/>
                <w:bCs/>
                <w:i/>
                <w:iCs/>
              </w:rPr>
              <w:t>due date is May 8, 2020 while</w:t>
            </w:r>
            <w:r w:rsidR="00395A42" w:rsidRPr="00874C80">
              <w:rPr>
                <w:b/>
                <w:bCs/>
                <w:i/>
                <w:iCs/>
              </w:rPr>
              <w:t xml:space="preserve"> </w:t>
            </w:r>
            <w:r w:rsidRPr="00874C80">
              <w:rPr>
                <w:b/>
                <w:bCs/>
                <w:i/>
                <w:iCs/>
              </w:rPr>
              <w:t xml:space="preserve">the project due date is </w:t>
            </w:r>
            <w:r w:rsidR="007B39DD" w:rsidRPr="00874C80">
              <w:rPr>
                <w:b/>
                <w:bCs/>
                <w:i/>
                <w:iCs/>
              </w:rPr>
              <w:t>May 1</w:t>
            </w:r>
            <w:r w:rsidR="007602A2" w:rsidRPr="00874C80">
              <w:rPr>
                <w:b/>
                <w:bCs/>
                <w:i/>
                <w:iCs/>
              </w:rPr>
              <w:t>5</w:t>
            </w:r>
            <w:r w:rsidRPr="00874C80">
              <w:rPr>
                <w:b/>
                <w:bCs/>
                <w:i/>
                <w:iCs/>
              </w:rPr>
              <w:t>, 2020.</w:t>
            </w:r>
            <w:r w:rsidR="00D33AB5" w:rsidRPr="00874C80">
              <w:rPr>
                <w:i/>
                <w:iCs/>
              </w:rPr>
              <w:t xml:space="preserve"> Please submit evidence of the completion of all these activities for your child to receive the grades that are required by Texas Education Agency for this semester of learning. </w:t>
            </w:r>
            <w:r w:rsidR="00D33AB5" w:rsidRPr="00874C80">
              <w:rPr>
                <w:rFonts w:ascii="Calibri" w:hAnsi="Calibri" w:cs="Calibri"/>
                <w:i/>
                <w:iCs/>
                <w:color w:val="201F1E"/>
                <w:shd w:val="clear" w:color="auto" w:fill="FFFFFF"/>
              </w:rPr>
              <w:t xml:space="preserve">send completed work via our class dojo or email it to me at </w:t>
            </w:r>
            <w:hyperlink r:id="rId23" w:history="1">
              <w:r w:rsidR="00D33AB5" w:rsidRPr="00874C80">
                <w:rPr>
                  <w:rStyle w:val="Hyperlink"/>
                  <w:rFonts w:ascii="Calibri" w:hAnsi="Calibri" w:cs="Calibri"/>
                  <w:i/>
                  <w:iCs/>
                  <w:shd w:val="clear" w:color="auto" w:fill="FFFFFF"/>
                </w:rPr>
                <w:t>Esther.Onyia@houstonisd.org</w:t>
              </w:r>
            </w:hyperlink>
            <w:r w:rsidR="00D33AB5" w:rsidRPr="00874C80">
              <w:rPr>
                <w:rFonts w:ascii="Calibri" w:hAnsi="Calibri" w:cs="Calibri"/>
                <w:i/>
                <w:iCs/>
                <w:color w:val="201F1E"/>
                <w:shd w:val="clear" w:color="auto" w:fill="FFFFFF"/>
              </w:rPr>
              <w:t xml:space="preserve">  </w:t>
            </w:r>
          </w:p>
          <w:p w14:paraId="47A6E2DA" w14:textId="77777777" w:rsidR="00D33AB5" w:rsidRPr="00874C80" w:rsidRDefault="00D33AB5" w:rsidP="00D33AB5">
            <w:pPr>
              <w:rPr>
                <w:i/>
                <w:iCs/>
                <w:sz w:val="24"/>
                <w:szCs w:val="24"/>
              </w:rPr>
            </w:pPr>
            <w:r w:rsidRPr="00874C80">
              <w:rPr>
                <w:i/>
                <w:iCs/>
                <w:sz w:val="24"/>
                <w:szCs w:val="24"/>
              </w:rPr>
              <w:t xml:space="preserve">If you have any questions, please feel free to call Ms. Onyia @ 281-748-6694. </w:t>
            </w:r>
          </w:p>
          <w:p w14:paraId="68599956" w14:textId="5610DD6D" w:rsidR="00D33AB5" w:rsidRPr="00874C80" w:rsidRDefault="00D33AB5" w:rsidP="00D33AB5">
            <w:pPr>
              <w:rPr>
                <w:i/>
                <w:iCs/>
                <w:sz w:val="24"/>
                <w:szCs w:val="24"/>
              </w:rPr>
            </w:pPr>
            <w:r w:rsidRPr="00874C80">
              <w:rPr>
                <w:i/>
                <w:iCs/>
                <w:sz w:val="24"/>
                <w:szCs w:val="24"/>
              </w:rPr>
              <w:t xml:space="preserve">Thank you for your time and patience during this time of need.                                                  </w:t>
            </w:r>
            <w:r w:rsidR="00C3523E" w:rsidRPr="00874C80">
              <w:rPr>
                <w:i/>
                <w:iCs/>
                <w:sz w:val="24"/>
                <w:szCs w:val="24"/>
              </w:rPr>
              <w:t xml:space="preserve">                                                                                                    </w:t>
            </w:r>
            <w:r w:rsidRPr="00874C80">
              <w:rPr>
                <w:i/>
                <w:iCs/>
                <w:sz w:val="24"/>
                <w:szCs w:val="24"/>
              </w:rPr>
              <w:t xml:space="preserve"> Amazing Second Grade.</w:t>
            </w:r>
          </w:p>
          <w:p w14:paraId="505C77C5" w14:textId="14288C9C" w:rsidR="001E3CA1" w:rsidRPr="001D313E" w:rsidRDefault="0083471D" w:rsidP="00D33AB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                                                </w:t>
            </w:r>
            <w:r w:rsidR="001D313E">
              <w:rPr>
                <w:bCs/>
                <w:sz w:val="20"/>
                <w:szCs w:val="20"/>
              </w:rPr>
              <w:t xml:space="preserve">      </w:t>
            </w:r>
            <w:r>
              <w:rPr>
                <w:bCs/>
                <w:sz w:val="20"/>
                <w:szCs w:val="20"/>
              </w:rPr>
              <w:t xml:space="preserve">                                                        </w:t>
            </w:r>
            <w:r w:rsidR="001D313E">
              <w:rPr>
                <w:bCs/>
                <w:sz w:val="20"/>
                <w:szCs w:val="20"/>
              </w:rPr>
              <w:t xml:space="preserve">  </w:t>
            </w:r>
            <w:r>
              <w:rPr>
                <w:noProof/>
              </w:rPr>
              <w:t xml:space="preserve">                                                                  </w:t>
            </w:r>
            <w:r w:rsidR="001D313E">
              <w:rPr>
                <w:bCs/>
                <w:sz w:val="20"/>
                <w:szCs w:val="20"/>
              </w:rPr>
              <w:t xml:space="preserve">               </w:t>
            </w:r>
          </w:p>
        </w:tc>
      </w:tr>
    </w:tbl>
    <w:p w14:paraId="69EF8F5D" w14:textId="77777777" w:rsidR="00E80A80" w:rsidRPr="00453B87" w:rsidRDefault="00E80A80" w:rsidP="00B603F9">
      <w:pPr>
        <w:rPr>
          <w:sz w:val="20"/>
          <w:szCs w:val="20"/>
        </w:rPr>
      </w:pPr>
    </w:p>
    <w:sectPr w:rsidR="00E80A80" w:rsidRPr="00453B87" w:rsidSect="005E4BC8">
      <w:headerReference w:type="default" r:id="rId24"/>
      <w:pgSz w:w="15840" w:h="12240" w:orient="landscape"/>
      <w:pgMar w:top="720" w:right="720" w:bottom="72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AD2865" w14:textId="77777777" w:rsidR="00725A5E" w:rsidRDefault="00725A5E" w:rsidP="00B603F9">
      <w:pPr>
        <w:spacing w:after="0" w:line="240" w:lineRule="auto"/>
      </w:pPr>
      <w:r>
        <w:separator/>
      </w:r>
    </w:p>
  </w:endnote>
  <w:endnote w:type="continuationSeparator" w:id="0">
    <w:p w14:paraId="240F8398" w14:textId="77777777" w:rsidR="00725A5E" w:rsidRDefault="00725A5E" w:rsidP="00B60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verage">
    <w:altName w:val="Calibri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835194" w14:textId="77777777" w:rsidR="00725A5E" w:rsidRDefault="00725A5E" w:rsidP="00B603F9">
      <w:pPr>
        <w:spacing w:after="0" w:line="240" w:lineRule="auto"/>
      </w:pPr>
      <w:r>
        <w:separator/>
      </w:r>
    </w:p>
  </w:footnote>
  <w:footnote w:type="continuationSeparator" w:id="0">
    <w:p w14:paraId="7B96E322" w14:textId="77777777" w:rsidR="00725A5E" w:rsidRDefault="00725A5E" w:rsidP="00B603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8EA96A" w14:textId="77777777" w:rsidR="00B603F9" w:rsidRPr="0021746E" w:rsidRDefault="005659D8" w:rsidP="005659D8">
    <w:pPr>
      <w:pStyle w:val="Header"/>
      <w:rPr>
        <w:b/>
        <w:color w:val="538135" w:themeColor="accent6" w:themeShade="BF"/>
        <w:sz w:val="36"/>
      </w:rPr>
    </w:pPr>
    <w:r>
      <w:rPr>
        <w:b/>
        <w:sz w:val="36"/>
      </w:rPr>
      <w:t xml:space="preserve">                                   </w:t>
    </w:r>
    <w:r w:rsidR="00536748" w:rsidRPr="0021746E">
      <w:rPr>
        <w:b/>
        <w:color w:val="538135" w:themeColor="accent6" w:themeShade="BF"/>
        <w:sz w:val="36"/>
      </w:rPr>
      <w:t>Learning</w:t>
    </w:r>
    <w:r w:rsidR="0007791D" w:rsidRPr="0021746E">
      <w:rPr>
        <w:b/>
        <w:color w:val="538135" w:themeColor="accent6" w:themeShade="BF"/>
        <w:sz w:val="36"/>
      </w:rPr>
      <w:t xml:space="preserve"> </w:t>
    </w:r>
    <w:r w:rsidR="00423C7C" w:rsidRPr="0021746E">
      <w:rPr>
        <w:b/>
        <w:color w:val="538135" w:themeColor="accent6" w:themeShade="BF"/>
        <w:sz w:val="36"/>
      </w:rPr>
      <w:t xml:space="preserve">Menu </w:t>
    </w:r>
    <w:r w:rsidR="0007791D" w:rsidRPr="0021746E">
      <w:rPr>
        <w:b/>
        <w:color w:val="538135" w:themeColor="accent6" w:themeShade="BF"/>
        <w:sz w:val="36"/>
      </w:rPr>
      <w:t xml:space="preserve">Board </w:t>
    </w:r>
    <w:r w:rsidR="00C63665" w:rsidRPr="0021746E">
      <w:rPr>
        <w:b/>
        <w:color w:val="538135" w:themeColor="accent6" w:themeShade="BF"/>
        <w:sz w:val="36"/>
      </w:rPr>
      <w:t xml:space="preserve">for </w:t>
    </w:r>
    <w:r w:rsidR="00423C7C" w:rsidRPr="0021746E">
      <w:rPr>
        <w:b/>
        <w:color w:val="538135" w:themeColor="accent6" w:themeShade="BF"/>
        <w:sz w:val="36"/>
      </w:rPr>
      <w:t xml:space="preserve">Ms. </w:t>
    </w:r>
    <w:proofErr w:type="spellStart"/>
    <w:r w:rsidR="00423C7C" w:rsidRPr="0021746E">
      <w:rPr>
        <w:b/>
        <w:color w:val="538135" w:themeColor="accent6" w:themeShade="BF"/>
        <w:sz w:val="36"/>
      </w:rPr>
      <w:t>Onyia’s</w:t>
    </w:r>
    <w:proofErr w:type="spellEnd"/>
    <w:r w:rsidR="00423C7C" w:rsidRPr="0021746E">
      <w:rPr>
        <w:b/>
        <w:color w:val="538135" w:themeColor="accent6" w:themeShade="BF"/>
        <w:sz w:val="36"/>
      </w:rPr>
      <w:t xml:space="preserve"> Second</w:t>
    </w:r>
    <w:r w:rsidR="0007791D" w:rsidRPr="0021746E">
      <w:rPr>
        <w:b/>
        <w:color w:val="538135" w:themeColor="accent6" w:themeShade="BF"/>
        <w:sz w:val="36"/>
      </w:rPr>
      <w:t xml:space="preserve"> G</w:t>
    </w:r>
    <w:r w:rsidR="00B603F9" w:rsidRPr="0021746E">
      <w:rPr>
        <w:b/>
        <w:color w:val="538135" w:themeColor="accent6" w:themeShade="BF"/>
        <w:sz w:val="36"/>
      </w:rPr>
      <w:t>rade</w:t>
    </w:r>
    <w:r w:rsidR="00412977" w:rsidRPr="0021746E">
      <w:rPr>
        <w:b/>
        <w:color w:val="538135" w:themeColor="accent6" w:themeShade="BF"/>
        <w:sz w:val="36"/>
      </w:rPr>
      <w:t xml:space="preserve"> </w:t>
    </w:r>
    <w:r w:rsidR="00423C7C" w:rsidRPr="0021746E">
      <w:rPr>
        <w:b/>
        <w:color w:val="538135" w:themeColor="accent6" w:themeShade="BF"/>
        <w:sz w:val="36"/>
      </w:rPr>
      <w:t>Class.</w:t>
    </w:r>
  </w:p>
  <w:p w14:paraId="0F060B8C" w14:textId="77777777" w:rsidR="000057A0" w:rsidRPr="0021746E" w:rsidRDefault="00412977" w:rsidP="000057A0">
    <w:pPr>
      <w:pStyle w:val="Header"/>
      <w:jc w:val="center"/>
      <w:rPr>
        <w:b/>
        <w:color w:val="538135" w:themeColor="accent6" w:themeShade="BF"/>
        <w:sz w:val="28"/>
        <w:szCs w:val="32"/>
      </w:rPr>
    </w:pPr>
    <w:r w:rsidRPr="0021746E">
      <w:rPr>
        <w:b/>
        <w:color w:val="538135" w:themeColor="accent6" w:themeShade="BF"/>
        <w:sz w:val="28"/>
        <w:szCs w:val="32"/>
      </w:rPr>
      <w:t xml:space="preserve">Students </w:t>
    </w:r>
    <w:r w:rsidR="000057A0" w:rsidRPr="0021746E">
      <w:rPr>
        <w:b/>
        <w:color w:val="538135" w:themeColor="accent6" w:themeShade="BF"/>
        <w:sz w:val="28"/>
        <w:szCs w:val="32"/>
      </w:rPr>
      <w:t>Must Do: 9 squares (3 Reading, 3 Math, 1 Science, 1 Soc</w:t>
    </w:r>
    <w:r w:rsidR="00645F7B" w:rsidRPr="0021746E">
      <w:rPr>
        <w:b/>
        <w:color w:val="538135" w:themeColor="accent6" w:themeShade="BF"/>
        <w:sz w:val="28"/>
        <w:szCs w:val="32"/>
      </w:rPr>
      <w:t>ial Studies, 1 extra</w:t>
    </w:r>
    <w:r w:rsidR="000057A0" w:rsidRPr="0021746E">
      <w:rPr>
        <w:b/>
        <w:color w:val="538135" w:themeColor="accent6" w:themeShade="BF"/>
        <w:sz w:val="28"/>
        <w:szCs w:val="32"/>
      </w:rPr>
      <w:t>, + Project)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E0F91"/>
    <w:multiLevelType w:val="hybridMultilevel"/>
    <w:tmpl w:val="322AC4AE"/>
    <w:lvl w:ilvl="0" w:tplc="BDF0291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3A20F70"/>
    <w:multiLevelType w:val="hybridMultilevel"/>
    <w:tmpl w:val="E82C61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E3189"/>
    <w:multiLevelType w:val="hybridMultilevel"/>
    <w:tmpl w:val="2CCCF4C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4B8269C"/>
    <w:multiLevelType w:val="hybridMultilevel"/>
    <w:tmpl w:val="9FDA0F14"/>
    <w:lvl w:ilvl="0" w:tplc="07ACA0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AB1160"/>
    <w:multiLevelType w:val="hybridMultilevel"/>
    <w:tmpl w:val="8ADCA3C4"/>
    <w:lvl w:ilvl="0" w:tplc="F0FCAB6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750F1F"/>
    <w:multiLevelType w:val="hybridMultilevel"/>
    <w:tmpl w:val="CE7C0F6C"/>
    <w:lvl w:ilvl="0" w:tplc="54FA6AE2">
      <w:start w:val="1"/>
      <w:numFmt w:val="bullet"/>
      <w:lvlText w:val=""/>
      <w:lvlJc w:val="left"/>
      <w:pPr>
        <w:ind w:left="720" w:hanging="360"/>
      </w:pPr>
      <w:rPr>
        <w:rFonts w:ascii="Symbol" w:eastAsia="Average" w:hAnsi="Symbol" w:cs="Average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8869DA"/>
    <w:multiLevelType w:val="hybridMultilevel"/>
    <w:tmpl w:val="1E3AF2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FAB34A5"/>
    <w:multiLevelType w:val="hybridMultilevel"/>
    <w:tmpl w:val="CAB8A8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7F7F4B"/>
    <w:multiLevelType w:val="hybridMultilevel"/>
    <w:tmpl w:val="A94C5494"/>
    <w:lvl w:ilvl="0" w:tplc="78C6E7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44C4A46"/>
    <w:multiLevelType w:val="hybridMultilevel"/>
    <w:tmpl w:val="C2B072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4B3175"/>
    <w:multiLevelType w:val="hybridMultilevel"/>
    <w:tmpl w:val="39AE43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9E274F"/>
    <w:multiLevelType w:val="hybridMultilevel"/>
    <w:tmpl w:val="38D0F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A84AF4"/>
    <w:multiLevelType w:val="hybridMultilevel"/>
    <w:tmpl w:val="5B0E9B82"/>
    <w:lvl w:ilvl="0" w:tplc="904EAB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727754"/>
    <w:multiLevelType w:val="hybridMultilevel"/>
    <w:tmpl w:val="BB4840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340665"/>
    <w:multiLevelType w:val="multilevel"/>
    <w:tmpl w:val="0DA49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FD11BFA"/>
    <w:multiLevelType w:val="hybridMultilevel"/>
    <w:tmpl w:val="FDFC50B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63AF7"/>
    <w:multiLevelType w:val="hybridMultilevel"/>
    <w:tmpl w:val="72524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8373E9"/>
    <w:multiLevelType w:val="hybridMultilevel"/>
    <w:tmpl w:val="1ACC42E6"/>
    <w:lvl w:ilvl="0" w:tplc="D11822A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A477E93"/>
    <w:multiLevelType w:val="hybridMultilevel"/>
    <w:tmpl w:val="D042F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BA5FC9"/>
    <w:multiLevelType w:val="hybridMultilevel"/>
    <w:tmpl w:val="E89A0A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7B0587"/>
    <w:multiLevelType w:val="hybridMultilevel"/>
    <w:tmpl w:val="677EAAAA"/>
    <w:lvl w:ilvl="0" w:tplc="904EAB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6D16CF"/>
    <w:multiLevelType w:val="hybridMultilevel"/>
    <w:tmpl w:val="A29E346A"/>
    <w:lvl w:ilvl="0" w:tplc="74A0968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EC0A96"/>
    <w:multiLevelType w:val="hybridMultilevel"/>
    <w:tmpl w:val="8D6ABCAE"/>
    <w:lvl w:ilvl="0" w:tplc="A8CC25E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C27BA7"/>
    <w:multiLevelType w:val="hybridMultilevel"/>
    <w:tmpl w:val="2F202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9D074E"/>
    <w:multiLevelType w:val="hybridMultilevel"/>
    <w:tmpl w:val="A7CE236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AB5807"/>
    <w:multiLevelType w:val="hybridMultilevel"/>
    <w:tmpl w:val="8A8494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AF0E5B"/>
    <w:multiLevelType w:val="multilevel"/>
    <w:tmpl w:val="C3CAC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072B62"/>
    <w:multiLevelType w:val="hybridMultilevel"/>
    <w:tmpl w:val="22DEF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6"/>
  </w:num>
  <w:num w:numId="2">
    <w:abstractNumId w:val="9"/>
  </w:num>
  <w:num w:numId="3">
    <w:abstractNumId w:val="12"/>
  </w:num>
  <w:num w:numId="4">
    <w:abstractNumId w:val="20"/>
  </w:num>
  <w:num w:numId="5">
    <w:abstractNumId w:val="7"/>
  </w:num>
  <w:num w:numId="6">
    <w:abstractNumId w:val="25"/>
  </w:num>
  <w:num w:numId="7">
    <w:abstractNumId w:val="10"/>
  </w:num>
  <w:num w:numId="8">
    <w:abstractNumId w:val="4"/>
  </w:num>
  <w:num w:numId="9">
    <w:abstractNumId w:val="23"/>
  </w:num>
  <w:num w:numId="10">
    <w:abstractNumId w:val="3"/>
  </w:num>
  <w:num w:numId="11">
    <w:abstractNumId w:val="5"/>
  </w:num>
  <w:num w:numId="12">
    <w:abstractNumId w:val="22"/>
  </w:num>
  <w:num w:numId="13">
    <w:abstractNumId w:val="8"/>
  </w:num>
  <w:num w:numId="14">
    <w:abstractNumId w:val="21"/>
  </w:num>
  <w:num w:numId="15">
    <w:abstractNumId w:val="18"/>
  </w:num>
  <w:num w:numId="16">
    <w:abstractNumId w:val="1"/>
  </w:num>
  <w:num w:numId="17">
    <w:abstractNumId w:val="13"/>
  </w:num>
  <w:num w:numId="18">
    <w:abstractNumId w:val="19"/>
  </w:num>
  <w:num w:numId="19">
    <w:abstractNumId w:val="17"/>
  </w:num>
  <w:num w:numId="20">
    <w:abstractNumId w:val="26"/>
  </w:num>
  <w:num w:numId="21">
    <w:abstractNumId w:val="27"/>
  </w:num>
  <w:num w:numId="22">
    <w:abstractNumId w:val="11"/>
  </w:num>
  <w:num w:numId="23">
    <w:abstractNumId w:val="15"/>
  </w:num>
  <w:num w:numId="24">
    <w:abstractNumId w:val="24"/>
  </w:num>
  <w:num w:numId="25">
    <w:abstractNumId w:val="0"/>
  </w:num>
  <w:num w:numId="26">
    <w:abstractNumId w:val="14"/>
  </w:num>
  <w:num w:numId="27">
    <w:abstractNumId w:val="6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3F9"/>
    <w:rsid w:val="000057A0"/>
    <w:rsid w:val="00010C8A"/>
    <w:rsid w:val="000235DF"/>
    <w:rsid w:val="00030A3D"/>
    <w:rsid w:val="00037F09"/>
    <w:rsid w:val="000421C8"/>
    <w:rsid w:val="0004658E"/>
    <w:rsid w:val="00047069"/>
    <w:rsid w:val="00052D25"/>
    <w:rsid w:val="000530BD"/>
    <w:rsid w:val="00054448"/>
    <w:rsid w:val="00061175"/>
    <w:rsid w:val="00063E06"/>
    <w:rsid w:val="00066952"/>
    <w:rsid w:val="0007791D"/>
    <w:rsid w:val="0008377C"/>
    <w:rsid w:val="00091F45"/>
    <w:rsid w:val="0009264F"/>
    <w:rsid w:val="000A3790"/>
    <w:rsid w:val="000A78DF"/>
    <w:rsid w:val="000D7745"/>
    <w:rsid w:val="000E1644"/>
    <w:rsid w:val="000E459E"/>
    <w:rsid w:val="000E6A55"/>
    <w:rsid w:val="000F43B5"/>
    <w:rsid w:val="00101D97"/>
    <w:rsid w:val="00113F18"/>
    <w:rsid w:val="00115E88"/>
    <w:rsid w:val="00122BB1"/>
    <w:rsid w:val="00123469"/>
    <w:rsid w:val="001263A0"/>
    <w:rsid w:val="0013087B"/>
    <w:rsid w:val="0013688A"/>
    <w:rsid w:val="00141167"/>
    <w:rsid w:val="00141220"/>
    <w:rsid w:val="00141763"/>
    <w:rsid w:val="00147F92"/>
    <w:rsid w:val="00150155"/>
    <w:rsid w:val="00151E81"/>
    <w:rsid w:val="001611F4"/>
    <w:rsid w:val="00165917"/>
    <w:rsid w:val="0017003D"/>
    <w:rsid w:val="0018006E"/>
    <w:rsid w:val="00183E63"/>
    <w:rsid w:val="0019348D"/>
    <w:rsid w:val="001A7022"/>
    <w:rsid w:val="001C25BB"/>
    <w:rsid w:val="001D313E"/>
    <w:rsid w:val="001E0182"/>
    <w:rsid w:val="001E3CA1"/>
    <w:rsid w:val="001F32FF"/>
    <w:rsid w:val="0021469F"/>
    <w:rsid w:val="0021746E"/>
    <w:rsid w:val="00236595"/>
    <w:rsid w:val="00241FD8"/>
    <w:rsid w:val="00247680"/>
    <w:rsid w:val="002535C2"/>
    <w:rsid w:val="002539B2"/>
    <w:rsid w:val="00260A5C"/>
    <w:rsid w:val="00261AB6"/>
    <w:rsid w:val="00265DDB"/>
    <w:rsid w:val="00270F4E"/>
    <w:rsid w:val="00276CE6"/>
    <w:rsid w:val="002843DD"/>
    <w:rsid w:val="002A2786"/>
    <w:rsid w:val="002B30C4"/>
    <w:rsid w:val="002B4DA8"/>
    <w:rsid w:val="002C4857"/>
    <w:rsid w:val="002D0F96"/>
    <w:rsid w:val="002D1103"/>
    <w:rsid w:val="002E14E1"/>
    <w:rsid w:val="002E2D7F"/>
    <w:rsid w:val="002F05F9"/>
    <w:rsid w:val="002F347F"/>
    <w:rsid w:val="002F7E3B"/>
    <w:rsid w:val="00311AA4"/>
    <w:rsid w:val="003216FE"/>
    <w:rsid w:val="003235D3"/>
    <w:rsid w:val="003239B9"/>
    <w:rsid w:val="00331431"/>
    <w:rsid w:val="00341458"/>
    <w:rsid w:val="00344E93"/>
    <w:rsid w:val="00346DC3"/>
    <w:rsid w:val="00347D29"/>
    <w:rsid w:val="00366F09"/>
    <w:rsid w:val="00371E1B"/>
    <w:rsid w:val="00375D7C"/>
    <w:rsid w:val="00385882"/>
    <w:rsid w:val="00385DB1"/>
    <w:rsid w:val="00386603"/>
    <w:rsid w:val="003867E2"/>
    <w:rsid w:val="003870BC"/>
    <w:rsid w:val="00395A42"/>
    <w:rsid w:val="003A191B"/>
    <w:rsid w:val="003B383E"/>
    <w:rsid w:val="003B5C80"/>
    <w:rsid w:val="003C5EFB"/>
    <w:rsid w:val="003C6FBF"/>
    <w:rsid w:val="003D2234"/>
    <w:rsid w:val="003D26E1"/>
    <w:rsid w:val="003E288D"/>
    <w:rsid w:val="003E594D"/>
    <w:rsid w:val="003F015E"/>
    <w:rsid w:val="003F1862"/>
    <w:rsid w:val="003F6A9C"/>
    <w:rsid w:val="00401D1B"/>
    <w:rsid w:val="00403829"/>
    <w:rsid w:val="00412977"/>
    <w:rsid w:val="004132D0"/>
    <w:rsid w:val="004150F8"/>
    <w:rsid w:val="00417128"/>
    <w:rsid w:val="00421359"/>
    <w:rsid w:val="00422141"/>
    <w:rsid w:val="0042292F"/>
    <w:rsid w:val="00423C7C"/>
    <w:rsid w:val="00431C1D"/>
    <w:rsid w:val="00433BDB"/>
    <w:rsid w:val="00440D59"/>
    <w:rsid w:val="00453B87"/>
    <w:rsid w:val="00464226"/>
    <w:rsid w:val="004773C5"/>
    <w:rsid w:val="00484424"/>
    <w:rsid w:val="0048454B"/>
    <w:rsid w:val="0048734C"/>
    <w:rsid w:val="00494B92"/>
    <w:rsid w:val="0049685E"/>
    <w:rsid w:val="004A2529"/>
    <w:rsid w:val="004A5806"/>
    <w:rsid w:val="004B598C"/>
    <w:rsid w:val="004C1ED4"/>
    <w:rsid w:val="004C7BC9"/>
    <w:rsid w:val="004D05DF"/>
    <w:rsid w:val="004E27B5"/>
    <w:rsid w:val="004E4636"/>
    <w:rsid w:val="004E47C4"/>
    <w:rsid w:val="0050426A"/>
    <w:rsid w:val="00512E80"/>
    <w:rsid w:val="00513501"/>
    <w:rsid w:val="00523074"/>
    <w:rsid w:val="00536748"/>
    <w:rsid w:val="00540473"/>
    <w:rsid w:val="0054099B"/>
    <w:rsid w:val="00555298"/>
    <w:rsid w:val="00562662"/>
    <w:rsid w:val="005659D8"/>
    <w:rsid w:val="00567611"/>
    <w:rsid w:val="00576A07"/>
    <w:rsid w:val="00576B23"/>
    <w:rsid w:val="005801B7"/>
    <w:rsid w:val="005801F1"/>
    <w:rsid w:val="00581D28"/>
    <w:rsid w:val="005879CC"/>
    <w:rsid w:val="005906C3"/>
    <w:rsid w:val="00590934"/>
    <w:rsid w:val="005916D2"/>
    <w:rsid w:val="00595373"/>
    <w:rsid w:val="005A2019"/>
    <w:rsid w:val="005C6048"/>
    <w:rsid w:val="005E30F4"/>
    <w:rsid w:val="005E4BC8"/>
    <w:rsid w:val="005E4F62"/>
    <w:rsid w:val="00603194"/>
    <w:rsid w:val="00607EB8"/>
    <w:rsid w:val="00611452"/>
    <w:rsid w:val="006117A7"/>
    <w:rsid w:val="00611A76"/>
    <w:rsid w:val="00613565"/>
    <w:rsid w:val="0061583A"/>
    <w:rsid w:val="0062117F"/>
    <w:rsid w:val="00631668"/>
    <w:rsid w:val="00633EAF"/>
    <w:rsid w:val="00641163"/>
    <w:rsid w:val="00644401"/>
    <w:rsid w:val="00645F7B"/>
    <w:rsid w:val="00654DCF"/>
    <w:rsid w:val="00672DF7"/>
    <w:rsid w:val="006828AC"/>
    <w:rsid w:val="0068295C"/>
    <w:rsid w:val="0068391C"/>
    <w:rsid w:val="006C169B"/>
    <w:rsid w:val="006D2C19"/>
    <w:rsid w:val="006E5FE1"/>
    <w:rsid w:val="00702122"/>
    <w:rsid w:val="007049CE"/>
    <w:rsid w:val="00711685"/>
    <w:rsid w:val="00725A5E"/>
    <w:rsid w:val="00731427"/>
    <w:rsid w:val="00731F54"/>
    <w:rsid w:val="00753478"/>
    <w:rsid w:val="00754312"/>
    <w:rsid w:val="0075507A"/>
    <w:rsid w:val="00757F18"/>
    <w:rsid w:val="007602A2"/>
    <w:rsid w:val="00760F44"/>
    <w:rsid w:val="00764976"/>
    <w:rsid w:val="00770D54"/>
    <w:rsid w:val="007717E1"/>
    <w:rsid w:val="00771CCC"/>
    <w:rsid w:val="007741DF"/>
    <w:rsid w:val="00790A34"/>
    <w:rsid w:val="007A1049"/>
    <w:rsid w:val="007A3D88"/>
    <w:rsid w:val="007A4DBF"/>
    <w:rsid w:val="007B39DD"/>
    <w:rsid w:val="007B7D2E"/>
    <w:rsid w:val="007C0FE3"/>
    <w:rsid w:val="007C2EDB"/>
    <w:rsid w:val="007F1B91"/>
    <w:rsid w:val="007F31AB"/>
    <w:rsid w:val="00810D7F"/>
    <w:rsid w:val="00811FDF"/>
    <w:rsid w:val="0082494C"/>
    <w:rsid w:val="0083451D"/>
    <w:rsid w:val="0083471D"/>
    <w:rsid w:val="0083798C"/>
    <w:rsid w:val="00837A71"/>
    <w:rsid w:val="00861ED7"/>
    <w:rsid w:val="00871DCA"/>
    <w:rsid w:val="008732DD"/>
    <w:rsid w:val="00874C80"/>
    <w:rsid w:val="00876748"/>
    <w:rsid w:val="00892422"/>
    <w:rsid w:val="00896D3F"/>
    <w:rsid w:val="008B2191"/>
    <w:rsid w:val="008C3726"/>
    <w:rsid w:val="008C67D3"/>
    <w:rsid w:val="008E6E45"/>
    <w:rsid w:val="008E715D"/>
    <w:rsid w:val="008F631C"/>
    <w:rsid w:val="00900EB0"/>
    <w:rsid w:val="00901588"/>
    <w:rsid w:val="00901930"/>
    <w:rsid w:val="00907603"/>
    <w:rsid w:val="00907FF6"/>
    <w:rsid w:val="009132A9"/>
    <w:rsid w:val="00917F6C"/>
    <w:rsid w:val="00922900"/>
    <w:rsid w:val="00923712"/>
    <w:rsid w:val="00926372"/>
    <w:rsid w:val="00930BDC"/>
    <w:rsid w:val="009324C2"/>
    <w:rsid w:val="00932E51"/>
    <w:rsid w:val="0093738F"/>
    <w:rsid w:val="0094228C"/>
    <w:rsid w:val="00945029"/>
    <w:rsid w:val="00953E82"/>
    <w:rsid w:val="00956EF7"/>
    <w:rsid w:val="00961FEE"/>
    <w:rsid w:val="0096246D"/>
    <w:rsid w:val="00965F45"/>
    <w:rsid w:val="00966116"/>
    <w:rsid w:val="00967183"/>
    <w:rsid w:val="009702F9"/>
    <w:rsid w:val="00975584"/>
    <w:rsid w:val="00976380"/>
    <w:rsid w:val="0098308F"/>
    <w:rsid w:val="00984837"/>
    <w:rsid w:val="00986674"/>
    <w:rsid w:val="00992C92"/>
    <w:rsid w:val="00993B19"/>
    <w:rsid w:val="009A6E14"/>
    <w:rsid w:val="009A7581"/>
    <w:rsid w:val="009B7677"/>
    <w:rsid w:val="009B7B17"/>
    <w:rsid w:val="009C03A4"/>
    <w:rsid w:val="009D5095"/>
    <w:rsid w:val="009F0A5F"/>
    <w:rsid w:val="00A150EC"/>
    <w:rsid w:val="00A206A6"/>
    <w:rsid w:val="00A211CD"/>
    <w:rsid w:val="00A30F6B"/>
    <w:rsid w:val="00A32993"/>
    <w:rsid w:val="00A46F5E"/>
    <w:rsid w:val="00A47504"/>
    <w:rsid w:val="00A66F16"/>
    <w:rsid w:val="00A8089F"/>
    <w:rsid w:val="00A834B5"/>
    <w:rsid w:val="00A87951"/>
    <w:rsid w:val="00A925B8"/>
    <w:rsid w:val="00AA0802"/>
    <w:rsid w:val="00AA0957"/>
    <w:rsid w:val="00AA13B1"/>
    <w:rsid w:val="00AA191D"/>
    <w:rsid w:val="00AA37EF"/>
    <w:rsid w:val="00AB0C7E"/>
    <w:rsid w:val="00AD0833"/>
    <w:rsid w:val="00AD2AA2"/>
    <w:rsid w:val="00B11D8C"/>
    <w:rsid w:val="00B3488A"/>
    <w:rsid w:val="00B4117B"/>
    <w:rsid w:val="00B603F9"/>
    <w:rsid w:val="00B6135A"/>
    <w:rsid w:val="00B6448A"/>
    <w:rsid w:val="00B64BC6"/>
    <w:rsid w:val="00B70026"/>
    <w:rsid w:val="00BA1B3D"/>
    <w:rsid w:val="00BB2442"/>
    <w:rsid w:val="00BD0429"/>
    <w:rsid w:val="00BD4ED9"/>
    <w:rsid w:val="00BE289B"/>
    <w:rsid w:val="00C217FF"/>
    <w:rsid w:val="00C24AEE"/>
    <w:rsid w:val="00C31A86"/>
    <w:rsid w:val="00C3523E"/>
    <w:rsid w:val="00C5242B"/>
    <w:rsid w:val="00C532D4"/>
    <w:rsid w:val="00C538EA"/>
    <w:rsid w:val="00C6149A"/>
    <w:rsid w:val="00C61A24"/>
    <w:rsid w:val="00C63665"/>
    <w:rsid w:val="00C71BBD"/>
    <w:rsid w:val="00C77956"/>
    <w:rsid w:val="00C8239E"/>
    <w:rsid w:val="00C83B6F"/>
    <w:rsid w:val="00C843EE"/>
    <w:rsid w:val="00C931CD"/>
    <w:rsid w:val="00CA125E"/>
    <w:rsid w:val="00CA3D5F"/>
    <w:rsid w:val="00CA7F65"/>
    <w:rsid w:val="00CB32A2"/>
    <w:rsid w:val="00CB7ADD"/>
    <w:rsid w:val="00CD1A32"/>
    <w:rsid w:val="00CD2909"/>
    <w:rsid w:val="00CD4F1F"/>
    <w:rsid w:val="00CD6D83"/>
    <w:rsid w:val="00CD7F8F"/>
    <w:rsid w:val="00CE2E06"/>
    <w:rsid w:val="00CE505F"/>
    <w:rsid w:val="00CE5E6E"/>
    <w:rsid w:val="00CF04FE"/>
    <w:rsid w:val="00CF4545"/>
    <w:rsid w:val="00D018D1"/>
    <w:rsid w:val="00D243C7"/>
    <w:rsid w:val="00D26E30"/>
    <w:rsid w:val="00D33AB5"/>
    <w:rsid w:val="00D54778"/>
    <w:rsid w:val="00D66332"/>
    <w:rsid w:val="00D66977"/>
    <w:rsid w:val="00D7503D"/>
    <w:rsid w:val="00D8250C"/>
    <w:rsid w:val="00D97865"/>
    <w:rsid w:val="00DA1567"/>
    <w:rsid w:val="00DA364F"/>
    <w:rsid w:val="00DA5F7C"/>
    <w:rsid w:val="00DB210C"/>
    <w:rsid w:val="00DC2A8F"/>
    <w:rsid w:val="00DC3FB1"/>
    <w:rsid w:val="00DC41C7"/>
    <w:rsid w:val="00DD1E13"/>
    <w:rsid w:val="00DD738F"/>
    <w:rsid w:val="00DE73FA"/>
    <w:rsid w:val="00DE75BB"/>
    <w:rsid w:val="00DF2107"/>
    <w:rsid w:val="00DF4973"/>
    <w:rsid w:val="00DF6772"/>
    <w:rsid w:val="00E008EA"/>
    <w:rsid w:val="00E012AA"/>
    <w:rsid w:val="00E018E2"/>
    <w:rsid w:val="00E01EDD"/>
    <w:rsid w:val="00E02953"/>
    <w:rsid w:val="00E1746F"/>
    <w:rsid w:val="00E2145D"/>
    <w:rsid w:val="00E24A40"/>
    <w:rsid w:val="00E24F53"/>
    <w:rsid w:val="00E24FC7"/>
    <w:rsid w:val="00E252FA"/>
    <w:rsid w:val="00E3315C"/>
    <w:rsid w:val="00E358BC"/>
    <w:rsid w:val="00E367D9"/>
    <w:rsid w:val="00E4312B"/>
    <w:rsid w:val="00E524CF"/>
    <w:rsid w:val="00E55C97"/>
    <w:rsid w:val="00E615E2"/>
    <w:rsid w:val="00E73EA3"/>
    <w:rsid w:val="00E77B9B"/>
    <w:rsid w:val="00E80A80"/>
    <w:rsid w:val="00E8442B"/>
    <w:rsid w:val="00E90D4A"/>
    <w:rsid w:val="00E934CE"/>
    <w:rsid w:val="00EA4787"/>
    <w:rsid w:val="00EA57D3"/>
    <w:rsid w:val="00EB56D5"/>
    <w:rsid w:val="00EC21D3"/>
    <w:rsid w:val="00ED6D77"/>
    <w:rsid w:val="00EE4C53"/>
    <w:rsid w:val="00EE6BFB"/>
    <w:rsid w:val="00EF25C8"/>
    <w:rsid w:val="00EF6424"/>
    <w:rsid w:val="00F05A2B"/>
    <w:rsid w:val="00F165F6"/>
    <w:rsid w:val="00F21B46"/>
    <w:rsid w:val="00F25286"/>
    <w:rsid w:val="00F329FD"/>
    <w:rsid w:val="00F55635"/>
    <w:rsid w:val="00F5620B"/>
    <w:rsid w:val="00F56426"/>
    <w:rsid w:val="00F664FC"/>
    <w:rsid w:val="00F802D9"/>
    <w:rsid w:val="00F9461A"/>
    <w:rsid w:val="00F94F4C"/>
    <w:rsid w:val="00F95819"/>
    <w:rsid w:val="00FA5471"/>
    <w:rsid w:val="00FB2CA3"/>
    <w:rsid w:val="00FC3857"/>
    <w:rsid w:val="00FC6E96"/>
    <w:rsid w:val="00FD093B"/>
    <w:rsid w:val="00FD6448"/>
    <w:rsid w:val="00FD6C2B"/>
    <w:rsid w:val="00FD783D"/>
    <w:rsid w:val="00FE4B8A"/>
    <w:rsid w:val="00FF0D9E"/>
    <w:rsid w:val="00FF3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29146CD"/>
  <w15:chartTrackingRefBased/>
  <w15:docId w15:val="{DB51531D-BD52-4D24-8475-FD9AE1FCC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03F9"/>
  </w:style>
  <w:style w:type="paragraph" w:styleId="Heading2">
    <w:name w:val="heading 2"/>
    <w:basedOn w:val="Normal"/>
    <w:link w:val="Heading2Char"/>
    <w:uiPriority w:val="9"/>
    <w:qFormat/>
    <w:rsid w:val="00DC2A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riceList">
    <w:name w:val="Price List"/>
    <w:basedOn w:val="TableNormal"/>
    <w:uiPriority w:val="99"/>
    <w:rsid w:val="00EF25C8"/>
    <w:pPr>
      <w:spacing w:after="0" w:line="240" w:lineRule="auto"/>
    </w:pPr>
    <w:rPr>
      <w:rFonts w:ascii="Comic Sans MS" w:hAnsi="Comic Sans MS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EDEDED" w:themeFill="accent3" w:themeFillTint="33"/>
    </w:tcPr>
    <w:tblStylePr w:type="firstRow">
      <w:rPr>
        <w:color w:val="FFFFFF" w:themeColor="background1"/>
      </w:rPr>
      <w:tblPr/>
      <w:tcPr>
        <w:shd w:val="clear" w:color="auto" w:fill="A5A5A5" w:themeFill="accent3"/>
      </w:tcPr>
    </w:tblStylePr>
  </w:style>
  <w:style w:type="table" w:styleId="TableGrid">
    <w:name w:val="Table Grid"/>
    <w:basedOn w:val="TableNormal"/>
    <w:uiPriority w:val="39"/>
    <w:rsid w:val="00B603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0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03F9"/>
  </w:style>
  <w:style w:type="paragraph" w:styleId="Footer">
    <w:name w:val="footer"/>
    <w:basedOn w:val="Normal"/>
    <w:link w:val="FooterChar"/>
    <w:uiPriority w:val="99"/>
    <w:unhideWhenUsed/>
    <w:rsid w:val="00B60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03F9"/>
  </w:style>
  <w:style w:type="paragraph" w:styleId="ListParagraph">
    <w:name w:val="List Paragraph"/>
    <w:basedOn w:val="Normal"/>
    <w:uiPriority w:val="34"/>
    <w:qFormat/>
    <w:rsid w:val="00932E5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D644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E4636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DC2A8F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371E1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E73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t0xe">
    <w:name w:val="trt0xe"/>
    <w:basedOn w:val="Normal"/>
    <w:rsid w:val="00010C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95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9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6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5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1850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9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52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1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79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03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9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80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02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2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40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5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59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55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04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50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33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70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7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54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44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8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53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0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12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74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16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27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3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1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5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44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1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4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4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3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Esther.Onyia@houstonisd.or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853BE-E481-4452-9A53-1015631AF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5</Pages>
  <Words>850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Onyia, Esther N</dc:creator>
  <cp:keywords/>
  <dc:description/>
  <cp:lastModifiedBy>Onyia, Esther N</cp:lastModifiedBy>
  <cp:revision>80</cp:revision>
  <dcterms:created xsi:type="dcterms:W3CDTF">2020-04-24T13:34:00Z</dcterms:created>
  <dcterms:modified xsi:type="dcterms:W3CDTF">2020-04-27T12:53:00Z</dcterms:modified>
</cp:coreProperties>
</file>