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55F1" w14:textId="781B12C5" w:rsidR="00015A59" w:rsidRDefault="00015A59" w:rsidP="00015A59">
      <w:pPr>
        <w:jc w:val="center"/>
        <w:rPr>
          <w:sz w:val="28"/>
          <w:szCs w:val="28"/>
        </w:rPr>
      </w:pPr>
      <w:r>
        <w:rPr>
          <w:sz w:val="28"/>
          <w:szCs w:val="28"/>
        </w:rPr>
        <w:t>Madison High School SDMC meeting</w:t>
      </w:r>
    </w:p>
    <w:p w14:paraId="41AC1517" w14:textId="6AB077C1" w:rsidR="00015A59" w:rsidRDefault="00015A59" w:rsidP="00015A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meeting </w:t>
      </w:r>
    </w:p>
    <w:p w14:paraId="6FCCA821" w14:textId="0EEF1C14" w:rsidR="00015A59" w:rsidRDefault="00015A59" w:rsidP="00015A59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26, 2019</w:t>
      </w:r>
    </w:p>
    <w:p w14:paraId="0614F380" w14:textId="6CCE2CDF" w:rsidR="00015A59" w:rsidRDefault="00015A59" w:rsidP="00015A59">
      <w:pPr>
        <w:jc w:val="center"/>
        <w:rPr>
          <w:sz w:val="28"/>
          <w:szCs w:val="28"/>
        </w:rPr>
      </w:pPr>
    </w:p>
    <w:p w14:paraId="469628B3" w14:textId="4314D568" w:rsidR="004034C0" w:rsidRDefault="004034C0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Members in attendance: </w:t>
      </w:r>
    </w:p>
    <w:p w14:paraId="114BD0C6" w14:textId="4C7FA08D" w:rsidR="004034C0" w:rsidRDefault="004034C0" w:rsidP="00015A59">
      <w:pPr>
        <w:rPr>
          <w:sz w:val="28"/>
          <w:szCs w:val="28"/>
        </w:rPr>
      </w:pPr>
      <w:r>
        <w:rPr>
          <w:sz w:val="28"/>
          <w:szCs w:val="28"/>
        </w:rPr>
        <w:t>Carlotta Brown, Principal</w:t>
      </w:r>
    </w:p>
    <w:p w14:paraId="573F1CC9" w14:textId="36D8EFD6" w:rsidR="004034C0" w:rsidRDefault="004034C0" w:rsidP="00015A59">
      <w:pPr>
        <w:rPr>
          <w:sz w:val="28"/>
          <w:szCs w:val="28"/>
        </w:rPr>
      </w:pPr>
      <w:r>
        <w:rPr>
          <w:sz w:val="28"/>
          <w:szCs w:val="28"/>
        </w:rPr>
        <w:t>Jeff Plastrik, Classroom teacher</w:t>
      </w:r>
    </w:p>
    <w:p w14:paraId="3B75A6D4" w14:textId="4440B6E5" w:rsidR="004034C0" w:rsidRDefault="004034C0" w:rsidP="00015A59">
      <w:pPr>
        <w:rPr>
          <w:sz w:val="28"/>
          <w:szCs w:val="28"/>
        </w:rPr>
      </w:pPr>
      <w:r>
        <w:rPr>
          <w:sz w:val="28"/>
          <w:szCs w:val="28"/>
        </w:rPr>
        <w:t>Allen Williams, Classroom teacher</w:t>
      </w:r>
    </w:p>
    <w:p w14:paraId="01B54178" w14:textId="15F0A719" w:rsidR="004034C0" w:rsidRDefault="004034C0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Linda </w:t>
      </w:r>
      <w:proofErr w:type="spellStart"/>
      <w:r>
        <w:rPr>
          <w:sz w:val="28"/>
          <w:szCs w:val="28"/>
        </w:rPr>
        <w:t>Skurlock</w:t>
      </w:r>
      <w:proofErr w:type="spellEnd"/>
      <w:r>
        <w:rPr>
          <w:sz w:val="28"/>
          <w:szCs w:val="28"/>
        </w:rPr>
        <w:t>, Community member</w:t>
      </w:r>
    </w:p>
    <w:p w14:paraId="4C472ECA" w14:textId="47386ECE" w:rsidR="004034C0" w:rsidRDefault="004034C0" w:rsidP="00015A59">
      <w:pPr>
        <w:rPr>
          <w:sz w:val="28"/>
          <w:szCs w:val="28"/>
        </w:rPr>
      </w:pPr>
      <w:r>
        <w:rPr>
          <w:sz w:val="28"/>
          <w:szCs w:val="28"/>
        </w:rPr>
        <w:t>Shawn Rushing, Community member</w:t>
      </w:r>
    </w:p>
    <w:p w14:paraId="5AFFB258" w14:textId="2FC02DC3" w:rsidR="00FD1B48" w:rsidRDefault="00FD1B48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Alesha Rushing, </w:t>
      </w:r>
      <w:r w:rsidR="002577BE">
        <w:rPr>
          <w:sz w:val="28"/>
          <w:szCs w:val="28"/>
        </w:rPr>
        <w:t>21</w:t>
      </w:r>
      <w:r w:rsidR="002577BE" w:rsidRPr="002577BE">
        <w:rPr>
          <w:sz w:val="28"/>
          <w:szCs w:val="28"/>
          <w:vertAlign w:val="superscript"/>
        </w:rPr>
        <w:t>st</w:t>
      </w:r>
      <w:r w:rsidR="002577BE">
        <w:rPr>
          <w:sz w:val="28"/>
          <w:szCs w:val="28"/>
        </w:rPr>
        <w:t xml:space="preserve"> Century coordinator</w:t>
      </w:r>
    </w:p>
    <w:p w14:paraId="6FD0B443" w14:textId="40A73D1D" w:rsidR="004034C0" w:rsidRDefault="004034C0" w:rsidP="00015A59">
      <w:pPr>
        <w:rPr>
          <w:sz w:val="28"/>
          <w:szCs w:val="28"/>
        </w:rPr>
      </w:pPr>
      <w:r>
        <w:rPr>
          <w:sz w:val="28"/>
          <w:szCs w:val="28"/>
        </w:rPr>
        <w:t>Dana Marchand, Assistant Principal</w:t>
      </w:r>
    </w:p>
    <w:p w14:paraId="6AE063D7" w14:textId="4684BFC6" w:rsidR="004034C0" w:rsidRDefault="004034C0" w:rsidP="00015A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Anetra</w:t>
      </w:r>
      <w:proofErr w:type="spellEnd"/>
      <w:r>
        <w:rPr>
          <w:sz w:val="28"/>
          <w:szCs w:val="28"/>
        </w:rPr>
        <w:t xml:space="preserve"> Hunt, Special Ed. Principal</w:t>
      </w:r>
    </w:p>
    <w:p w14:paraId="6DBDFC2C" w14:textId="46A77CE4" w:rsidR="00643B97" w:rsidRDefault="00643B97" w:rsidP="00015A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Kataganyka</w:t>
      </w:r>
      <w:proofErr w:type="spellEnd"/>
      <w:r>
        <w:rPr>
          <w:sz w:val="28"/>
          <w:szCs w:val="28"/>
        </w:rPr>
        <w:t xml:space="preserve"> Johnson, </w:t>
      </w:r>
      <w:r w:rsidR="00DB259D">
        <w:rPr>
          <w:sz w:val="28"/>
          <w:szCs w:val="28"/>
        </w:rPr>
        <w:t>Parent member</w:t>
      </w:r>
    </w:p>
    <w:p w14:paraId="226F0056" w14:textId="73EC861F" w:rsidR="007A0AF7" w:rsidRDefault="007A0AF7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Tara Dennis, Wrap around specialist </w:t>
      </w:r>
    </w:p>
    <w:p w14:paraId="27060365" w14:textId="77777777" w:rsidR="004034C0" w:rsidRDefault="004034C0" w:rsidP="00015A59">
      <w:pPr>
        <w:rPr>
          <w:sz w:val="28"/>
          <w:szCs w:val="28"/>
        </w:rPr>
      </w:pPr>
    </w:p>
    <w:p w14:paraId="0D9684BE" w14:textId="1D903386" w:rsidR="00FD1B48" w:rsidRDefault="00015A59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at </w:t>
      </w:r>
      <w:r w:rsidR="004034C0">
        <w:rPr>
          <w:sz w:val="28"/>
          <w:szCs w:val="28"/>
        </w:rPr>
        <w:t>4:</w:t>
      </w:r>
      <w:r w:rsidR="00FD1B48">
        <w:rPr>
          <w:sz w:val="28"/>
          <w:szCs w:val="28"/>
        </w:rPr>
        <w:t>48 pm.</w:t>
      </w:r>
    </w:p>
    <w:p w14:paraId="6FABC84B" w14:textId="3F99A00F" w:rsidR="00290B25" w:rsidRPr="00290B25" w:rsidRDefault="00290B25" w:rsidP="00015A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Budget</w:t>
      </w:r>
    </w:p>
    <w:p w14:paraId="6193040A" w14:textId="77777777" w:rsidR="00E24322" w:rsidRDefault="004F4834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We have 1,798 students registered on campus. </w:t>
      </w:r>
    </w:p>
    <w:p w14:paraId="40156CC1" w14:textId="2B37EBD5" w:rsidR="00FD1B48" w:rsidRDefault="00290B25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proofErr w:type="gramStart"/>
      <w:r>
        <w:rPr>
          <w:sz w:val="28"/>
          <w:szCs w:val="28"/>
        </w:rPr>
        <w:t>are in need of</w:t>
      </w:r>
      <w:proofErr w:type="gramEnd"/>
      <w:r>
        <w:rPr>
          <w:sz w:val="28"/>
          <w:szCs w:val="28"/>
        </w:rPr>
        <w:t xml:space="preserve"> teachers on campus: Algebra I, Algebra II, &amp; Geometry. </w:t>
      </w:r>
    </w:p>
    <w:p w14:paraId="1B5F11A3" w14:textId="1AB79EED" w:rsidR="00383A38" w:rsidRDefault="008E37C2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S. Rushing asked in the stead of the vacancies of the teachers, will there be </w:t>
      </w:r>
      <w:r w:rsidR="00B15293">
        <w:rPr>
          <w:sz w:val="28"/>
          <w:szCs w:val="28"/>
        </w:rPr>
        <w:t xml:space="preserve">reputable teachers in the place until the students get a </w:t>
      </w:r>
      <w:r w:rsidR="00F16A1F">
        <w:rPr>
          <w:sz w:val="28"/>
          <w:szCs w:val="28"/>
        </w:rPr>
        <w:t>full-time</w:t>
      </w:r>
      <w:r w:rsidR="00B15293">
        <w:rPr>
          <w:sz w:val="28"/>
          <w:szCs w:val="28"/>
        </w:rPr>
        <w:t xml:space="preserve"> teacher. Ms. Marchand stated that there is a plan in </w:t>
      </w:r>
      <w:r w:rsidR="00F16A1F">
        <w:rPr>
          <w:sz w:val="28"/>
          <w:szCs w:val="28"/>
        </w:rPr>
        <w:t>place,</w:t>
      </w:r>
      <w:r w:rsidR="00B15293">
        <w:rPr>
          <w:sz w:val="28"/>
          <w:szCs w:val="28"/>
        </w:rPr>
        <w:t xml:space="preserve"> and she gave specifics to the </w:t>
      </w:r>
      <w:r w:rsidR="003C6800">
        <w:rPr>
          <w:sz w:val="28"/>
          <w:szCs w:val="28"/>
        </w:rPr>
        <w:t xml:space="preserve">plan. To show that there are some substitutes in the classrooms, but a certified classroom teacher is working with those teachers. </w:t>
      </w:r>
    </w:p>
    <w:p w14:paraId="50BD278A" w14:textId="2438CFE5" w:rsidR="002D2864" w:rsidRDefault="002D2864" w:rsidP="00015A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Ms. </w:t>
      </w:r>
      <w:proofErr w:type="spellStart"/>
      <w:r>
        <w:rPr>
          <w:sz w:val="28"/>
          <w:szCs w:val="28"/>
        </w:rPr>
        <w:t>Skurlock</w:t>
      </w:r>
      <w:proofErr w:type="spellEnd"/>
      <w:r>
        <w:rPr>
          <w:sz w:val="28"/>
          <w:szCs w:val="28"/>
        </w:rPr>
        <w:t xml:space="preserve"> asked if the </w:t>
      </w:r>
      <w:r w:rsidR="001A49E5">
        <w:rPr>
          <w:sz w:val="28"/>
          <w:szCs w:val="28"/>
        </w:rPr>
        <w:t xml:space="preserve">parents were notified that a substitute was in the room teaching their students? Ms. Brown stated the void was just made, but they will be notified. </w:t>
      </w:r>
    </w:p>
    <w:p w14:paraId="328C39B1" w14:textId="24E139B9" w:rsidR="001A49E5" w:rsidRDefault="001A49E5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Ms. S. Rushing asked if there were resources available to </w:t>
      </w:r>
      <w:r w:rsidR="00221365">
        <w:rPr>
          <w:sz w:val="28"/>
          <w:szCs w:val="28"/>
        </w:rPr>
        <w:t>cover the v</w:t>
      </w:r>
      <w:r w:rsidR="002D687C">
        <w:rPr>
          <w:sz w:val="28"/>
          <w:szCs w:val="28"/>
        </w:rPr>
        <w:t xml:space="preserve">acancies. Ms. Brown stated she has spoken with the SSO, Dr. </w:t>
      </w:r>
      <w:proofErr w:type="spellStart"/>
      <w:r w:rsidR="002D687C">
        <w:rPr>
          <w:sz w:val="28"/>
          <w:szCs w:val="28"/>
        </w:rPr>
        <w:t>Aerola</w:t>
      </w:r>
      <w:proofErr w:type="spellEnd"/>
      <w:r w:rsidR="002D687C">
        <w:rPr>
          <w:sz w:val="28"/>
          <w:szCs w:val="28"/>
        </w:rPr>
        <w:t xml:space="preserve"> about those funds. </w:t>
      </w:r>
    </w:p>
    <w:p w14:paraId="6F702234" w14:textId="6A7F6754" w:rsidR="002D687C" w:rsidRDefault="00044A78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Discussion was continuous pertaining the vacancies, data that needs to be made available to them and what the plan and process is. </w:t>
      </w:r>
    </w:p>
    <w:p w14:paraId="34ABFCA0" w14:textId="1EF0BD62" w:rsidR="00DB443C" w:rsidRDefault="004265B8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Further discussion </w:t>
      </w:r>
      <w:r w:rsidR="004D7E15">
        <w:rPr>
          <w:sz w:val="28"/>
          <w:szCs w:val="28"/>
        </w:rPr>
        <w:t xml:space="preserve">on how data is collected, presented and analyzed was presented to the SDMC. </w:t>
      </w:r>
    </w:p>
    <w:p w14:paraId="149E0C28" w14:textId="04338A40" w:rsidR="00A34AD5" w:rsidRDefault="00A34AD5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S. Rushing shared her rationale and </w:t>
      </w:r>
      <w:r w:rsidR="00CA4F65">
        <w:rPr>
          <w:sz w:val="28"/>
          <w:szCs w:val="28"/>
        </w:rPr>
        <w:t xml:space="preserve">expressed her strong support for having data wall. </w:t>
      </w:r>
    </w:p>
    <w:p w14:paraId="484B7C3C" w14:textId="1A3D568B" w:rsidR="00CA4F65" w:rsidRDefault="009A3EF4" w:rsidP="00015A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Staffing</w:t>
      </w:r>
    </w:p>
    <w:p w14:paraId="3E2DE285" w14:textId="23F4E784" w:rsidR="009A3EF4" w:rsidRDefault="009A3EF4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Ms. Brown </w:t>
      </w:r>
      <w:r w:rsidR="00917874">
        <w:rPr>
          <w:sz w:val="28"/>
          <w:szCs w:val="28"/>
        </w:rPr>
        <w:t xml:space="preserve">has informed that we have </w:t>
      </w:r>
      <w:r w:rsidR="00F16A1F">
        <w:rPr>
          <w:sz w:val="28"/>
          <w:szCs w:val="28"/>
        </w:rPr>
        <w:t>overpopulated</w:t>
      </w:r>
      <w:r w:rsidR="00917874">
        <w:rPr>
          <w:sz w:val="28"/>
          <w:szCs w:val="28"/>
        </w:rPr>
        <w:t xml:space="preserve"> classrooms. </w:t>
      </w:r>
      <w:r w:rsidR="00FE1B53">
        <w:rPr>
          <w:sz w:val="28"/>
          <w:szCs w:val="28"/>
        </w:rPr>
        <w:t xml:space="preserve">She stated that we need </w:t>
      </w:r>
      <w:r w:rsidR="00B61346">
        <w:rPr>
          <w:sz w:val="28"/>
          <w:szCs w:val="28"/>
        </w:rPr>
        <w:t xml:space="preserve">more </w:t>
      </w:r>
      <w:r w:rsidR="00DB259D">
        <w:rPr>
          <w:sz w:val="28"/>
          <w:szCs w:val="28"/>
        </w:rPr>
        <w:t xml:space="preserve">electives. </w:t>
      </w:r>
    </w:p>
    <w:p w14:paraId="04F2EF6C" w14:textId="4715077C" w:rsidR="00795418" w:rsidRDefault="00795418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Mr. Williams suggested that each content teacher could teach one course as an elective. </w:t>
      </w:r>
      <w:r w:rsidR="00061391">
        <w:rPr>
          <w:sz w:val="28"/>
          <w:szCs w:val="28"/>
        </w:rPr>
        <w:t xml:space="preserve">Mr. Plastrik suggested that each teacher give </w:t>
      </w:r>
      <w:r w:rsidR="00B235FB">
        <w:rPr>
          <w:sz w:val="28"/>
          <w:szCs w:val="28"/>
        </w:rPr>
        <w:t xml:space="preserve">Ms. Neal the class that they are desiring to teach as an elective. </w:t>
      </w:r>
    </w:p>
    <w:p w14:paraId="0CCCE8A8" w14:textId="7092DAF3" w:rsidR="00B235FB" w:rsidRDefault="00EF0D95" w:rsidP="00015A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Scheduling &amp; Master Schedule</w:t>
      </w:r>
    </w:p>
    <w:p w14:paraId="4CE680D5" w14:textId="2056045E" w:rsidR="00EF0D95" w:rsidRDefault="00EF0D95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Ms. Brown stated that there was a concern for scheduling and master scheduling. There is a specialist that will be on campus to take care of the master schedule. </w:t>
      </w:r>
    </w:p>
    <w:p w14:paraId="1EF23CCE" w14:textId="370B71FB" w:rsidR="00DF008F" w:rsidRDefault="00DF008F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Ms. S. Rushing stated that there was an issue for more than two years on the campus. </w:t>
      </w:r>
      <w:r w:rsidR="003F0594">
        <w:rPr>
          <w:sz w:val="28"/>
          <w:szCs w:val="28"/>
        </w:rPr>
        <w:t xml:space="preserve">She asked was there a timeline. Ms. Brown </w:t>
      </w:r>
      <w:r w:rsidR="002A22F7">
        <w:rPr>
          <w:sz w:val="28"/>
          <w:szCs w:val="28"/>
        </w:rPr>
        <w:t xml:space="preserve">responded that the schedule will be rectified on next week. </w:t>
      </w:r>
    </w:p>
    <w:p w14:paraId="4D208A04" w14:textId="785B811C" w:rsidR="00476D98" w:rsidRDefault="00476D98" w:rsidP="00015A59">
      <w:pPr>
        <w:rPr>
          <w:sz w:val="28"/>
          <w:szCs w:val="28"/>
        </w:rPr>
      </w:pPr>
      <w:r>
        <w:rPr>
          <w:sz w:val="28"/>
          <w:szCs w:val="28"/>
        </w:rPr>
        <w:t>“Don’t wear a bonnet”</w:t>
      </w:r>
    </w:p>
    <w:p w14:paraId="697517C4" w14:textId="53E247B3" w:rsidR="00476D98" w:rsidRDefault="004257BF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Ms. Johnson stated that there was a specialist </w:t>
      </w:r>
      <w:r w:rsidR="007A0AF7">
        <w:rPr>
          <w:sz w:val="28"/>
          <w:szCs w:val="28"/>
        </w:rPr>
        <w:t xml:space="preserve">on the campus several years. </w:t>
      </w:r>
    </w:p>
    <w:p w14:paraId="2AE5825C" w14:textId="67C8AF9B" w:rsidR="007A0AF7" w:rsidRDefault="0002539A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Suggestions were made to pass out laptops, scheduling with counselors, after school teaching time and other suggestions were made to alleviate the issues on campus with scheduling and </w:t>
      </w:r>
      <w:r w:rsidR="00F974BF">
        <w:rPr>
          <w:sz w:val="28"/>
          <w:szCs w:val="28"/>
        </w:rPr>
        <w:t xml:space="preserve">over population. </w:t>
      </w:r>
    </w:p>
    <w:p w14:paraId="1905CB31" w14:textId="4C6AAEAC" w:rsidR="00F974BF" w:rsidRDefault="00925026" w:rsidP="00015A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Concerns about the reading elective teacher was brought up by Ms. Johnson and the strategies that were or were not taught. Ms. Brown stated she hired a new reading specialist that was based from elementary and the person will prepare the students better. </w:t>
      </w:r>
    </w:p>
    <w:p w14:paraId="33BBEB3B" w14:textId="36F19DEA" w:rsidR="00925026" w:rsidRDefault="00DD6513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Ms. S. Rushing that </w:t>
      </w:r>
      <w:r w:rsidR="007066B2">
        <w:rPr>
          <w:sz w:val="28"/>
          <w:szCs w:val="28"/>
        </w:rPr>
        <w:t xml:space="preserve">the librarian </w:t>
      </w:r>
      <w:r w:rsidR="00732357">
        <w:rPr>
          <w:sz w:val="28"/>
          <w:szCs w:val="28"/>
        </w:rPr>
        <w:t xml:space="preserve">could </w:t>
      </w:r>
      <w:r w:rsidR="007066B2">
        <w:rPr>
          <w:sz w:val="28"/>
          <w:szCs w:val="28"/>
        </w:rPr>
        <w:t xml:space="preserve">teach a course on the campus. She stated that the librarian could teach research, digital learning lab, reading, etc. </w:t>
      </w:r>
    </w:p>
    <w:p w14:paraId="0E712D4B" w14:textId="39FE4BEB" w:rsidR="00834148" w:rsidRDefault="00834148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Ms. </w:t>
      </w:r>
      <w:proofErr w:type="spellStart"/>
      <w:r>
        <w:rPr>
          <w:sz w:val="28"/>
          <w:szCs w:val="28"/>
        </w:rPr>
        <w:t>Skurlock</w:t>
      </w:r>
      <w:proofErr w:type="spellEnd"/>
      <w:r>
        <w:rPr>
          <w:sz w:val="28"/>
          <w:szCs w:val="28"/>
        </w:rPr>
        <w:t xml:space="preserve"> asked if we knew </w:t>
      </w:r>
      <w:proofErr w:type="spellStart"/>
      <w:r>
        <w:rPr>
          <w:sz w:val="28"/>
          <w:szCs w:val="28"/>
        </w:rPr>
        <w:t>lexile</w:t>
      </w:r>
      <w:proofErr w:type="spellEnd"/>
      <w:r>
        <w:rPr>
          <w:sz w:val="28"/>
          <w:szCs w:val="28"/>
        </w:rPr>
        <w:t xml:space="preserve"> levels of the students. </w:t>
      </w:r>
      <w:r w:rsidR="006C2F4D">
        <w:rPr>
          <w:sz w:val="28"/>
          <w:szCs w:val="28"/>
        </w:rPr>
        <w:t xml:space="preserve">Ms. Marchand stated that there was diagnostics done from the reading specialist. </w:t>
      </w:r>
    </w:p>
    <w:p w14:paraId="6BB35826" w14:textId="042449FA" w:rsidR="0076545A" w:rsidRDefault="001513AC" w:rsidP="00015A59">
      <w:pPr>
        <w:rPr>
          <w:sz w:val="28"/>
          <w:szCs w:val="28"/>
        </w:rPr>
      </w:pPr>
      <w:r>
        <w:rPr>
          <w:sz w:val="28"/>
          <w:szCs w:val="28"/>
        </w:rPr>
        <w:t>Mr. Williams suggested that we hire a</w:t>
      </w:r>
      <w:r w:rsidR="00A952E0">
        <w:rPr>
          <w:sz w:val="28"/>
          <w:szCs w:val="28"/>
        </w:rPr>
        <w:t xml:space="preserve"> half time orchestra teacher to share between the feeder pattern program. </w:t>
      </w:r>
    </w:p>
    <w:p w14:paraId="7F369EBC" w14:textId="6D74905B" w:rsidR="008E00C4" w:rsidRDefault="008E00C4" w:rsidP="00015A59">
      <w:pPr>
        <w:rPr>
          <w:sz w:val="28"/>
          <w:szCs w:val="28"/>
        </w:rPr>
      </w:pPr>
    </w:p>
    <w:p w14:paraId="2BD2EFF7" w14:textId="52477096" w:rsidR="008E00C4" w:rsidRDefault="008E00C4" w:rsidP="00015A5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Bond</w:t>
      </w:r>
      <w:r>
        <w:rPr>
          <w:sz w:val="28"/>
          <w:szCs w:val="28"/>
        </w:rPr>
        <w:t xml:space="preserve"> </w:t>
      </w:r>
    </w:p>
    <w:p w14:paraId="19B71079" w14:textId="10FB5309" w:rsidR="008E00C4" w:rsidRDefault="007B2065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We have issues with the building. It’s leaking in the building. </w:t>
      </w:r>
      <w:r w:rsidR="00013AF0">
        <w:rPr>
          <w:sz w:val="28"/>
          <w:szCs w:val="28"/>
        </w:rPr>
        <w:t xml:space="preserve">Ms. Brown stated that she wrote a </w:t>
      </w:r>
      <w:r w:rsidR="00F16A1F">
        <w:rPr>
          <w:sz w:val="28"/>
          <w:szCs w:val="28"/>
        </w:rPr>
        <w:t>two-page</w:t>
      </w:r>
      <w:r w:rsidR="00013AF0">
        <w:rPr>
          <w:sz w:val="28"/>
          <w:szCs w:val="28"/>
        </w:rPr>
        <w:t xml:space="preserve"> email pertaining the issues of the building. </w:t>
      </w:r>
      <w:r w:rsidR="00B847D9">
        <w:rPr>
          <w:sz w:val="28"/>
          <w:szCs w:val="28"/>
        </w:rPr>
        <w:t xml:space="preserve">There are leaks all over the building. There </w:t>
      </w:r>
      <w:r w:rsidR="008D392E">
        <w:rPr>
          <w:sz w:val="28"/>
          <w:szCs w:val="28"/>
        </w:rPr>
        <w:t xml:space="preserve">was air out in most of the </w:t>
      </w:r>
      <w:r w:rsidR="00F16A1F">
        <w:rPr>
          <w:sz w:val="28"/>
          <w:szCs w:val="28"/>
        </w:rPr>
        <w:t>classrooms</w:t>
      </w:r>
      <w:r w:rsidR="008D392E">
        <w:rPr>
          <w:sz w:val="28"/>
          <w:szCs w:val="28"/>
        </w:rPr>
        <w:t xml:space="preserve">. </w:t>
      </w:r>
      <w:r w:rsidR="00D71442">
        <w:rPr>
          <w:sz w:val="28"/>
          <w:szCs w:val="28"/>
        </w:rPr>
        <w:t xml:space="preserve">Ms. Brown stated that there is no grease trap. There are </w:t>
      </w:r>
      <w:r w:rsidR="00743A3B">
        <w:rPr>
          <w:sz w:val="28"/>
          <w:szCs w:val="28"/>
        </w:rPr>
        <w:t xml:space="preserve">broken new benches and need to be replaced. </w:t>
      </w:r>
      <w:r w:rsidR="0045255F">
        <w:rPr>
          <w:sz w:val="28"/>
          <w:szCs w:val="28"/>
        </w:rPr>
        <w:t xml:space="preserve">There were </w:t>
      </w:r>
      <w:r w:rsidR="00E7398F">
        <w:rPr>
          <w:sz w:val="28"/>
          <w:szCs w:val="28"/>
        </w:rPr>
        <w:t xml:space="preserve">copper snakes in the girl’s restroom. </w:t>
      </w:r>
      <w:r w:rsidR="009148FD">
        <w:rPr>
          <w:sz w:val="28"/>
          <w:szCs w:val="28"/>
        </w:rPr>
        <w:t xml:space="preserve">The track will be up and running </w:t>
      </w:r>
      <w:r w:rsidR="0002400B">
        <w:rPr>
          <w:sz w:val="28"/>
          <w:szCs w:val="28"/>
        </w:rPr>
        <w:t xml:space="preserve">shortly. The natatorium will be ready </w:t>
      </w:r>
      <w:r w:rsidR="00743EBC">
        <w:rPr>
          <w:sz w:val="28"/>
          <w:szCs w:val="28"/>
        </w:rPr>
        <w:t xml:space="preserve">October 26. </w:t>
      </w:r>
    </w:p>
    <w:p w14:paraId="687A28A7" w14:textId="31767C4A" w:rsidR="00743EBC" w:rsidRDefault="00743EBC" w:rsidP="00015A59">
      <w:pPr>
        <w:rPr>
          <w:sz w:val="28"/>
          <w:szCs w:val="28"/>
        </w:rPr>
      </w:pPr>
    </w:p>
    <w:p w14:paraId="298AF2C2" w14:textId="4607F7D0" w:rsidR="00743EBC" w:rsidRDefault="00743EBC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To date, we’ve had 4 fights. </w:t>
      </w:r>
    </w:p>
    <w:p w14:paraId="3ABACAF8" w14:textId="2B094EDB" w:rsidR="005E5501" w:rsidRDefault="005E5501" w:rsidP="00015A59">
      <w:pPr>
        <w:rPr>
          <w:sz w:val="28"/>
          <w:szCs w:val="28"/>
        </w:rPr>
      </w:pPr>
    </w:p>
    <w:p w14:paraId="1F22FB55" w14:textId="5A0BEB31" w:rsidR="005E5501" w:rsidRDefault="005E5501" w:rsidP="00015A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Dedication</w:t>
      </w:r>
    </w:p>
    <w:p w14:paraId="164A8EEB" w14:textId="60970EF4" w:rsidR="005E5501" w:rsidRDefault="005E5501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48535E">
        <w:rPr>
          <w:sz w:val="28"/>
          <w:szCs w:val="28"/>
        </w:rPr>
        <w:t xml:space="preserve">dedication will be on October 5, 2019 at 10:00 am. We were told there is no money from the bond department to take care of the dedication. </w:t>
      </w:r>
      <w:r w:rsidR="009F6303">
        <w:rPr>
          <w:sz w:val="28"/>
          <w:szCs w:val="28"/>
        </w:rPr>
        <w:t xml:space="preserve">Ms. Brown stated </w:t>
      </w:r>
      <w:r w:rsidR="006005FE">
        <w:rPr>
          <w:sz w:val="28"/>
          <w:szCs w:val="28"/>
        </w:rPr>
        <w:t xml:space="preserve">the bond department was not </w:t>
      </w:r>
      <w:r w:rsidR="002320BF">
        <w:rPr>
          <w:sz w:val="28"/>
          <w:szCs w:val="28"/>
        </w:rPr>
        <w:t xml:space="preserve">able to get the resources needed. Ms. S. Rushing stated that </w:t>
      </w:r>
      <w:r w:rsidR="00B858D3">
        <w:rPr>
          <w:sz w:val="28"/>
          <w:szCs w:val="28"/>
        </w:rPr>
        <w:t xml:space="preserve">she used the lists from Ms. Brown and what the bond department was able to provide </w:t>
      </w:r>
      <w:r w:rsidR="0033032E">
        <w:rPr>
          <w:sz w:val="28"/>
          <w:szCs w:val="28"/>
        </w:rPr>
        <w:t xml:space="preserve">in order to make this happen. </w:t>
      </w:r>
    </w:p>
    <w:p w14:paraId="1E259024" w14:textId="66525A38" w:rsidR="006E20B4" w:rsidRDefault="006E20B4" w:rsidP="00015A59">
      <w:pPr>
        <w:rPr>
          <w:sz w:val="28"/>
          <w:szCs w:val="28"/>
        </w:rPr>
      </w:pPr>
      <w:r>
        <w:rPr>
          <w:sz w:val="28"/>
          <w:szCs w:val="28"/>
        </w:rPr>
        <w:t xml:space="preserve">There will be a homecoming dance, October 12, from 7-10. </w:t>
      </w:r>
    </w:p>
    <w:p w14:paraId="005C005F" w14:textId="6486F0CF" w:rsidR="00F875D6" w:rsidRDefault="00F875D6" w:rsidP="00015A59">
      <w:pPr>
        <w:rPr>
          <w:sz w:val="28"/>
          <w:szCs w:val="28"/>
        </w:rPr>
      </w:pPr>
    </w:p>
    <w:p w14:paraId="27D12D2A" w14:textId="60BABC52" w:rsidR="00F875D6" w:rsidRDefault="00F875D6" w:rsidP="00A10F53">
      <w:pPr>
        <w:rPr>
          <w:b/>
          <w:bCs/>
          <w:sz w:val="44"/>
          <w:szCs w:val="44"/>
          <w:u w:val="single"/>
        </w:rPr>
      </w:pPr>
    </w:p>
    <w:p w14:paraId="5486D03B" w14:textId="01407133" w:rsidR="00F875D6" w:rsidRDefault="00655B7D" w:rsidP="00405222">
      <w:pPr>
        <w:rPr>
          <w:sz w:val="28"/>
          <w:szCs w:val="28"/>
        </w:rPr>
      </w:pPr>
      <w:r>
        <w:rPr>
          <w:sz w:val="28"/>
          <w:szCs w:val="28"/>
        </w:rPr>
        <w:t xml:space="preserve">There was a discussion </w:t>
      </w:r>
      <w:r w:rsidR="00161CFE">
        <w:rPr>
          <w:sz w:val="28"/>
          <w:szCs w:val="28"/>
        </w:rPr>
        <w:t xml:space="preserve">on </w:t>
      </w:r>
      <w:r w:rsidR="008316F5">
        <w:rPr>
          <w:sz w:val="28"/>
          <w:szCs w:val="28"/>
        </w:rPr>
        <w:t xml:space="preserve">senior class activities and how more faculty and staff can contribute within the life of Madison High School and the activities for all students. </w:t>
      </w:r>
      <w:r w:rsidR="00F31028">
        <w:rPr>
          <w:sz w:val="28"/>
          <w:szCs w:val="28"/>
        </w:rPr>
        <w:t xml:space="preserve">Inquiries were asked on procedures of decisions pertaining the entire student body, especially the senior class. Further discussion was </w:t>
      </w:r>
      <w:r w:rsidR="00A10F53">
        <w:rPr>
          <w:sz w:val="28"/>
          <w:szCs w:val="28"/>
        </w:rPr>
        <w:t xml:space="preserve">initiated in antiquated systems, policies and procedures pertaining the interests of the students and how other members of the faculty and staff can be more involved with the decision making. </w:t>
      </w:r>
    </w:p>
    <w:p w14:paraId="504110E4" w14:textId="46A10E32" w:rsidR="0012061E" w:rsidRPr="00E7151C" w:rsidRDefault="00E7151C" w:rsidP="004052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Faculty concerns</w:t>
      </w:r>
    </w:p>
    <w:p w14:paraId="734AE3AF" w14:textId="71BF61C5" w:rsidR="0012061E" w:rsidRDefault="00F836B0" w:rsidP="00405222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366EE5">
        <w:rPr>
          <w:sz w:val="28"/>
          <w:szCs w:val="28"/>
        </w:rPr>
        <w:t xml:space="preserve"> FAC concern was there was too many PLC’s planned. </w:t>
      </w:r>
      <w:r w:rsidR="004F168C">
        <w:rPr>
          <w:sz w:val="28"/>
          <w:szCs w:val="28"/>
        </w:rPr>
        <w:t xml:space="preserve">There’s not a lot of time for </w:t>
      </w:r>
      <w:r w:rsidR="00F16A1F">
        <w:rPr>
          <w:sz w:val="28"/>
          <w:szCs w:val="28"/>
        </w:rPr>
        <w:t>teachers</w:t>
      </w:r>
      <w:r w:rsidR="004F168C">
        <w:rPr>
          <w:sz w:val="28"/>
          <w:szCs w:val="28"/>
        </w:rPr>
        <w:t xml:space="preserve"> to focus professionally or personally </w:t>
      </w:r>
      <w:r w:rsidR="0004599D">
        <w:rPr>
          <w:sz w:val="28"/>
          <w:szCs w:val="28"/>
        </w:rPr>
        <w:t xml:space="preserve">as the teacher. The request was to reduce the PLC to once a week. </w:t>
      </w:r>
      <w:r w:rsidR="00EE4ACB">
        <w:rPr>
          <w:sz w:val="28"/>
          <w:szCs w:val="28"/>
        </w:rPr>
        <w:t xml:space="preserve">Most teachers feel </w:t>
      </w:r>
      <w:r w:rsidR="00EF7BBE">
        <w:rPr>
          <w:sz w:val="28"/>
          <w:szCs w:val="28"/>
        </w:rPr>
        <w:t xml:space="preserve">overworked and overstressed. </w:t>
      </w:r>
      <w:r w:rsidR="00A3462C">
        <w:rPr>
          <w:sz w:val="28"/>
          <w:szCs w:val="28"/>
        </w:rPr>
        <w:t xml:space="preserve">Ms. Brown responded by stating she will </w:t>
      </w:r>
      <w:proofErr w:type="gramStart"/>
      <w:r w:rsidR="00A3462C">
        <w:rPr>
          <w:sz w:val="28"/>
          <w:szCs w:val="28"/>
        </w:rPr>
        <w:t>look into</w:t>
      </w:r>
      <w:proofErr w:type="gramEnd"/>
      <w:r w:rsidR="00A3462C">
        <w:rPr>
          <w:sz w:val="28"/>
          <w:szCs w:val="28"/>
        </w:rPr>
        <w:t xml:space="preserve"> this concern with great focus and will respond back to the SDMC with the next meeting.  </w:t>
      </w:r>
    </w:p>
    <w:p w14:paraId="6264A522" w14:textId="084B6B82" w:rsidR="00E833FF" w:rsidRDefault="000979EF" w:rsidP="004052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SDMC Election</w:t>
      </w:r>
    </w:p>
    <w:p w14:paraId="50681DB3" w14:textId="006DA45C" w:rsidR="000979EF" w:rsidRDefault="000979EF" w:rsidP="00405222">
      <w:pPr>
        <w:rPr>
          <w:sz w:val="28"/>
          <w:szCs w:val="28"/>
        </w:rPr>
      </w:pPr>
      <w:r>
        <w:rPr>
          <w:sz w:val="28"/>
          <w:szCs w:val="28"/>
        </w:rPr>
        <w:t xml:space="preserve">Ms. Brown appointed Mr. Allen Williams to chair the nomination and election process to increase the faculty membership of the SDMC from 2 to 5. </w:t>
      </w:r>
    </w:p>
    <w:p w14:paraId="0946FCF8" w14:textId="77777777" w:rsidR="000979EF" w:rsidRPr="000979EF" w:rsidRDefault="000979EF" w:rsidP="00405222">
      <w:pPr>
        <w:rPr>
          <w:sz w:val="28"/>
          <w:szCs w:val="28"/>
        </w:rPr>
      </w:pPr>
    </w:p>
    <w:p w14:paraId="3B1227EF" w14:textId="5616C3BE" w:rsidR="00F113A2" w:rsidRDefault="00F113A2" w:rsidP="00405222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7:21. </w:t>
      </w:r>
    </w:p>
    <w:p w14:paraId="42602F8F" w14:textId="47E5833E" w:rsidR="00A3462C" w:rsidRDefault="00A3462C" w:rsidP="00405222">
      <w:pPr>
        <w:rPr>
          <w:sz w:val="28"/>
          <w:szCs w:val="28"/>
        </w:rPr>
      </w:pPr>
      <w:r>
        <w:rPr>
          <w:sz w:val="28"/>
          <w:szCs w:val="28"/>
        </w:rPr>
        <w:t xml:space="preserve">The next meeting will convene </w:t>
      </w:r>
      <w:r w:rsidR="00E7151C">
        <w:rPr>
          <w:sz w:val="28"/>
          <w:szCs w:val="28"/>
        </w:rPr>
        <w:t>in December</w:t>
      </w:r>
      <w:r w:rsidR="00E476DE">
        <w:rPr>
          <w:sz w:val="28"/>
          <w:szCs w:val="28"/>
        </w:rPr>
        <w:t xml:space="preserve"> 13, 2019</w:t>
      </w:r>
      <w:r w:rsidR="00E7151C">
        <w:rPr>
          <w:sz w:val="28"/>
          <w:szCs w:val="28"/>
        </w:rPr>
        <w:t xml:space="preserve">. </w:t>
      </w:r>
    </w:p>
    <w:p w14:paraId="4AE8BCB6" w14:textId="0B3F10A1" w:rsidR="00E476DE" w:rsidRDefault="00E476DE" w:rsidP="00405222">
      <w:pPr>
        <w:rPr>
          <w:sz w:val="28"/>
          <w:szCs w:val="28"/>
        </w:rPr>
      </w:pPr>
      <w:r>
        <w:rPr>
          <w:sz w:val="28"/>
          <w:szCs w:val="28"/>
        </w:rPr>
        <w:t>Future SDMC dates are :</w:t>
      </w:r>
    </w:p>
    <w:p w14:paraId="0D6DA4B7" w14:textId="4C43B3D7" w:rsidR="00E476DE" w:rsidRDefault="00E476DE" w:rsidP="00405222">
      <w:pPr>
        <w:rPr>
          <w:sz w:val="28"/>
          <w:szCs w:val="28"/>
        </w:rPr>
      </w:pPr>
      <w:r>
        <w:rPr>
          <w:sz w:val="28"/>
          <w:szCs w:val="28"/>
        </w:rPr>
        <w:t>December 13, 2019</w:t>
      </w:r>
    </w:p>
    <w:p w14:paraId="5C5714AC" w14:textId="5B4FAEB4" w:rsidR="00A63235" w:rsidRDefault="00A63235" w:rsidP="00405222">
      <w:pPr>
        <w:rPr>
          <w:sz w:val="28"/>
          <w:szCs w:val="28"/>
        </w:rPr>
      </w:pPr>
      <w:r>
        <w:rPr>
          <w:sz w:val="28"/>
          <w:szCs w:val="28"/>
        </w:rPr>
        <w:t>February 13, 2020</w:t>
      </w:r>
    </w:p>
    <w:p w14:paraId="1AEE1898" w14:textId="1277F901" w:rsidR="00A63235" w:rsidRDefault="00A63235" w:rsidP="00405222">
      <w:pPr>
        <w:rPr>
          <w:sz w:val="28"/>
          <w:szCs w:val="28"/>
        </w:rPr>
      </w:pPr>
      <w:r>
        <w:rPr>
          <w:sz w:val="28"/>
          <w:szCs w:val="28"/>
        </w:rPr>
        <w:t>April 16, 2020</w:t>
      </w:r>
      <w:bookmarkStart w:id="0" w:name="_GoBack"/>
      <w:bookmarkEnd w:id="0"/>
    </w:p>
    <w:p w14:paraId="50DCA3AA" w14:textId="77777777" w:rsidR="00E476DE" w:rsidRPr="00405222" w:rsidRDefault="00E476DE" w:rsidP="00405222">
      <w:pPr>
        <w:rPr>
          <w:sz w:val="28"/>
          <w:szCs w:val="28"/>
        </w:rPr>
      </w:pPr>
    </w:p>
    <w:p w14:paraId="77CEE3F7" w14:textId="77777777" w:rsidR="00B61346" w:rsidRPr="00921721" w:rsidRDefault="00B61346" w:rsidP="00015A59">
      <w:pPr>
        <w:rPr>
          <w:b/>
          <w:bCs/>
          <w:sz w:val="28"/>
          <w:szCs w:val="28"/>
          <w:u w:val="single"/>
        </w:rPr>
      </w:pPr>
    </w:p>
    <w:p w14:paraId="164F37C4" w14:textId="77777777" w:rsidR="00015A59" w:rsidRPr="00015A59" w:rsidRDefault="00015A59" w:rsidP="00015A59">
      <w:pPr>
        <w:jc w:val="center"/>
        <w:rPr>
          <w:sz w:val="28"/>
          <w:szCs w:val="28"/>
        </w:rPr>
      </w:pPr>
    </w:p>
    <w:sectPr w:rsidR="00015A59" w:rsidRPr="0001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59"/>
    <w:rsid w:val="00013AF0"/>
    <w:rsid w:val="00015A59"/>
    <w:rsid w:val="0002400B"/>
    <w:rsid w:val="0002539A"/>
    <w:rsid w:val="00044A78"/>
    <w:rsid w:val="0004599D"/>
    <w:rsid w:val="00061391"/>
    <w:rsid w:val="000979EF"/>
    <w:rsid w:val="0012061E"/>
    <w:rsid w:val="001513AC"/>
    <w:rsid w:val="00161CFE"/>
    <w:rsid w:val="001A49E5"/>
    <w:rsid w:val="00221365"/>
    <w:rsid w:val="002320BF"/>
    <w:rsid w:val="002577BE"/>
    <w:rsid w:val="00290B25"/>
    <w:rsid w:val="002A22F7"/>
    <w:rsid w:val="002D2864"/>
    <w:rsid w:val="002D687C"/>
    <w:rsid w:val="0033032E"/>
    <w:rsid w:val="00366EE5"/>
    <w:rsid w:val="00367AF0"/>
    <w:rsid w:val="00383A38"/>
    <w:rsid w:val="003939DE"/>
    <w:rsid w:val="003C6800"/>
    <w:rsid w:val="003D6D76"/>
    <w:rsid w:val="003F0594"/>
    <w:rsid w:val="004034C0"/>
    <w:rsid w:val="00405222"/>
    <w:rsid w:val="004257BF"/>
    <w:rsid w:val="004265B8"/>
    <w:rsid w:val="0045255F"/>
    <w:rsid w:val="00476D98"/>
    <w:rsid w:val="0048535E"/>
    <w:rsid w:val="004D7E15"/>
    <w:rsid w:val="004F168C"/>
    <w:rsid w:val="004F4834"/>
    <w:rsid w:val="005E5501"/>
    <w:rsid w:val="006005FE"/>
    <w:rsid w:val="00643B97"/>
    <w:rsid w:val="00655B7D"/>
    <w:rsid w:val="006C2F4D"/>
    <w:rsid w:val="006E20B4"/>
    <w:rsid w:val="007066B2"/>
    <w:rsid w:val="00732357"/>
    <w:rsid w:val="00743A3B"/>
    <w:rsid w:val="00743EBC"/>
    <w:rsid w:val="0076545A"/>
    <w:rsid w:val="00795418"/>
    <w:rsid w:val="007A0AF7"/>
    <w:rsid w:val="007B2065"/>
    <w:rsid w:val="008316F5"/>
    <w:rsid w:val="00834148"/>
    <w:rsid w:val="008D392E"/>
    <w:rsid w:val="008E00C4"/>
    <w:rsid w:val="008E37C2"/>
    <w:rsid w:val="009148FD"/>
    <w:rsid w:val="00917874"/>
    <w:rsid w:val="00921721"/>
    <w:rsid w:val="00925026"/>
    <w:rsid w:val="009A3EF4"/>
    <w:rsid w:val="009B4538"/>
    <w:rsid w:val="009F6303"/>
    <w:rsid w:val="00A10F53"/>
    <w:rsid w:val="00A3462C"/>
    <w:rsid w:val="00A34AD5"/>
    <w:rsid w:val="00A63235"/>
    <w:rsid w:val="00A952E0"/>
    <w:rsid w:val="00B15293"/>
    <w:rsid w:val="00B235FB"/>
    <w:rsid w:val="00B61346"/>
    <w:rsid w:val="00B847D9"/>
    <w:rsid w:val="00B858D3"/>
    <w:rsid w:val="00BD3A8E"/>
    <w:rsid w:val="00CA4F65"/>
    <w:rsid w:val="00D71442"/>
    <w:rsid w:val="00DB259D"/>
    <w:rsid w:val="00DB443C"/>
    <w:rsid w:val="00DD6513"/>
    <w:rsid w:val="00DF008F"/>
    <w:rsid w:val="00E24322"/>
    <w:rsid w:val="00E476DE"/>
    <w:rsid w:val="00E7151C"/>
    <w:rsid w:val="00E7398F"/>
    <w:rsid w:val="00E833FF"/>
    <w:rsid w:val="00EE4ACB"/>
    <w:rsid w:val="00EF0D95"/>
    <w:rsid w:val="00EF7BBE"/>
    <w:rsid w:val="00F113A2"/>
    <w:rsid w:val="00F16A1F"/>
    <w:rsid w:val="00F31028"/>
    <w:rsid w:val="00F836B0"/>
    <w:rsid w:val="00F875D6"/>
    <w:rsid w:val="00F974BF"/>
    <w:rsid w:val="00FD1B48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9C19"/>
  <w15:chartTrackingRefBased/>
  <w15:docId w15:val="{B2214A2C-3C45-4DAE-AECB-232D1D63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0D855704E68408156883D792DECA6" ma:contentTypeVersion="4" ma:contentTypeDescription="Create a new document." ma:contentTypeScope="" ma:versionID="dfadbcf158551619027dda84810ed3f2">
  <xsd:schema xmlns:xsd="http://www.w3.org/2001/XMLSchema" xmlns:xs="http://www.w3.org/2001/XMLSchema" xmlns:p="http://schemas.microsoft.com/office/2006/metadata/properties" xmlns:ns3="a27fe81f-5d8e-48b5-afa5-fac378222148" targetNamespace="http://schemas.microsoft.com/office/2006/metadata/properties" ma:root="true" ma:fieldsID="b51e93080a52ff92b66a88d2053df177" ns3:_="">
    <xsd:import namespace="a27fe81f-5d8e-48b5-afa5-fac3782221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fe81f-5d8e-48b5-afa5-fac378222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02A29-E7D5-441A-8F98-30CBDFC3E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fe81f-5d8e-48b5-afa5-fac378222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593A3-D256-4C9D-9258-BCCD075D0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D2165-44AC-4F07-AFA6-78CB1448EB42}">
  <ds:schemaRefs>
    <ds:schemaRef ds:uri="http://purl.org/dc/elements/1.1/"/>
    <ds:schemaRef ds:uri="http://www.w3.org/XML/1998/namespace"/>
    <ds:schemaRef ds:uri="http://schemas.microsoft.com/office/infopath/2007/PartnerControls"/>
    <ds:schemaRef ds:uri="a27fe81f-5d8e-48b5-afa5-fac378222148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Allen J</dc:creator>
  <cp:keywords/>
  <dc:description/>
  <cp:lastModifiedBy>Williams, Allen J</cp:lastModifiedBy>
  <cp:revision>2</cp:revision>
  <dcterms:created xsi:type="dcterms:W3CDTF">2019-10-11T14:24:00Z</dcterms:created>
  <dcterms:modified xsi:type="dcterms:W3CDTF">2019-10-11T14:24:00Z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0x0101000680D855704E68408156883D792DECA6</vt:lpwstr>
  </property>
</Properties>
</file>