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93AD1" w14:textId="4859F649" w:rsidR="009A7BF0" w:rsidRPr="005C0752" w:rsidRDefault="002207FF" w:rsidP="002207FF">
      <w:pPr>
        <w:jc w:val="center"/>
        <w:rPr>
          <w:rFonts w:ascii="Algerian" w:hAnsi="Algerian"/>
          <w:b/>
          <w:bCs/>
          <w:color w:val="C45911" w:themeColor="accent2" w:themeShade="BF"/>
          <w:sz w:val="28"/>
          <w:szCs w:val="28"/>
        </w:rPr>
      </w:pPr>
      <w:r w:rsidRPr="005C0752">
        <w:rPr>
          <w:rFonts w:ascii="Algerian" w:hAnsi="Algerian"/>
          <w:b/>
          <w:bCs/>
          <w:color w:val="C45911" w:themeColor="accent2" w:themeShade="BF"/>
          <w:sz w:val="28"/>
          <w:szCs w:val="28"/>
        </w:rPr>
        <w:t xml:space="preserve">Math/Science Choice </w:t>
      </w:r>
      <w:proofErr w:type="gramStart"/>
      <w:r w:rsidRPr="005C0752">
        <w:rPr>
          <w:rFonts w:ascii="Algerian" w:hAnsi="Algerian"/>
          <w:b/>
          <w:bCs/>
          <w:color w:val="C45911" w:themeColor="accent2" w:themeShade="BF"/>
          <w:sz w:val="28"/>
          <w:szCs w:val="28"/>
        </w:rPr>
        <w:t>Board</w:t>
      </w:r>
      <w:r w:rsidR="00C70901" w:rsidRPr="005C0752">
        <w:rPr>
          <w:rFonts w:ascii="Algerian" w:hAnsi="Algerian"/>
          <w:b/>
          <w:bCs/>
          <w:color w:val="C45911" w:themeColor="accent2" w:themeShade="BF"/>
          <w:sz w:val="28"/>
          <w:szCs w:val="28"/>
        </w:rPr>
        <w:t>(</w:t>
      </w:r>
      <w:proofErr w:type="gramEnd"/>
      <w:r w:rsidR="00C70901" w:rsidRPr="005C0752">
        <w:rPr>
          <w:rFonts w:ascii="Algerian" w:hAnsi="Algerian"/>
          <w:b/>
          <w:bCs/>
          <w:color w:val="C45911" w:themeColor="accent2" w:themeShade="BF"/>
          <w:sz w:val="28"/>
          <w:szCs w:val="28"/>
        </w:rPr>
        <w:t>Choose 5 out of seven activities: Project a Must!!)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2484"/>
        <w:gridCol w:w="2767"/>
      </w:tblGrid>
      <w:tr w:rsidR="003B7AFD" w14:paraId="3D87A162" w14:textId="77777777" w:rsidTr="00B16D72">
        <w:tc>
          <w:tcPr>
            <w:tcW w:w="3116" w:type="dxa"/>
          </w:tcPr>
          <w:p w14:paraId="5C25A900" w14:textId="050CDC21" w:rsidR="00067EE7" w:rsidRDefault="00B16D72" w:rsidP="009255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 1:</w:t>
            </w:r>
            <w:r w:rsidR="005B16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69EB">
              <w:rPr>
                <w:rFonts w:ascii="Arial" w:hAnsi="Arial" w:cs="Arial"/>
                <w:b/>
                <w:bCs/>
                <w:sz w:val="24"/>
                <w:szCs w:val="24"/>
              </w:rPr>
              <w:t>Calculate Profit in a Real-World Situation</w:t>
            </w:r>
          </w:p>
          <w:p w14:paraId="59658FD0" w14:textId="59AEA7A7" w:rsidR="007165A1" w:rsidRDefault="007165A1" w:rsidP="009255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62A057" wp14:editId="22CAFB1D">
                  <wp:extent cx="2600325" cy="1162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BFDF2B" w14:textId="77777777" w:rsidR="009069EB" w:rsidRDefault="009069EB" w:rsidP="009255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B7A4F5" w14:textId="1AEF9FB4" w:rsidR="00B16D72" w:rsidRPr="00B16D72" w:rsidRDefault="00B16D72" w:rsidP="00B16D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1F23771B" w14:textId="524F6FEB" w:rsidR="00D82526" w:rsidRDefault="00B16D72" w:rsidP="009255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 4</w:t>
            </w:r>
            <w:r w:rsidR="005B162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7420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B0B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Gravity </w:t>
            </w:r>
            <w:r w:rsidR="0074200F">
              <w:rPr>
                <w:rFonts w:ascii="Arial" w:hAnsi="Arial" w:cs="Arial"/>
                <w:b/>
                <w:bCs/>
                <w:sz w:val="24"/>
                <w:szCs w:val="24"/>
              </w:rPr>
              <w:t>(Science)</w:t>
            </w:r>
          </w:p>
          <w:p w14:paraId="4C85785E" w14:textId="37677A80" w:rsidR="00CB0BD6" w:rsidRDefault="00CB0BD6" w:rsidP="009255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D35DDD" w14:textId="0BADB8AA" w:rsidR="00CB0BD6" w:rsidRDefault="00CB0BD6" w:rsidP="009255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9207C9" wp14:editId="57415C12">
                  <wp:extent cx="1514475" cy="11620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39CF17" w14:textId="77777777" w:rsidR="00CB0BD6" w:rsidRDefault="00CB0BD6" w:rsidP="009255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D9365B" w14:textId="359C2D78" w:rsidR="00D4546C" w:rsidRDefault="00CB0BD6" w:rsidP="00B16D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t>Objective: Design a descriptive investigation to explore the effect of gravity on an object</w:t>
            </w:r>
          </w:p>
          <w:p w14:paraId="2C403E2C" w14:textId="202F8022" w:rsidR="00B16D72" w:rsidRDefault="00B16D72" w:rsidP="00B16D72">
            <w:pPr>
              <w:rPr>
                <w:rFonts w:ascii="Algerian" w:hAnsi="Algerian"/>
                <w:b/>
                <w:bCs/>
                <w:color w:val="FFC000" w:themeColor="accent4"/>
                <w:sz w:val="44"/>
                <w:szCs w:val="44"/>
              </w:rPr>
            </w:pPr>
          </w:p>
        </w:tc>
        <w:tc>
          <w:tcPr>
            <w:tcW w:w="3117" w:type="dxa"/>
          </w:tcPr>
          <w:p w14:paraId="75053FE9" w14:textId="7932716D" w:rsidR="005E107F" w:rsidRDefault="00B16D72" w:rsidP="00087F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 5:</w:t>
            </w:r>
            <w:r w:rsidR="005E10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87F3B">
              <w:rPr>
                <w:rFonts w:ascii="Arial" w:hAnsi="Arial" w:cs="Arial"/>
                <w:b/>
                <w:bCs/>
                <w:sz w:val="24"/>
                <w:szCs w:val="24"/>
              </w:rPr>
              <w:t>Imagine Math</w:t>
            </w:r>
          </w:p>
          <w:p w14:paraId="1F364954" w14:textId="0D260414" w:rsidR="00087F3B" w:rsidRDefault="00087F3B" w:rsidP="00087F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6773BE0" w14:textId="5196B0DC" w:rsidR="00087F3B" w:rsidRDefault="00087F3B" w:rsidP="00087F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Work on Imagine Math</w:t>
            </w:r>
          </w:p>
          <w:p w14:paraId="379DD881" w14:textId="77777777" w:rsidR="00B16D72" w:rsidRDefault="00B16D72" w:rsidP="00B16D72">
            <w:pPr>
              <w:rPr>
                <w:rFonts w:ascii="Algerian" w:hAnsi="Algerian"/>
                <w:b/>
                <w:bCs/>
                <w:color w:val="FFC000" w:themeColor="accent4"/>
                <w:sz w:val="44"/>
                <w:szCs w:val="44"/>
              </w:rPr>
            </w:pPr>
          </w:p>
        </w:tc>
      </w:tr>
      <w:tr w:rsidR="003B7AFD" w14:paraId="2A0A1874" w14:textId="77777777" w:rsidTr="00B16D72">
        <w:tc>
          <w:tcPr>
            <w:tcW w:w="3116" w:type="dxa"/>
          </w:tcPr>
          <w:p w14:paraId="39801380" w14:textId="77777777" w:rsidR="007165A1" w:rsidRDefault="00B16D72" w:rsidP="007165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 2:</w:t>
            </w:r>
            <w:r w:rsidR="00D46C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165A1">
              <w:rPr>
                <w:rFonts w:ascii="Arial" w:hAnsi="Arial" w:cs="Arial"/>
                <w:b/>
                <w:bCs/>
                <w:sz w:val="24"/>
                <w:szCs w:val="24"/>
              </w:rPr>
              <w:t>Calculate Profit in a Real-World Situation</w:t>
            </w:r>
          </w:p>
          <w:p w14:paraId="33D1C307" w14:textId="79D50965" w:rsidR="00EB6937" w:rsidRDefault="007165A1" w:rsidP="005C0752">
            <w:r>
              <w:rPr>
                <w:noProof/>
              </w:rPr>
              <w:drawing>
                <wp:inline distT="0" distB="0" distL="0" distR="0" wp14:anchorId="7CD671EE" wp14:editId="49DDBC9C">
                  <wp:extent cx="2552700" cy="247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661C93" w14:textId="6FE58B63" w:rsidR="00573B19" w:rsidRDefault="00573B19" w:rsidP="009255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47023F" w14:textId="657AA054" w:rsidR="00EB6937" w:rsidRPr="00B42807" w:rsidRDefault="00EB6937" w:rsidP="009255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E4F481D" w14:textId="41EF6445" w:rsidR="005848DB" w:rsidRPr="00E5334F" w:rsidRDefault="00B16D72" w:rsidP="00B16D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8DB">
              <w:rPr>
                <w:rFonts w:ascii="Arial" w:hAnsi="Arial" w:cs="Arial"/>
                <w:b/>
                <w:bCs/>
                <w:sz w:val="24"/>
                <w:szCs w:val="24"/>
              </w:rPr>
              <w:t>SEL:</w:t>
            </w:r>
            <w:r w:rsidR="00DB3451" w:rsidRPr="005848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5334F" w:rsidRPr="00E5334F">
              <w:rPr>
                <w:rFonts w:ascii="Arial" w:hAnsi="Arial" w:cs="Arial"/>
                <w:b/>
                <w:bCs/>
                <w:sz w:val="24"/>
                <w:szCs w:val="24"/>
              </w:rPr>
              <w:t>Do a "Deck of Cards" workout!</w:t>
            </w:r>
          </w:p>
          <w:p w14:paraId="1A2DF5F8" w14:textId="068357B4" w:rsidR="00B16D72" w:rsidRDefault="00E505D3" w:rsidP="009069EB">
            <w:pPr>
              <w:rPr>
                <w:rFonts w:ascii="Algerian" w:hAnsi="Algerian"/>
                <w:b/>
                <w:bCs/>
                <w:color w:val="FFC000" w:themeColor="accent4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77C841E8" wp14:editId="13B517A5">
                  <wp:extent cx="1333500" cy="1104900"/>
                  <wp:effectExtent l="0" t="0" r="0" b="0"/>
                  <wp:docPr id="3" name="Picture 3" descr="A close up of text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ck-cards-1835463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F42987E" w14:textId="0A969092" w:rsidR="00E5334F" w:rsidRDefault="00B16D72" w:rsidP="009069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 6:</w:t>
            </w:r>
            <w:r w:rsidR="00A76C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5334F">
              <w:rPr>
                <w:rFonts w:ascii="Arial" w:hAnsi="Arial" w:cs="Arial"/>
                <w:b/>
                <w:bCs/>
                <w:sz w:val="24"/>
                <w:szCs w:val="24"/>
              </w:rPr>
              <w:t>Weather</w:t>
            </w:r>
          </w:p>
          <w:p w14:paraId="4D34F3E0" w14:textId="528FE0B3" w:rsidR="00E5334F" w:rsidRDefault="00E5334F" w:rsidP="009069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B50DF1" wp14:editId="443F7C49">
                  <wp:extent cx="981075" cy="8096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AC073E" w14:textId="798D1E3A" w:rsidR="00E5334F" w:rsidRDefault="00E5334F" w:rsidP="009069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t>Objective: Read weather maps including weather symbols and map keys.</w:t>
            </w:r>
          </w:p>
          <w:p w14:paraId="7041DEB7" w14:textId="0DFE7006" w:rsidR="00E5334F" w:rsidRPr="00DB3451" w:rsidRDefault="00E5334F" w:rsidP="009069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AFD" w14:paraId="13D2BFFC" w14:textId="77777777" w:rsidTr="00DB3451">
        <w:trPr>
          <w:trHeight w:val="2330"/>
        </w:trPr>
        <w:tc>
          <w:tcPr>
            <w:tcW w:w="3116" w:type="dxa"/>
          </w:tcPr>
          <w:p w14:paraId="74A67FA2" w14:textId="77777777" w:rsidR="0074200F" w:rsidRDefault="00B16D72" w:rsidP="009069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4DC9">
              <w:rPr>
                <w:rFonts w:ascii="Arial" w:hAnsi="Arial" w:cs="Arial"/>
                <w:b/>
                <w:bCs/>
                <w:sz w:val="24"/>
                <w:szCs w:val="24"/>
              </w:rPr>
              <w:t>Activity 3:</w:t>
            </w:r>
            <w:r w:rsidR="00B06939" w:rsidRPr="007D4D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07472">
              <w:rPr>
                <w:rFonts w:ascii="Arial" w:hAnsi="Arial" w:cs="Arial"/>
                <w:b/>
                <w:bCs/>
                <w:sz w:val="24"/>
                <w:szCs w:val="24"/>
              </w:rPr>
              <w:t>The Purpose of Financial Institutions</w:t>
            </w:r>
          </w:p>
          <w:p w14:paraId="3F92BB98" w14:textId="77777777" w:rsidR="00607472" w:rsidRDefault="00607472" w:rsidP="009069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58EB49" w14:textId="7B339513" w:rsidR="00607472" w:rsidRPr="007D4DC9" w:rsidRDefault="00607472" w:rsidP="009069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EAF876" wp14:editId="14B00E09">
                  <wp:extent cx="2533650" cy="1066800"/>
                  <wp:effectExtent l="0" t="0" r="0" b="0"/>
                  <wp:docPr id="12" name="Picture 12" descr="A picture containing building, outdoor, clock, lar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n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A933F4F" w14:textId="77777777" w:rsidR="00B16D72" w:rsidRDefault="00087F3B" w:rsidP="009069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Weekly </w:t>
            </w:r>
            <w:r w:rsidR="00B16D72">
              <w:rPr>
                <w:rFonts w:ascii="Arial" w:hAnsi="Arial" w:cs="Arial"/>
                <w:b/>
                <w:bCs/>
                <w:sz w:val="24"/>
                <w:szCs w:val="24"/>
              </w:rPr>
              <w:t>Project:</w:t>
            </w:r>
            <w:r w:rsidR="00137D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348D4">
              <w:rPr>
                <w:rFonts w:ascii="Arial" w:hAnsi="Arial" w:cs="Arial"/>
                <w:b/>
                <w:bCs/>
                <w:sz w:val="24"/>
                <w:szCs w:val="24"/>
              </w:rPr>
              <w:t>Chemical Reactions Turn a Penny Green</w:t>
            </w:r>
          </w:p>
          <w:p w14:paraId="4E4744DB" w14:textId="4DF06E26" w:rsidR="003B7AFD" w:rsidRDefault="003B7AFD" w:rsidP="009069EB">
            <w:pPr>
              <w:rPr>
                <w:rFonts w:ascii="Algerian" w:hAnsi="Algerian"/>
                <w:b/>
                <w:bCs/>
                <w:color w:val="FFC000" w:themeColor="accent4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BBE8757" wp14:editId="7EC7A22A">
                  <wp:extent cx="1438275" cy="876300"/>
                  <wp:effectExtent l="0" t="0" r="9525" b="0"/>
                  <wp:docPr id="2" name="Picture 2" descr="A picture containing outdoor, food, old, fru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een-pennies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A81CD5A" w14:textId="77777777" w:rsidR="00B16D72" w:rsidRDefault="00B16D72" w:rsidP="009069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 7:</w:t>
            </w:r>
            <w:r w:rsidR="007C14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505D3">
              <w:rPr>
                <w:rFonts w:ascii="Arial" w:hAnsi="Arial" w:cs="Arial"/>
                <w:b/>
                <w:bCs/>
                <w:sz w:val="24"/>
                <w:szCs w:val="24"/>
              </w:rPr>
              <w:t>Phases of the Moon</w:t>
            </w:r>
          </w:p>
          <w:p w14:paraId="1F2970A2" w14:textId="20AFD947" w:rsidR="00E505D3" w:rsidRDefault="00E505D3" w:rsidP="009069EB">
            <w:pPr>
              <w:rPr>
                <w:rFonts w:ascii="Algerian" w:hAnsi="Algerian"/>
                <w:b/>
                <w:bCs/>
                <w:color w:val="FFC000" w:themeColor="accent4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52F3BA2" wp14:editId="500F6A3A">
                  <wp:extent cx="1707515" cy="903383"/>
                  <wp:effectExtent l="0" t="0" r="6985" b="0"/>
                  <wp:docPr id="28" name="Picture 2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Youtube Logo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585" cy="90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3D05DD" w14:textId="35D41089" w:rsidR="00D4546C" w:rsidRDefault="00D4546C" w:rsidP="00B16D72">
      <w:pPr>
        <w:rPr>
          <w:rFonts w:ascii="Algerian" w:hAnsi="Algerian"/>
          <w:b/>
          <w:bCs/>
          <w:color w:val="FFC000" w:themeColor="accent4"/>
          <w:sz w:val="44"/>
          <w:szCs w:val="44"/>
        </w:rPr>
      </w:pPr>
    </w:p>
    <w:p w14:paraId="492D574C" w14:textId="77777777" w:rsidR="00D4546C" w:rsidRDefault="00D4546C">
      <w:pPr>
        <w:rPr>
          <w:rFonts w:ascii="Algerian" w:hAnsi="Algerian"/>
          <w:b/>
          <w:bCs/>
          <w:color w:val="FFC000" w:themeColor="accent4"/>
          <w:sz w:val="44"/>
          <w:szCs w:val="44"/>
        </w:rPr>
      </w:pPr>
      <w:r>
        <w:rPr>
          <w:rFonts w:ascii="Algerian" w:hAnsi="Algerian"/>
          <w:b/>
          <w:bCs/>
          <w:color w:val="FFC000" w:themeColor="accent4"/>
          <w:sz w:val="44"/>
          <w:szCs w:val="44"/>
        </w:rPr>
        <w:br w:type="page"/>
      </w:r>
    </w:p>
    <w:p w14:paraId="126279CD" w14:textId="601048F2" w:rsidR="007165A1" w:rsidRDefault="00EB6937" w:rsidP="007165A1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  <w:r w:rsidRPr="009069EB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lastRenderedPageBreak/>
        <w:t>Activity One:</w:t>
      </w:r>
      <w:r w:rsidR="007C37F8" w:rsidRPr="009069EB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t xml:space="preserve"> </w:t>
      </w:r>
      <w:r w:rsidR="007165A1" w:rsidRPr="007165A1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t>Calculate Profit in a Real-World Situation</w:t>
      </w:r>
    </w:p>
    <w:p w14:paraId="6BCB5BB4" w14:textId="3E3C0EC3" w:rsidR="007165A1" w:rsidRDefault="007165A1" w:rsidP="007165A1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B8A7070" wp14:editId="29084B43">
            <wp:extent cx="5543550" cy="420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5C4D4" w14:textId="77777777" w:rsidR="007165A1" w:rsidRDefault="007165A1" w:rsidP="007165A1">
      <w:r w:rsidRPr="007165A1">
        <w:rPr>
          <w:b/>
          <w:bCs/>
        </w:rPr>
        <w:t>Practice: Solve and write your solution using the sentence stems below:</w:t>
      </w:r>
      <w:r>
        <w:t xml:space="preserve"> </w:t>
      </w:r>
    </w:p>
    <w:p w14:paraId="07F4ADE6" w14:textId="77777777" w:rsidR="007165A1" w:rsidRDefault="007165A1" w:rsidP="007165A1">
      <w:r>
        <w:t>1. Nathan sold lemonade in front of his house. The cost of preparing the lemonade was $7.45. The money he received from the sale of the lemonade was $37.50. What was Nathan’s profit?</w:t>
      </w:r>
    </w:p>
    <w:p w14:paraId="6FACCC7E" w14:textId="77777777" w:rsidR="007165A1" w:rsidRDefault="007165A1" w:rsidP="007165A1">
      <w:r>
        <w:t xml:space="preserve"> 2. Randy sold pencils decorated with a fancy eraser. Randy’s expenses were $23.75 for supplies. She sold 35 pencils for $1.00 each. What was Randy’s profit? 3. John operates a candy store business. John’s expenses for his candy store are chocolate $76.59, jellybeans $54.23, taffy $17, and lollipops $37.54. Last week, John made $875 in candy sales. What was John’s profit for the week? </w:t>
      </w:r>
    </w:p>
    <w:p w14:paraId="23C3509B" w14:textId="77777777" w:rsidR="007165A1" w:rsidRDefault="007165A1" w:rsidP="007165A1">
      <w:r>
        <w:t xml:space="preserve">• The total expenses are _______________ because _______________________. </w:t>
      </w:r>
    </w:p>
    <w:p w14:paraId="4847BAB6" w14:textId="77777777" w:rsidR="007165A1" w:rsidRDefault="007165A1" w:rsidP="007165A1">
      <w:r>
        <w:t xml:space="preserve">• The total income is ________________ because _________________________. </w:t>
      </w:r>
    </w:p>
    <w:p w14:paraId="210F20A0" w14:textId="16F82247" w:rsidR="007165A1" w:rsidRDefault="007165A1" w:rsidP="007165A1">
      <w:pPr>
        <w:rPr>
          <w:rFonts w:ascii="Arial" w:hAnsi="Arial" w:cs="Arial"/>
          <w:b/>
          <w:bCs/>
          <w:sz w:val="24"/>
          <w:szCs w:val="24"/>
        </w:rPr>
      </w:pPr>
      <w:r>
        <w:t>• The total profit is __________________ because _________________________.</w:t>
      </w:r>
    </w:p>
    <w:p w14:paraId="309D0083" w14:textId="66E7795F" w:rsidR="00182B1D" w:rsidRPr="009069EB" w:rsidRDefault="00182B1D" w:rsidP="009069EB">
      <w:pPr>
        <w:rPr>
          <w:color w:val="C45911" w:themeColor="accent2" w:themeShade="BF"/>
        </w:rPr>
      </w:pPr>
    </w:p>
    <w:p w14:paraId="7E55F22E" w14:textId="5DE5143F" w:rsidR="00182B1D" w:rsidRPr="009069EB" w:rsidRDefault="00182B1D" w:rsidP="00182B1D">
      <w:pPr>
        <w:rPr>
          <w:color w:val="C45911" w:themeColor="accent2" w:themeShade="BF"/>
        </w:rPr>
      </w:pPr>
    </w:p>
    <w:p w14:paraId="25D7C245" w14:textId="77777777" w:rsidR="007165A1" w:rsidRDefault="007165A1" w:rsidP="007165A1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</w:p>
    <w:p w14:paraId="1D2A73D5" w14:textId="77777777" w:rsidR="007165A1" w:rsidRDefault="007165A1" w:rsidP="007165A1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</w:p>
    <w:p w14:paraId="200FB932" w14:textId="61448836" w:rsidR="007165A1" w:rsidRDefault="00EB6937" w:rsidP="007165A1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  <w:r w:rsidRPr="009069EB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lastRenderedPageBreak/>
        <w:t>Activity 2:</w:t>
      </w:r>
      <w:r w:rsidR="007C37F8" w:rsidRPr="009069EB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t xml:space="preserve"> </w:t>
      </w:r>
      <w:r w:rsidR="007165A1" w:rsidRPr="007165A1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t>Calculate Profit in a Real-World Situation</w:t>
      </w:r>
    </w:p>
    <w:p w14:paraId="283CC441" w14:textId="77777777" w:rsidR="007165A1" w:rsidRDefault="007165A1" w:rsidP="00B16D72">
      <w:r w:rsidRPr="007165A1">
        <w:rPr>
          <w:b/>
          <w:bCs/>
        </w:rPr>
        <w:t>Practice:</w:t>
      </w:r>
      <w:r>
        <w:t xml:space="preserve"> </w:t>
      </w:r>
    </w:p>
    <w:p w14:paraId="782D979A" w14:textId="6D7B4AB7" w:rsidR="007165A1" w:rsidRDefault="007165A1" w:rsidP="007165A1">
      <w:pPr>
        <w:pStyle w:val="ListParagraph"/>
        <w:numPr>
          <w:ilvl w:val="0"/>
          <w:numId w:val="2"/>
        </w:numPr>
      </w:pPr>
      <w:r>
        <w:t>Heather bought an old wooden bookcase. She repaired it and put a new coat of stain on it. When it was finished, she sold it to a neighbor. Heather made the following list to help her calculate her profit. How much profit did Heather make? Write answer using a complete sentence.</w:t>
      </w:r>
    </w:p>
    <w:p w14:paraId="2DEE374F" w14:textId="307175FF" w:rsidR="007165A1" w:rsidRDefault="007165A1" w:rsidP="007165A1">
      <w:pPr>
        <w:ind w:left="360"/>
        <w:jc w:val="center"/>
      </w:pPr>
      <w:r>
        <w:rPr>
          <w:noProof/>
        </w:rPr>
        <w:drawing>
          <wp:inline distT="0" distB="0" distL="0" distR="0" wp14:anchorId="39807BF9" wp14:editId="1120BFF9">
            <wp:extent cx="3048000" cy="685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B4771" w14:textId="77777777" w:rsidR="00607472" w:rsidRDefault="007165A1" w:rsidP="00607472">
      <w:pPr>
        <w:ind w:left="360"/>
        <w:jc w:val="center"/>
      </w:pPr>
      <w:r>
        <w:t>• I know $_____________ represents money received (total income), and $______________ represents the cost (total expenses).</w:t>
      </w:r>
    </w:p>
    <w:p w14:paraId="0BC87681" w14:textId="3B70E2D8" w:rsidR="007165A1" w:rsidRDefault="007165A1" w:rsidP="00607472">
      <w:pPr>
        <w:ind w:left="360"/>
        <w:jc w:val="center"/>
      </w:pPr>
      <w:r>
        <w:t>Answer:_______________________________________________________________________</w:t>
      </w:r>
    </w:p>
    <w:p w14:paraId="5C30AF9D" w14:textId="52CE0E40" w:rsidR="007165A1" w:rsidRDefault="007165A1" w:rsidP="007165A1">
      <w:pPr>
        <w:pStyle w:val="ListParagraph"/>
        <w:numPr>
          <w:ilvl w:val="0"/>
          <w:numId w:val="2"/>
        </w:numPr>
      </w:pPr>
      <w:r>
        <w:t xml:space="preserve">Jason mowed 15 lawns for $25 each. He spent $16.08 on fuel for his lawn mower. What was Jason’s profit? </w:t>
      </w:r>
    </w:p>
    <w:p w14:paraId="7A0ED7E6" w14:textId="77777777" w:rsidR="00607472" w:rsidRDefault="007165A1" w:rsidP="00607472">
      <w:pPr>
        <w:pStyle w:val="ListParagraph"/>
        <w:jc w:val="center"/>
      </w:pPr>
      <w:r>
        <w:t>• I know $_____________ represents money received (total income), and $______________ represents the cost (total expenses).</w:t>
      </w:r>
    </w:p>
    <w:p w14:paraId="12F2AC21" w14:textId="4FB0A51F" w:rsidR="007165A1" w:rsidRDefault="007165A1" w:rsidP="007165A1">
      <w:pPr>
        <w:pStyle w:val="ListParagraph"/>
      </w:pPr>
      <w:r>
        <w:t>Answer:_______________________________________________________________________</w:t>
      </w:r>
    </w:p>
    <w:p w14:paraId="51ECB794" w14:textId="05E2A836" w:rsidR="00607472" w:rsidRDefault="00607472" w:rsidP="00607472">
      <w:pPr>
        <w:pStyle w:val="ListParagraph"/>
        <w:numPr>
          <w:ilvl w:val="0"/>
          <w:numId w:val="2"/>
        </w:numPr>
      </w:pPr>
      <w:r>
        <w:t>Cali purchased supplies and props for three photo shoots. She received $78 in payment for each of the three photo shoots. What was Cali’s profit?</w:t>
      </w:r>
    </w:p>
    <w:p w14:paraId="442977B8" w14:textId="66539AFE" w:rsidR="00607472" w:rsidRDefault="00607472" w:rsidP="00607472">
      <w:pPr>
        <w:pStyle w:val="ListParagraph"/>
        <w:jc w:val="center"/>
      </w:pPr>
      <w:r>
        <w:rPr>
          <w:noProof/>
        </w:rPr>
        <w:drawing>
          <wp:inline distT="0" distB="0" distL="0" distR="0" wp14:anchorId="699B975D" wp14:editId="110ACC7D">
            <wp:extent cx="3076575" cy="5048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DFC55" w14:textId="5A46AD7C" w:rsidR="00607472" w:rsidRDefault="00607472" w:rsidP="00607472">
      <w:pPr>
        <w:pStyle w:val="ListParagraph"/>
        <w:jc w:val="center"/>
      </w:pPr>
      <w:r>
        <w:t>• I know $_____________ represents money received (total income), and $______________ represents the cost (total expenses). Answer:_______________________________________________________________________</w:t>
      </w:r>
    </w:p>
    <w:p w14:paraId="44A64E74" w14:textId="3B1C8864" w:rsidR="00607472" w:rsidRDefault="00607472" w:rsidP="00607472">
      <w:pPr>
        <w:pStyle w:val="ListParagraph"/>
        <w:numPr>
          <w:ilvl w:val="0"/>
          <w:numId w:val="2"/>
        </w:numPr>
      </w:pPr>
      <w:r>
        <w:t xml:space="preserve">Kevin sold 30 burgers today for $6.50 each. The supplies to make the burgers cost Kevin $89.20. What was Kevin’s profit? </w:t>
      </w:r>
    </w:p>
    <w:p w14:paraId="647A663B" w14:textId="6F3E5095" w:rsidR="00607472" w:rsidRPr="007165A1" w:rsidRDefault="00607472" w:rsidP="00607472">
      <w:pPr>
        <w:pStyle w:val="ListParagraph"/>
      </w:pPr>
      <w:r>
        <w:t>• I know $_____________ represents money received (total income), and $______________ represents the cost (total expenses). Answer:_______________________________________________________________________</w:t>
      </w:r>
    </w:p>
    <w:p w14:paraId="3A92F142" w14:textId="77777777" w:rsidR="009069EB" w:rsidRDefault="009069EB" w:rsidP="00B16D72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</w:p>
    <w:p w14:paraId="285AD137" w14:textId="77777777" w:rsidR="00607472" w:rsidRDefault="00607472" w:rsidP="00B16D72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</w:p>
    <w:p w14:paraId="3C708E42" w14:textId="77777777" w:rsidR="00607472" w:rsidRDefault="00607472" w:rsidP="00B16D72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</w:p>
    <w:p w14:paraId="4EF4EA27" w14:textId="77777777" w:rsidR="00607472" w:rsidRDefault="00607472" w:rsidP="00B16D72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</w:p>
    <w:p w14:paraId="1D76B536" w14:textId="77777777" w:rsidR="00607472" w:rsidRDefault="00607472" w:rsidP="00B16D72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</w:p>
    <w:p w14:paraId="58C34452" w14:textId="77777777" w:rsidR="00607472" w:rsidRDefault="00607472" w:rsidP="00B16D72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</w:p>
    <w:p w14:paraId="3626E56B" w14:textId="6E128D4A" w:rsidR="007C37F8" w:rsidRDefault="007C37F8" w:rsidP="00B16D72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  <w:r w:rsidRPr="009069EB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lastRenderedPageBreak/>
        <w:t xml:space="preserve">Activity 3: </w:t>
      </w:r>
      <w:r w:rsidR="00607472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t>The Purpose of Financial Institutions</w:t>
      </w:r>
    </w:p>
    <w:p w14:paraId="33993D26" w14:textId="37499997" w:rsidR="00607472" w:rsidRDefault="00607472" w:rsidP="00B16D72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D95F98E" wp14:editId="1D938784">
            <wp:extent cx="5705475" cy="38957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8E461" w14:textId="77777777" w:rsidR="00607472" w:rsidRDefault="00607472" w:rsidP="00B16D72">
      <w:r>
        <w:t xml:space="preserve">• I can save money in a _________________ to purchase my long-term items. (Piggy Bank, Bank) How could you save your money for these items that need to be purchased short-term? </w:t>
      </w:r>
    </w:p>
    <w:p w14:paraId="6B763BBB" w14:textId="77777777" w:rsidR="00607472" w:rsidRDefault="00607472" w:rsidP="00B16D72">
      <w:r>
        <w:t xml:space="preserve">• I can save money in a _________________ to purchase my short-term items. (Piggy Bank, Bank) </w:t>
      </w:r>
    </w:p>
    <w:p w14:paraId="3A0AA1E2" w14:textId="77777777" w:rsidR="00607472" w:rsidRPr="00607472" w:rsidRDefault="00607472" w:rsidP="00B16D72">
      <w:pPr>
        <w:rPr>
          <w:b/>
          <w:bCs/>
        </w:rPr>
      </w:pPr>
      <w:r w:rsidRPr="00607472">
        <w:rPr>
          <w:b/>
          <w:bCs/>
        </w:rPr>
        <w:t xml:space="preserve">Practice: </w:t>
      </w:r>
    </w:p>
    <w:p w14:paraId="7618613E" w14:textId="77777777" w:rsidR="00607472" w:rsidRDefault="00607472" w:rsidP="00B16D72">
      <w:r>
        <w:t xml:space="preserve">1. Mr. and Mrs. Troutman have been saving money for several years to purchase a new home. However, they do not have enough money to purchase one yet. How can a bank help the Trautman’s to buy a new house? </w:t>
      </w:r>
    </w:p>
    <w:p w14:paraId="5952187E" w14:textId="77777777" w:rsidR="00607472" w:rsidRDefault="00607472" w:rsidP="00B16D72">
      <w:r>
        <w:t>2. William has $125 saved from doing extra chores and jobs around the house. His mom takes him to the bank to open a savings account. What are some advantages to keeping his money in the bank rather than at his home?</w:t>
      </w:r>
    </w:p>
    <w:p w14:paraId="4412C87D" w14:textId="77777777" w:rsidR="00607472" w:rsidRDefault="00607472" w:rsidP="00B16D72">
      <w:r>
        <w:t xml:space="preserve"> </w:t>
      </w:r>
      <w:r w:rsidRPr="00607472">
        <w:rPr>
          <w:b/>
          <w:bCs/>
        </w:rPr>
        <w:t>Challenge</w:t>
      </w:r>
      <w:r>
        <w:t>:</w:t>
      </w:r>
    </w:p>
    <w:p w14:paraId="5ED9C1C4" w14:textId="43DE5940" w:rsidR="00607472" w:rsidRPr="009069EB" w:rsidRDefault="00607472" w:rsidP="00B16D72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  <w:r>
        <w:t>Make a T-chart labeled Advantages and Disadvantages. List the advantages and disadvantages of saving money using a financial institution versus just keeping it at home (e.g., hiding it under a bed)</w:t>
      </w:r>
    </w:p>
    <w:p w14:paraId="31123229" w14:textId="5E94E0EB" w:rsidR="0074200F" w:rsidRPr="009069EB" w:rsidRDefault="0074200F" w:rsidP="00B16D72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</w:p>
    <w:p w14:paraId="66C6D94C" w14:textId="64B69D51" w:rsidR="00D82526" w:rsidRPr="009069EB" w:rsidRDefault="00D82526" w:rsidP="00D82526">
      <w:pPr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</w:p>
    <w:p w14:paraId="1127933F" w14:textId="43FA5CE4" w:rsidR="00275AFD" w:rsidRDefault="00275AFD" w:rsidP="00D82526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  <w:r w:rsidRPr="009069EB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lastRenderedPageBreak/>
        <w:t xml:space="preserve">Activity 4: </w:t>
      </w:r>
      <w:r w:rsidR="00CB0BD6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t>Gravity</w:t>
      </w:r>
    </w:p>
    <w:p w14:paraId="49E29BB4" w14:textId="77777777" w:rsidR="00CB0BD6" w:rsidRDefault="00CB0BD6" w:rsidP="00D82526">
      <w:r w:rsidRPr="00CB0BD6">
        <w:rPr>
          <w:b/>
          <w:bCs/>
        </w:rPr>
        <w:t>Objective:</w:t>
      </w:r>
      <w:r>
        <w:t xml:space="preserve"> Design a descriptive investigation to explore the effect of gravity on an object. </w:t>
      </w:r>
    </w:p>
    <w:p w14:paraId="53DE5E43" w14:textId="77777777" w:rsidR="00CB0BD6" w:rsidRDefault="00CB0BD6" w:rsidP="00D82526">
      <w:r w:rsidRPr="00CB0BD6">
        <w:rPr>
          <w:b/>
          <w:bCs/>
          <w:u w:val="single"/>
        </w:rPr>
        <w:t>Think About It!</w:t>
      </w:r>
      <w:r>
        <w:t xml:space="preserve"> What force is acting on an apple falling off a tree toward the ground? If you can, discuss this question and share your thinking with someone in your home. </w:t>
      </w:r>
    </w:p>
    <w:p w14:paraId="025F342D" w14:textId="77777777" w:rsidR="00CB0BD6" w:rsidRDefault="00CB0BD6" w:rsidP="00D82526">
      <w:r w:rsidRPr="00CB0BD6">
        <w:rPr>
          <w:b/>
          <w:bCs/>
          <w:u w:val="single"/>
        </w:rPr>
        <w:t>Do It!</w:t>
      </w:r>
      <w:r>
        <w:t xml:space="preserve"> </w:t>
      </w:r>
    </w:p>
    <w:p w14:paraId="45A21747" w14:textId="77777777" w:rsidR="00CB0BD6" w:rsidRDefault="00CB0BD6" w:rsidP="00D82526">
      <w:r w:rsidRPr="00CB0BD6">
        <w:rPr>
          <w:b/>
          <w:bCs/>
        </w:rPr>
        <w:t>What you need:</w:t>
      </w:r>
      <w:r>
        <w:t xml:space="preserve"> • Pencil </w:t>
      </w:r>
    </w:p>
    <w:p w14:paraId="6CC5CFB0" w14:textId="77777777" w:rsidR="00CB0BD6" w:rsidRDefault="00CB0BD6" w:rsidP="00D82526">
      <w:r>
        <w:t>• Science notebook/ Paper</w:t>
      </w:r>
    </w:p>
    <w:p w14:paraId="321065D8" w14:textId="77777777" w:rsidR="00CB0BD6" w:rsidRDefault="00CB0BD6" w:rsidP="00D82526">
      <w:r>
        <w:t xml:space="preserve"> • Small objects of various weights</w:t>
      </w:r>
    </w:p>
    <w:p w14:paraId="744F187D" w14:textId="77777777" w:rsidR="00CB0BD6" w:rsidRDefault="00CB0BD6" w:rsidP="00D82526">
      <w:r>
        <w:t xml:space="preserve"> </w:t>
      </w:r>
      <w:r w:rsidRPr="00CB0BD6">
        <w:rPr>
          <w:b/>
          <w:bCs/>
        </w:rPr>
        <w:t>What to do:</w:t>
      </w:r>
      <w:r>
        <w:t xml:space="preserve"> </w:t>
      </w:r>
    </w:p>
    <w:p w14:paraId="4B8C90C8" w14:textId="77777777" w:rsidR="00CB0BD6" w:rsidRDefault="00CB0BD6" w:rsidP="00D82526">
      <w:r>
        <w:t xml:space="preserve">• With an adult’s assistance, stand on a bench or chair. </w:t>
      </w:r>
    </w:p>
    <w:p w14:paraId="5ADAE714" w14:textId="77777777" w:rsidR="00CB0BD6" w:rsidRDefault="00CB0BD6" w:rsidP="00D82526">
      <w:r>
        <w:t xml:space="preserve">• Drop each of the objects one by one. </w:t>
      </w:r>
    </w:p>
    <w:p w14:paraId="156A71DF" w14:textId="77777777" w:rsidR="00CB0BD6" w:rsidRDefault="00CB0BD6" w:rsidP="00D82526">
      <w:r>
        <w:t xml:space="preserve">• Repeat the drops 3 times. </w:t>
      </w:r>
    </w:p>
    <w:p w14:paraId="0A1D3786" w14:textId="77777777" w:rsidR="00CB0BD6" w:rsidRDefault="00CB0BD6" w:rsidP="00D82526">
      <w:r>
        <w:t xml:space="preserve">• Make observations of each drop. </w:t>
      </w:r>
    </w:p>
    <w:p w14:paraId="5EAF8D48" w14:textId="77777777" w:rsidR="00CB0BD6" w:rsidRDefault="00CB0BD6" w:rsidP="00D82526">
      <w:r>
        <w:t xml:space="preserve">• Draw a picture of your investigation. </w:t>
      </w:r>
    </w:p>
    <w:p w14:paraId="1B2091DB" w14:textId="77777777" w:rsidR="00CB0BD6" w:rsidRDefault="00CB0BD6" w:rsidP="00D82526">
      <w:r>
        <w:t xml:space="preserve">• Which object fell the fastest? The slowest? Why? </w:t>
      </w:r>
    </w:p>
    <w:p w14:paraId="42A6B86F" w14:textId="77777777" w:rsidR="00CB0BD6" w:rsidRPr="00CB0BD6" w:rsidRDefault="00CB0BD6" w:rsidP="00D82526">
      <w:pPr>
        <w:rPr>
          <w:u w:val="single"/>
        </w:rPr>
      </w:pPr>
      <w:r w:rsidRPr="00CB0BD6">
        <w:rPr>
          <w:b/>
          <w:bCs/>
          <w:u w:val="single"/>
        </w:rPr>
        <w:t>Understand it!</w:t>
      </w:r>
      <w:r w:rsidRPr="00CB0BD6">
        <w:rPr>
          <w:u w:val="single"/>
        </w:rPr>
        <w:t xml:space="preserve"> </w:t>
      </w:r>
    </w:p>
    <w:p w14:paraId="074BC84E" w14:textId="77777777" w:rsidR="00CB0BD6" w:rsidRDefault="00CB0BD6" w:rsidP="00D82526">
      <w:r>
        <w:t xml:space="preserve">Gravity is a force that attracts objects together. Gravity pulls objects toward the Earth. </w:t>
      </w:r>
    </w:p>
    <w:p w14:paraId="7785D4DC" w14:textId="77777777" w:rsidR="00CB0BD6" w:rsidRDefault="00CB0BD6" w:rsidP="00D82526">
      <w:pPr>
        <w:rPr>
          <w:b/>
          <w:bCs/>
          <w:u w:val="single"/>
        </w:rPr>
      </w:pPr>
      <w:r w:rsidRPr="00CB0BD6">
        <w:rPr>
          <w:b/>
          <w:bCs/>
          <w:u w:val="single"/>
        </w:rPr>
        <w:t>Apply It!</w:t>
      </w:r>
    </w:p>
    <w:p w14:paraId="76CA6D4B" w14:textId="6443F6F4" w:rsidR="00CB0BD6" w:rsidRDefault="00CB0BD6" w:rsidP="00D82526">
      <w:r>
        <w:t xml:space="preserve"> Explain how the images demonstrate the pull of gravity on metal objects. What are some other examples of gravity?</w:t>
      </w:r>
    </w:p>
    <w:p w14:paraId="1E65DDC3" w14:textId="7123DE1F" w:rsidR="00CB0BD6" w:rsidRDefault="00CB0BD6" w:rsidP="00CB0BD6">
      <w:pPr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93A17D4" wp14:editId="64B0E3E6">
            <wp:extent cx="1933575" cy="14097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D36DD" w14:textId="77777777" w:rsidR="00CB0BD6" w:rsidRPr="009069EB" w:rsidRDefault="00CB0BD6" w:rsidP="007348D4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</w:p>
    <w:p w14:paraId="711BAD91" w14:textId="64978582" w:rsidR="00275AFD" w:rsidRDefault="00275AFD" w:rsidP="00275AFD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  <w:r w:rsidRPr="009069EB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t>SEL Activity:</w:t>
      </w:r>
      <w:r w:rsidR="00E505D3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t xml:space="preserve"> </w:t>
      </w:r>
      <w:r w:rsidR="00E505D3" w:rsidRPr="00E505D3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t>Do a "Deck of Cards" workout!</w:t>
      </w:r>
    </w:p>
    <w:p w14:paraId="23E9C131" w14:textId="4C0491F7" w:rsidR="00E505D3" w:rsidRPr="00E505D3" w:rsidRDefault="00E505D3" w:rsidP="00275AFD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  <w:r>
        <w:t>Assign each shape a different exercise. For example, Hearts = running in place, Diamond = jumping jacks, Spades = push-ups, Clubs = sit-ups. Take turns flipping the cards and doing that number of the exercise.</w:t>
      </w:r>
    </w:p>
    <w:p w14:paraId="2666C726" w14:textId="151FE470" w:rsidR="00137E90" w:rsidRPr="009069EB" w:rsidRDefault="00137E90" w:rsidP="00137E90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  <w:r w:rsidRPr="009069EB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lastRenderedPageBreak/>
        <w:t>Activity 5: Imagine Math</w:t>
      </w:r>
    </w:p>
    <w:p w14:paraId="038B5BDB" w14:textId="2BABC180" w:rsidR="00137E90" w:rsidRDefault="00137E90" w:rsidP="00137E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Complete at least </w:t>
      </w:r>
      <w:r w:rsidR="00875584">
        <w:rPr>
          <w:rFonts w:ascii="Arial" w:hAnsi="Arial" w:cs="Arial"/>
        </w:rPr>
        <w:t>60</w:t>
      </w:r>
      <w:r w:rsidR="005B162D">
        <w:rPr>
          <w:rFonts w:ascii="Arial" w:hAnsi="Arial" w:cs="Arial"/>
        </w:rPr>
        <w:t xml:space="preserve"> minutes a </w:t>
      </w:r>
      <w:r w:rsidR="009069EB">
        <w:rPr>
          <w:rFonts w:ascii="Arial" w:hAnsi="Arial" w:cs="Arial"/>
        </w:rPr>
        <w:t>week</w:t>
      </w:r>
      <w:r>
        <w:rPr>
          <w:rFonts w:ascii="Arial" w:hAnsi="Arial" w:cs="Arial"/>
        </w:rPr>
        <w:t xml:space="preserve"> on Imagine Math</w:t>
      </w:r>
    </w:p>
    <w:p w14:paraId="30711DF4" w14:textId="25303603" w:rsidR="00137E90" w:rsidRDefault="00137E90" w:rsidP="00137E90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  <w:r w:rsidRPr="009069EB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t xml:space="preserve">Activity 6: </w:t>
      </w:r>
      <w:r w:rsidR="00E5334F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t>Weather</w:t>
      </w:r>
    </w:p>
    <w:p w14:paraId="153DC027" w14:textId="77777777" w:rsidR="00E5334F" w:rsidRDefault="00E5334F" w:rsidP="00137E90">
      <w:r w:rsidRPr="00E5334F">
        <w:rPr>
          <w:b/>
          <w:bCs/>
        </w:rPr>
        <w:t>Objective:</w:t>
      </w:r>
      <w:r>
        <w:t xml:space="preserve"> Read weather maps including weather symbols and map keys. </w:t>
      </w:r>
    </w:p>
    <w:p w14:paraId="362D05B3" w14:textId="77777777" w:rsidR="00E5334F" w:rsidRDefault="00E5334F" w:rsidP="00137E90">
      <w:r w:rsidRPr="00E5334F">
        <w:rPr>
          <w:b/>
          <w:bCs/>
          <w:u w:val="single"/>
        </w:rPr>
        <w:t>Think About It!</w:t>
      </w:r>
      <w:r>
        <w:t xml:space="preserve"> What are the parts of a weather map? If you can, discuss this question and explain your thinking with someone in your house. </w:t>
      </w:r>
    </w:p>
    <w:p w14:paraId="5C9F8587" w14:textId="6C68B3B0" w:rsidR="00E5334F" w:rsidRDefault="00E5334F" w:rsidP="00137E90">
      <w:r w:rsidRPr="00E5334F">
        <w:rPr>
          <w:b/>
          <w:bCs/>
          <w:u w:val="single"/>
        </w:rPr>
        <w:t>Do It!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7C25370" wp14:editId="77B2B3FF">
            <wp:extent cx="4400550" cy="28003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5D6F3" w14:textId="77777777" w:rsidR="00E5334F" w:rsidRDefault="00E5334F" w:rsidP="00137E90">
      <w:r w:rsidRPr="00E5334F">
        <w:rPr>
          <w:b/>
          <w:bCs/>
        </w:rPr>
        <w:t>What you need:</w:t>
      </w:r>
      <w:r>
        <w:t xml:space="preserve"> </w:t>
      </w:r>
    </w:p>
    <w:p w14:paraId="6BD5582A" w14:textId="77777777" w:rsidR="00E5334F" w:rsidRDefault="00E5334F" w:rsidP="00137E90">
      <w:r>
        <w:t>• Pencil</w:t>
      </w:r>
    </w:p>
    <w:p w14:paraId="1F86BC9A" w14:textId="77777777" w:rsidR="00E5334F" w:rsidRDefault="00E5334F" w:rsidP="00137E90">
      <w:r>
        <w:t xml:space="preserve"> • Science notebook/ Paper </w:t>
      </w:r>
    </w:p>
    <w:p w14:paraId="18DB7994" w14:textId="77777777" w:rsidR="00E5334F" w:rsidRDefault="00E5334F" w:rsidP="00137E90">
      <w:r>
        <w:t xml:space="preserve">• Weather Map </w:t>
      </w:r>
    </w:p>
    <w:p w14:paraId="49606CAD" w14:textId="1335FA99" w:rsidR="00E5334F" w:rsidRPr="00E5334F" w:rsidRDefault="00E5334F" w:rsidP="00137E90">
      <w:pPr>
        <w:rPr>
          <w:b/>
          <w:bCs/>
        </w:rPr>
      </w:pPr>
      <w:r w:rsidRPr="00E5334F">
        <w:rPr>
          <w:b/>
          <w:bCs/>
        </w:rPr>
        <w:t xml:space="preserve">What to do: </w:t>
      </w:r>
    </w:p>
    <w:p w14:paraId="7B32F323" w14:textId="77777777" w:rsidR="00E5334F" w:rsidRDefault="00E5334F" w:rsidP="00137E90">
      <w:r>
        <w:t xml:space="preserve">• Look at the weather map shown to the right. </w:t>
      </w:r>
    </w:p>
    <w:p w14:paraId="48D1781F" w14:textId="77777777" w:rsidR="00E5334F" w:rsidRDefault="00E5334F" w:rsidP="00137E90">
      <w:r>
        <w:t xml:space="preserve">• Describe the symbols that are near the following states. </w:t>
      </w:r>
    </w:p>
    <w:p w14:paraId="63DF0BE8" w14:textId="77777777" w:rsidR="00E5334F" w:rsidRDefault="00E5334F" w:rsidP="00137E90">
      <w:r>
        <w:t>o Texas</w:t>
      </w:r>
    </w:p>
    <w:p w14:paraId="5BD908D7" w14:textId="77777777" w:rsidR="00E5334F" w:rsidRDefault="00E5334F" w:rsidP="00137E90">
      <w:r>
        <w:t xml:space="preserve"> o California</w:t>
      </w:r>
    </w:p>
    <w:p w14:paraId="4594D965" w14:textId="7ED8BD09" w:rsidR="00E5334F" w:rsidRPr="009069EB" w:rsidRDefault="00E5334F" w:rsidP="00137E90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  <w:r>
        <w:t xml:space="preserve"> o Florida</w:t>
      </w:r>
    </w:p>
    <w:p w14:paraId="1F1892C4" w14:textId="77777777" w:rsidR="00E5334F" w:rsidRDefault="00813C12" w:rsidP="00137E90">
      <w:r>
        <w:t xml:space="preserve"> </w:t>
      </w:r>
      <w:r w:rsidR="00E5334F" w:rsidRPr="00E5334F">
        <w:rPr>
          <w:b/>
          <w:bCs/>
          <w:u w:val="single"/>
        </w:rPr>
        <w:t>Understand it!</w:t>
      </w:r>
      <w:r w:rsidR="00E5334F">
        <w:t xml:space="preserve"> </w:t>
      </w:r>
    </w:p>
    <w:p w14:paraId="343B905E" w14:textId="77777777" w:rsidR="00E5334F" w:rsidRDefault="00E5334F" w:rsidP="00137E90">
      <w:r>
        <w:lastRenderedPageBreak/>
        <w:t xml:space="preserve">To depict weather from day to day, specific weather symbols are displayed on weather maps. Symbols that are generally viewed on weather maps consist of those for a high-pressure system, low-pressure system, front (cold, warm, and stationary), jet stream, and air mass. </w:t>
      </w:r>
    </w:p>
    <w:p w14:paraId="5CFFFBCF" w14:textId="77777777" w:rsidR="00E5334F" w:rsidRDefault="00E5334F" w:rsidP="00137E90">
      <w:r>
        <w:t xml:space="preserve">o Cold front - is a boundary between two air masses, one cold and the other warm, moving so that the colder air replaces the warmer air. </w:t>
      </w:r>
    </w:p>
    <w:p w14:paraId="44EA55B7" w14:textId="77777777" w:rsidR="00E5334F" w:rsidRDefault="00E5334F" w:rsidP="00137E90">
      <w:r>
        <w:t xml:space="preserve">o Warm front - is a boundary between two air masses, one cool and the other warm, moving so that the warmer air replaces the cooler air. </w:t>
      </w:r>
    </w:p>
    <w:p w14:paraId="26644672" w14:textId="6CE735DA" w:rsidR="008571E6" w:rsidRDefault="00E5334F" w:rsidP="00137E90">
      <w:r>
        <w:t>o Stationary front - is a boundary between two air masses that do not move.</w:t>
      </w:r>
    </w:p>
    <w:p w14:paraId="2D8C5E45" w14:textId="77777777" w:rsidR="00E5334F" w:rsidRDefault="00E5334F" w:rsidP="00137E90">
      <w:r w:rsidRPr="00E5334F">
        <w:rPr>
          <w:b/>
          <w:bCs/>
          <w:u w:val="single"/>
        </w:rPr>
        <w:t>Apply It!</w:t>
      </w:r>
      <w:r>
        <w:t xml:space="preserve"> </w:t>
      </w:r>
    </w:p>
    <w:p w14:paraId="7D09ED5E" w14:textId="7D09552E" w:rsidR="00E5334F" w:rsidRDefault="00E5334F" w:rsidP="00137E90">
      <w:r>
        <w:t>Create a three-flap folding model. Label one flap cold front, one flap warm front and the other flap stationary front. In your own words write a definition for each term. On the bottom flap describe the weather condition.</w:t>
      </w:r>
    </w:p>
    <w:p w14:paraId="6A15B6ED" w14:textId="0BA52716" w:rsidR="00E5334F" w:rsidRDefault="00E5334F" w:rsidP="00137E90">
      <w:r>
        <w:rPr>
          <w:noProof/>
        </w:rPr>
        <w:drawing>
          <wp:inline distT="0" distB="0" distL="0" distR="0" wp14:anchorId="59D91BB5" wp14:editId="758158F4">
            <wp:extent cx="3467100" cy="16668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6543D" w14:textId="7AD6268E" w:rsidR="008571E6" w:rsidRDefault="008571E6" w:rsidP="008571E6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4B529C18" w14:textId="77777777" w:rsidR="00813C12" w:rsidRDefault="00813C12" w:rsidP="00137E90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47B04DC3" w14:textId="77777777" w:rsidR="00A5380D" w:rsidRPr="005B162D" w:rsidRDefault="00A5380D" w:rsidP="00137E90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</w:p>
    <w:p w14:paraId="5680109A" w14:textId="54BDD339" w:rsidR="002217C6" w:rsidRDefault="002217C6" w:rsidP="002217C6">
      <w:pPr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</w:pPr>
      <w:r w:rsidRPr="009069EB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t xml:space="preserve">Activity 7: </w:t>
      </w:r>
      <w:r w:rsidR="00E505D3">
        <w:rPr>
          <w:rFonts w:ascii="Arial" w:hAnsi="Arial" w:cs="Arial"/>
          <w:b/>
          <w:bCs/>
          <w:color w:val="C45911" w:themeColor="accent2" w:themeShade="BF"/>
          <w:sz w:val="28"/>
          <w:szCs w:val="28"/>
          <w:u w:val="single"/>
        </w:rPr>
        <w:t>Phases of the Moon</w:t>
      </w:r>
    </w:p>
    <w:p w14:paraId="5C939CD3" w14:textId="2D970E37" w:rsidR="00E505D3" w:rsidRDefault="00E505D3" w:rsidP="002217C6">
      <w:r>
        <w:rPr>
          <w:rFonts w:ascii="Arial" w:hAnsi="Arial" w:cs="Arial"/>
          <w:sz w:val="24"/>
          <w:szCs w:val="24"/>
        </w:rPr>
        <w:t xml:space="preserve">Watch the following video on YouTube: </w:t>
      </w:r>
      <w:hyperlink r:id="rId19" w:history="1">
        <w:r>
          <w:rPr>
            <w:rStyle w:val="Hyperlink"/>
          </w:rPr>
          <w:t>https://www.youtube.com/watch?v=76-HAqNKqKA</w:t>
        </w:r>
      </w:hyperlink>
    </w:p>
    <w:p w14:paraId="170914F2" w14:textId="09627673" w:rsidR="00E505D3" w:rsidRPr="00E505D3" w:rsidRDefault="00E505D3" w:rsidP="00221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 describe the different phases of the moon in your own words.  Should be at least 4 sentences.</w:t>
      </w:r>
    </w:p>
    <w:p w14:paraId="65497E49" w14:textId="4F7E9C92" w:rsidR="000158A9" w:rsidRPr="009069EB" w:rsidRDefault="000158A9" w:rsidP="002217C6">
      <w:pPr>
        <w:rPr>
          <w:rFonts w:ascii="Arial" w:hAnsi="Arial" w:cs="Arial"/>
          <w:b/>
          <w:bCs/>
          <w:color w:val="C45911" w:themeColor="accent2" w:themeShade="BF"/>
        </w:rPr>
      </w:pPr>
    </w:p>
    <w:p w14:paraId="626EE586" w14:textId="4CC0E3B4" w:rsidR="007348D4" w:rsidRDefault="000158A9" w:rsidP="000158A9">
      <w:pPr>
        <w:rPr>
          <w:rFonts w:ascii="Arial" w:hAnsi="Arial" w:cs="Arial"/>
          <w:b/>
          <w:bCs/>
          <w:color w:val="C45911" w:themeColor="accent2" w:themeShade="BF"/>
          <w:sz w:val="36"/>
          <w:szCs w:val="36"/>
          <w:u w:val="single"/>
        </w:rPr>
      </w:pPr>
      <w:r w:rsidRPr="009069EB">
        <w:rPr>
          <w:rFonts w:ascii="Arial" w:hAnsi="Arial" w:cs="Arial"/>
          <w:b/>
          <w:bCs/>
          <w:color w:val="C45911" w:themeColor="accent2" w:themeShade="BF"/>
          <w:sz w:val="36"/>
          <w:szCs w:val="36"/>
          <w:u w:val="single"/>
        </w:rPr>
        <w:t xml:space="preserve">Weekly Project: </w:t>
      </w:r>
      <w:r w:rsidR="007348D4">
        <w:rPr>
          <w:rFonts w:ascii="Arial" w:hAnsi="Arial" w:cs="Arial"/>
          <w:b/>
          <w:bCs/>
          <w:color w:val="C45911" w:themeColor="accent2" w:themeShade="BF"/>
          <w:sz w:val="36"/>
          <w:szCs w:val="36"/>
          <w:u w:val="single"/>
        </w:rPr>
        <w:t>Chemical Reactions-Turning a Penny Green</w:t>
      </w:r>
    </w:p>
    <w:p w14:paraId="1A6FA80C" w14:textId="22F7465F" w:rsidR="003B7AFD" w:rsidRDefault="003B7AFD" w:rsidP="002217C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What You Need:</w:t>
      </w:r>
    </w:p>
    <w:p w14:paraId="733BEA67" w14:textId="77777777" w:rsidR="003B7AFD" w:rsidRPr="003B7AFD" w:rsidRDefault="003B7AFD" w:rsidP="003B7AF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Helvetica" w:eastAsia="Times New Roman" w:hAnsi="Helvetica" w:cs="Helvetica"/>
          <w:color w:val="777777"/>
          <w:spacing w:val="6"/>
          <w:sz w:val="26"/>
          <w:szCs w:val="26"/>
        </w:rPr>
      </w:pPr>
      <w:r w:rsidRPr="003B7AFD">
        <w:rPr>
          <w:rFonts w:ascii="Helvetica" w:eastAsia="Times New Roman" w:hAnsi="Helvetica" w:cs="Helvetica"/>
          <w:color w:val="777777"/>
          <w:spacing w:val="6"/>
          <w:sz w:val="26"/>
          <w:szCs w:val="26"/>
        </w:rPr>
        <w:t>Copper pennies</w:t>
      </w:r>
    </w:p>
    <w:p w14:paraId="5C9C56A5" w14:textId="77777777" w:rsidR="003B7AFD" w:rsidRPr="003B7AFD" w:rsidRDefault="003B7AFD" w:rsidP="003B7AF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Helvetica" w:eastAsia="Times New Roman" w:hAnsi="Helvetica" w:cs="Helvetica"/>
          <w:color w:val="777777"/>
          <w:spacing w:val="6"/>
          <w:sz w:val="26"/>
          <w:szCs w:val="26"/>
        </w:rPr>
      </w:pPr>
      <w:hyperlink r:id="rId20" w:tgtFrame="_blank" w:history="1">
        <w:r w:rsidRPr="003B7AFD">
          <w:rPr>
            <w:rFonts w:ascii="Helvetica" w:eastAsia="Times New Roman" w:hAnsi="Helvetica" w:cs="Helvetica"/>
            <w:color w:val="FF5D50"/>
            <w:spacing w:val="6"/>
            <w:sz w:val="26"/>
            <w:szCs w:val="26"/>
            <w:u w:val="single"/>
          </w:rPr>
          <w:t>White vinegar</w:t>
        </w:r>
      </w:hyperlink>
    </w:p>
    <w:p w14:paraId="74B4E110" w14:textId="77777777" w:rsidR="003B7AFD" w:rsidRPr="003B7AFD" w:rsidRDefault="003B7AFD" w:rsidP="003B7AF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Helvetica" w:eastAsia="Times New Roman" w:hAnsi="Helvetica" w:cs="Helvetica"/>
          <w:color w:val="777777"/>
          <w:spacing w:val="6"/>
          <w:sz w:val="26"/>
          <w:szCs w:val="26"/>
        </w:rPr>
      </w:pPr>
      <w:r w:rsidRPr="003B7AFD">
        <w:rPr>
          <w:rFonts w:ascii="Helvetica" w:eastAsia="Times New Roman" w:hAnsi="Helvetica" w:cs="Helvetica"/>
          <w:color w:val="777777"/>
          <w:spacing w:val="6"/>
          <w:sz w:val="26"/>
          <w:szCs w:val="26"/>
        </w:rPr>
        <w:t>Dish or bowl</w:t>
      </w:r>
    </w:p>
    <w:p w14:paraId="5A2B1CF2" w14:textId="77777777" w:rsidR="003B7AFD" w:rsidRPr="003B7AFD" w:rsidRDefault="003B7AFD" w:rsidP="003B7AF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Helvetica" w:eastAsia="Times New Roman" w:hAnsi="Helvetica" w:cs="Helvetica"/>
          <w:color w:val="777777"/>
          <w:spacing w:val="6"/>
          <w:sz w:val="26"/>
          <w:szCs w:val="26"/>
        </w:rPr>
      </w:pPr>
      <w:hyperlink r:id="rId21" w:tgtFrame="_blank" w:history="1">
        <w:r w:rsidRPr="003B7AFD">
          <w:rPr>
            <w:rFonts w:ascii="Helvetica" w:eastAsia="Times New Roman" w:hAnsi="Helvetica" w:cs="Helvetica"/>
            <w:color w:val="FF5D50"/>
            <w:spacing w:val="6"/>
            <w:sz w:val="26"/>
            <w:szCs w:val="26"/>
            <w:u w:val="single"/>
          </w:rPr>
          <w:t>Paper towel</w:t>
        </w:r>
      </w:hyperlink>
    </w:p>
    <w:p w14:paraId="5A05AA65" w14:textId="43024CC0" w:rsidR="00137E90" w:rsidRDefault="00137E90" w:rsidP="00137E90">
      <w:pPr>
        <w:rPr>
          <w:rFonts w:ascii="Arial" w:hAnsi="Arial" w:cs="Arial"/>
        </w:rPr>
      </w:pPr>
    </w:p>
    <w:p w14:paraId="4A473D9D" w14:textId="42D79055" w:rsidR="003B7AFD" w:rsidRDefault="003B7AFD" w:rsidP="00137E9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Directions:</w:t>
      </w:r>
    </w:p>
    <w:p w14:paraId="62C8DF86" w14:textId="2CAF8EE2" w:rsidR="003B7AFD" w:rsidRPr="003B7AFD" w:rsidRDefault="003B7AFD" w:rsidP="003B7AFD">
      <w:pPr>
        <w:pStyle w:val="ListParagraph"/>
        <w:numPr>
          <w:ilvl w:val="0"/>
          <w:numId w:val="5"/>
        </w:numPr>
        <w:rPr>
          <w:rFonts w:ascii="Helvetica" w:hAnsi="Helvetica" w:cs="Helvetica"/>
          <w:color w:val="777777"/>
          <w:spacing w:val="6"/>
          <w:sz w:val="26"/>
          <w:szCs w:val="26"/>
          <w:shd w:val="clear" w:color="auto" w:fill="FFFFFF"/>
        </w:rPr>
      </w:pPr>
      <w:r w:rsidRPr="003B7AFD">
        <w:rPr>
          <w:rFonts w:ascii="Helvetica" w:hAnsi="Helvetica" w:cs="Helvetica"/>
          <w:color w:val="777777"/>
          <w:spacing w:val="6"/>
          <w:sz w:val="26"/>
          <w:szCs w:val="26"/>
          <w:shd w:val="clear" w:color="auto" w:fill="FFFFFF"/>
        </w:rPr>
        <w:t>Fold a </w:t>
      </w:r>
      <w:hyperlink r:id="rId22" w:tgtFrame="_blank" w:history="1">
        <w:r w:rsidRPr="003B7AFD">
          <w:rPr>
            <w:rStyle w:val="Hyperlink"/>
            <w:rFonts w:ascii="Helvetica" w:hAnsi="Helvetica" w:cs="Helvetica"/>
            <w:color w:val="FF5D50"/>
            <w:spacing w:val="6"/>
            <w:sz w:val="26"/>
            <w:szCs w:val="26"/>
            <w:shd w:val="clear" w:color="auto" w:fill="FFFFFF"/>
          </w:rPr>
          <w:t>paper towel</w:t>
        </w:r>
      </w:hyperlink>
      <w:r w:rsidRPr="003B7AFD">
        <w:rPr>
          <w:rFonts w:ascii="Helvetica" w:hAnsi="Helvetica" w:cs="Helvetica"/>
          <w:color w:val="777777"/>
          <w:spacing w:val="6"/>
          <w:sz w:val="26"/>
          <w:szCs w:val="26"/>
          <w:shd w:val="clear" w:color="auto" w:fill="FFFFFF"/>
        </w:rPr>
        <w:t> so that it fits inside your dish.</w:t>
      </w:r>
    </w:p>
    <w:p w14:paraId="6C30F18D" w14:textId="438EA037" w:rsidR="003B7AFD" w:rsidRPr="003B7AFD" w:rsidRDefault="003B7AFD" w:rsidP="003B7AF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>
        <w:rPr>
          <w:rFonts w:ascii="Helvetica" w:hAnsi="Helvetica" w:cs="Helvetica"/>
          <w:color w:val="777777"/>
          <w:spacing w:val="6"/>
          <w:sz w:val="26"/>
          <w:szCs w:val="26"/>
          <w:shd w:val="clear" w:color="auto" w:fill="FFFFFF"/>
        </w:rPr>
        <w:t>Place the </w:t>
      </w:r>
      <w:r>
        <w:rPr>
          <w:rStyle w:val="Strong"/>
          <w:rFonts w:ascii="Helvetica" w:hAnsi="Helvetica" w:cs="Helvetica"/>
          <w:color w:val="777777"/>
          <w:spacing w:val="6"/>
          <w:sz w:val="26"/>
          <w:szCs w:val="26"/>
          <w:shd w:val="clear" w:color="auto" w:fill="FFFFFF"/>
        </w:rPr>
        <w:t>pennies</w:t>
      </w:r>
      <w:r>
        <w:rPr>
          <w:rFonts w:ascii="Helvetica" w:hAnsi="Helvetica" w:cs="Helvetica"/>
          <w:color w:val="777777"/>
          <w:spacing w:val="6"/>
          <w:sz w:val="26"/>
          <w:szCs w:val="26"/>
          <w:shd w:val="clear" w:color="auto" w:fill="FFFFFF"/>
        </w:rPr>
        <w:t> on top of the paper towel.</w:t>
      </w:r>
    </w:p>
    <w:p w14:paraId="51A540F6" w14:textId="12693BFD" w:rsidR="003B7AFD" w:rsidRPr="003B7AFD" w:rsidRDefault="003B7AFD" w:rsidP="003B7AF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>
        <w:rPr>
          <w:rFonts w:ascii="Helvetica" w:hAnsi="Helvetica" w:cs="Helvetica"/>
          <w:color w:val="777777"/>
          <w:spacing w:val="6"/>
          <w:sz w:val="26"/>
          <w:szCs w:val="26"/>
          <w:shd w:val="clear" w:color="auto" w:fill="FFFFFF"/>
        </w:rPr>
        <w:t>Pour </w:t>
      </w:r>
      <w:hyperlink r:id="rId23" w:tgtFrame="_blank" w:history="1">
        <w:r>
          <w:rPr>
            <w:rStyle w:val="Hyperlink"/>
            <w:rFonts w:ascii="Helvetica" w:hAnsi="Helvetica" w:cs="Helvetica"/>
            <w:color w:val="FF5D50"/>
            <w:spacing w:val="6"/>
            <w:sz w:val="26"/>
            <w:szCs w:val="26"/>
            <w:shd w:val="clear" w:color="auto" w:fill="FFFFFF"/>
          </w:rPr>
          <w:t>vinegar</w:t>
        </w:r>
      </w:hyperlink>
      <w:r>
        <w:rPr>
          <w:rFonts w:ascii="Helvetica" w:hAnsi="Helvetica" w:cs="Helvetica"/>
          <w:color w:val="777777"/>
          <w:spacing w:val="6"/>
          <w:sz w:val="26"/>
          <w:szCs w:val="26"/>
          <w:shd w:val="clear" w:color="auto" w:fill="FFFFFF"/>
        </w:rPr>
        <w:t> over the pennies so that the paper towel is fully saturated.</w:t>
      </w:r>
    </w:p>
    <w:p w14:paraId="6A2F0664" w14:textId="19C49711" w:rsidR="003B7AFD" w:rsidRPr="003B7AFD" w:rsidRDefault="003B7AFD" w:rsidP="003B7AF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>
        <w:rPr>
          <w:rFonts w:ascii="Helvetica" w:hAnsi="Helvetica" w:cs="Helvetica"/>
          <w:color w:val="777777"/>
          <w:spacing w:val="6"/>
          <w:sz w:val="26"/>
          <w:szCs w:val="26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777777"/>
          <w:spacing w:val="6"/>
          <w:sz w:val="26"/>
          <w:szCs w:val="26"/>
          <w:shd w:val="clear" w:color="auto" w:fill="FFFFFF"/>
        </w:rPr>
        <w:t>Observe</w:t>
      </w:r>
      <w:r>
        <w:rPr>
          <w:rFonts w:ascii="Helvetica" w:hAnsi="Helvetica" w:cs="Helvetica"/>
          <w:color w:val="777777"/>
          <w:spacing w:val="6"/>
          <w:sz w:val="26"/>
          <w:szCs w:val="26"/>
          <w:shd w:val="clear" w:color="auto" w:fill="FFFFFF"/>
        </w:rPr>
        <w:t> the pennies over the next few hours and days.</w:t>
      </w:r>
    </w:p>
    <w:p w14:paraId="398A6EFD" w14:textId="77777777" w:rsidR="003B7AFD" w:rsidRDefault="003B7AFD" w:rsidP="003B7AFD">
      <w:pPr>
        <w:pStyle w:val="Heading3"/>
        <w:shd w:val="clear" w:color="auto" w:fill="FFFFFF"/>
        <w:spacing w:before="0" w:after="150"/>
        <w:rPr>
          <w:rFonts w:ascii="Helvetica" w:hAnsi="Helvetica" w:cs="Helvetica"/>
          <w:spacing w:val="15"/>
          <w:sz w:val="39"/>
          <w:szCs w:val="39"/>
        </w:rPr>
      </w:pPr>
      <w:r>
        <w:rPr>
          <w:rFonts w:ascii="Helvetica" w:hAnsi="Helvetica" w:cs="Helvetica"/>
          <w:b/>
          <w:bCs/>
          <w:color w:val="000000"/>
          <w:spacing w:val="15"/>
          <w:sz w:val="39"/>
          <w:szCs w:val="39"/>
        </w:rPr>
        <w:t>Tips</w:t>
      </w:r>
    </w:p>
    <w:p w14:paraId="0ED0B9E7" w14:textId="1533F0DB" w:rsidR="003B7AFD" w:rsidRDefault="003B7AFD" w:rsidP="003B7AFD">
      <w:pPr>
        <w:pStyle w:val="NormalWeb"/>
        <w:shd w:val="clear" w:color="auto" w:fill="FFFFFF"/>
        <w:spacing w:before="0" w:beforeAutospacing="0" w:after="390" w:afterAutospacing="0"/>
        <w:rPr>
          <w:rFonts w:ascii="Helvetica" w:hAnsi="Helvetica" w:cs="Helvetica"/>
          <w:color w:val="777777"/>
          <w:spacing w:val="6"/>
          <w:sz w:val="26"/>
          <w:szCs w:val="26"/>
        </w:rPr>
      </w:pPr>
      <w:r>
        <w:rPr>
          <w:rFonts w:ascii="Helvetica" w:hAnsi="Helvetica" w:cs="Helvetica"/>
          <w:color w:val="777777"/>
          <w:spacing w:val="6"/>
          <w:sz w:val="26"/>
          <w:szCs w:val="26"/>
        </w:rPr>
        <w:t>Leave this</w:t>
      </w:r>
      <w:r>
        <w:rPr>
          <w:rFonts w:ascii="Helvetica" w:hAnsi="Helvetica" w:cs="Helvetica"/>
          <w:color w:val="777777"/>
          <w:spacing w:val="6"/>
          <w:sz w:val="26"/>
          <w:szCs w:val="26"/>
        </w:rPr>
        <w:t xml:space="preserve"> experiment out for a few days, adding more vinegar as the paper towel began to dry out and flipping the pennies over occasionally. The longer we waited, the </w:t>
      </w:r>
      <w:proofErr w:type="gramStart"/>
      <w:r>
        <w:rPr>
          <w:rFonts w:ascii="Helvetica" w:hAnsi="Helvetica" w:cs="Helvetica"/>
          <w:color w:val="777777"/>
          <w:spacing w:val="6"/>
          <w:sz w:val="26"/>
          <w:szCs w:val="26"/>
        </w:rPr>
        <w:t>more green</w:t>
      </w:r>
      <w:proofErr w:type="gramEnd"/>
      <w:r>
        <w:rPr>
          <w:rFonts w:ascii="Helvetica" w:hAnsi="Helvetica" w:cs="Helvetica"/>
          <w:color w:val="777777"/>
          <w:spacing w:val="6"/>
          <w:sz w:val="26"/>
          <w:szCs w:val="26"/>
        </w:rPr>
        <w:t xml:space="preserve"> they became!</w:t>
      </w:r>
    </w:p>
    <w:p w14:paraId="4DB97229" w14:textId="77777777" w:rsidR="003B7AFD" w:rsidRDefault="003B7AFD" w:rsidP="003B7AFD">
      <w:pPr>
        <w:pStyle w:val="Heading3"/>
        <w:shd w:val="clear" w:color="auto" w:fill="FFFFFF"/>
        <w:spacing w:before="0" w:after="150"/>
        <w:rPr>
          <w:rFonts w:ascii="Helvetica" w:hAnsi="Helvetica" w:cs="Helvetica"/>
          <w:spacing w:val="15"/>
          <w:sz w:val="39"/>
          <w:szCs w:val="39"/>
        </w:rPr>
      </w:pPr>
      <w:r>
        <w:rPr>
          <w:rFonts w:ascii="Helvetica" w:hAnsi="Helvetica" w:cs="Helvetica"/>
          <w:b/>
          <w:bCs/>
          <w:color w:val="000000"/>
          <w:spacing w:val="15"/>
          <w:sz w:val="39"/>
          <w:szCs w:val="39"/>
        </w:rPr>
        <w:t>Question to Spark Curiosity &amp; Critical Thinking</w:t>
      </w:r>
    </w:p>
    <w:p w14:paraId="5E5D5D1E" w14:textId="77777777" w:rsidR="003B7AFD" w:rsidRDefault="003B7AFD" w:rsidP="003B7AFD">
      <w:pPr>
        <w:pStyle w:val="NormalWeb"/>
        <w:shd w:val="clear" w:color="auto" w:fill="FFFFFF"/>
        <w:spacing w:before="0" w:beforeAutospacing="0" w:after="390" w:afterAutospacing="0"/>
        <w:rPr>
          <w:rFonts w:ascii="Helvetica" w:hAnsi="Helvetica" w:cs="Helvetica"/>
          <w:color w:val="777777"/>
          <w:spacing w:val="6"/>
          <w:sz w:val="26"/>
          <w:szCs w:val="26"/>
        </w:rPr>
      </w:pPr>
      <w:r>
        <w:rPr>
          <w:rStyle w:val="Emphasis"/>
          <w:rFonts w:ascii="Helvetica" w:hAnsi="Helvetica" w:cs="Helvetica"/>
          <w:color w:val="777777"/>
          <w:spacing w:val="6"/>
          <w:sz w:val="26"/>
          <w:szCs w:val="26"/>
        </w:rPr>
        <w:t>What happened to the pennies over time? What is your theory as to why this happened? </w:t>
      </w:r>
    </w:p>
    <w:p w14:paraId="27278843" w14:textId="77777777" w:rsidR="00E505D3" w:rsidRDefault="003B7AFD" w:rsidP="00E505D3">
      <w:pPr>
        <w:pStyle w:val="NormalWeb"/>
        <w:shd w:val="clear" w:color="auto" w:fill="FFFFFF"/>
        <w:spacing w:before="0" w:beforeAutospacing="0" w:after="390" w:afterAutospacing="0"/>
        <w:rPr>
          <w:rStyle w:val="Emphasis"/>
          <w:rFonts w:ascii="Helvetica" w:hAnsi="Helvetica" w:cs="Helvetica"/>
          <w:color w:val="777777"/>
          <w:spacing w:val="6"/>
          <w:sz w:val="26"/>
          <w:szCs w:val="26"/>
        </w:rPr>
      </w:pPr>
      <w:r>
        <w:rPr>
          <w:rStyle w:val="Emphasis"/>
          <w:rFonts w:ascii="Helvetica" w:hAnsi="Helvetica" w:cs="Helvetica"/>
          <w:color w:val="777777"/>
          <w:spacing w:val="6"/>
          <w:sz w:val="26"/>
          <w:szCs w:val="26"/>
        </w:rPr>
        <w:t>Can you think of any other chemical reactions you’ve seen in everyday life?</w:t>
      </w:r>
    </w:p>
    <w:p w14:paraId="3CF93A88" w14:textId="77777777" w:rsidR="00E505D3" w:rsidRDefault="00E505D3" w:rsidP="00E505D3">
      <w:pPr>
        <w:pStyle w:val="NormalWeb"/>
        <w:shd w:val="clear" w:color="auto" w:fill="FFFFFF"/>
        <w:spacing w:before="0" w:beforeAutospacing="0" w:after="390" w:afterAutospacing="0"/>
        <w:rPr>
          <w:rStyle w:val="Emphasis"/>
          <w:rFonts w:ascii="Helvetica" w:hAnsi="Helvetica" w:cs="Helvetica"/>
          <w:color w:val="777777"/>
          <w:spacing w:val="6"/>
          <w:sz w:val="26"/>
          <w:szCs w:val="26"/>
        </w:rPr>
      </w:pPr>
    </w:p>
    <w:p w14:paraId="1A9CCD39" w14:textId="404743E1" w:rsidR="00137E90" w:rsidRPr="00E505D3" w:rsidRDefault="00E505D3" w:rsidP="00E505D3">
      <w:pPr>
        <w:pStyle w:val="NormalWeb"/>
        <w:shd w:val="clear" w:color="auto" w:fill="FFFFFF"/>
        <w:spacing w:before="0" w:beforeAutospacing="0" w:after="390" w:afterAutospacing="0"/>
        <w:rPr>
          <w:rFonts w:ascii="Helvetica" w:hAnsi="Helvetica" w:cs="Helvetica"/>
          <w:i/>
          <w:iCs/>
          <w:color w:val="777777"/>
          <w:spacing w:val="6"/>
          <w:sz w:val="26"/>
          <w:szCs w:val="26"/>
        </w:rPr>
      </w:pPr>
      <w:r w:rsidRPr="00E505D3">
        <w:rPr>
          <w:rFonts w:ascii="Arial" w:hAnsi="Arial" w:cs="Arial"/>
          <w:b/>
          <w:bCs/>
          <w:sz w:val="28"/>
          <w:szCs w:val="28"/>
          <w:u w:val="single"/>
        </w:rPr>
        <w:t>Mrs. Johnson’s Work</w:t>
      </w:r>
    </w:p>
    <w:p w14:paraId="2A3F70D5" w14:textId="77777777" w:rsidR="00E505D3" w:rsidRDefault="00E505D3" w:rsidP="00E505D3">
      <w:r>
        <w:t>Fourth Grade Math</w:t>
      </w:r>
    </w:p>
    <w:p w14:paraId="2FAE672F" w14:textId="122AE382" w:rsidR="00E505D3" w:rsidRDefault="00E505D3" w:rsidP="00E505D3">
      <w:pPr>
        <w:spacing w:after="81"/>
        <w:ind w:left="1"/>
      </w:pPr>
      <w:r>
        <w:rPr>
          <w:rFonts w:ascii="Arial" w:eastAsia="Arial" w:hAnsi="Arial" w:cs="Arial"/>
          <w:sz w:val="10"/>
        </w:rPr>
        <w:t xml:space="preserve"> </w:t>
      </w:r>
      <w:r>
        <w:rPr>
          <w:rFonts w:ascii="Arial" w:eastAsia="Arial" w:hAnsi="Arial" w:cs="Arial"/>
          <w:sz w:val="20"/>
        </w:rPr>
        <w:t xml:space="preserve">Look at the money represented below then use the information to complete the table. </w:t>
      </w:r>
    </w:p>
    <w:p w14:paraId="50B93982" w14:textId="77777777" w:rsidR="00E505D3" w:rsidRDefault="00E505D3" w:rsidP="00E505D3">
      <w:pPr>
        <w:spacing w:after="0"/>
        <w:ind w:left="1602"/>
      </w:pPr>
      <w:r>
        <w:rPr>
          <w:noProof/>
        </w:rPr>
        <w:drawing>
          <wp:inline distT="0" distB="0" distL="0" distR="0" wp14:anchorId="64CB4FEB" wp14:editId="66C5C87B">
            <wp:extent cx="3604387" cy="1562100"/>
            <wp:effectExtent l="0" t="0" r="0" b="0"/>
            <wp:docPr id="1610" name="Picture 1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Picture 16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04387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</w:p>
    <w:p w14:paraId="6CE01C58" w14:textId="77777777" w:rsidR="00E505D3" w:rsidRDefault="00E505D3" w:rsidP="00E505D3">
      <w:pPr>
        <w:spacing w:after="0"/>
        <w:ind w:left="1"/>
      </w:pPr>
      <w:r>
        <w:rPr>
          <w:rFonts w:ascii="Arial" w:eastAsia="Arial" w:hAnsi="Arial" w:cs="Arial"/>
          <w:sz w:val="20"/>
        </w:rPr>
        <w:t xml:space="preserve"> </w:t>
      </w:r>
      <w:bookmarkStart w:id="0" w:name="_GoBack"/>
      <w:bookmarkEnd w:id="0"/>
    </w:p>
    <w:p w14:paraId="6CAC604A" w14:textId="1266B4EA" w:rsidR="00E505D3" w:rsidRDefault="00E505D3" w:rsidP="00E505D3">
      <w:pPr>
        <w:spacing w:after="0"/>
        <w:ind w:left="1"/>
      </w:pPr>
      <w:r>
        <w:rPr>
          <w:rFonts w:ascii="Arial" w:eastAsia="Arial" w:hAnsi="Arial" w:cs="Arial"/>
          <w:sz w:val="20"/>
        </w:rPr>
        <w:lastRenderedPageBreak/>
        <w:t xml:space="preserve">For the set of money above, draw a place value chart and place the number in the chart.  Represent each digit in the place value chart. Then, complete table below. </w:t>
      </w:r>
    </w:p>
    <w:tbl>
      <w:tblPr>
        <w:tblStyle w:val="TableGrid0"/>
        <w:tblW w:w="8872" w:type="dxa"/>
        <w:tblInd w:w="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99"/>
        <w:gridCol w:w="6373"/>
      </w:tblGrid>
      <w:tr w:rsidR="00E505D3" w14:paraId="37C65744" w14:textId="77777777" w:rsidTr="000E36F6">
        <w:trPr>
          <w:trHeight w:val="47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EEB2" w14:textId="77777777" w:rsidR="00E505D3" w:rsidRDefault="00E505D3" w:rsidP="000E36F6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Standard Form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E739" w14:textId="77777777" w:rsidR="00E505D3" w:rsidRDefault="00E505D3" w:rsidP="000E36F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05D3" w14:paraId="4F4A6E38" w14:textId="77777777" w:rsidTr="000E36F6">
        <w:trPr>
          <w:trHeight w:val="468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9236" w14:textId="77777777" w:rsidR="00E505D3" w:rsidRDefault="00E505D3" w:rsidP="000E36F6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Expanded Form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F888" w14:textId="77777777" w:rsidR="00E505D3" w:rsidRDefault="00E505D3" w:rsidP="000E36F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05D3" w14:paraId="162E46DF" w14:textId="77777777" w:rsidTr="000E36F6">
        <w:trPr>
          <w:trHeight w:val="47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3B13" w14:textId="77777777" w:rsidR="00E505D3" w:rsidRDefault="00E505D3" w:rsidP="000E36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Expanded Notation (decimals)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34D9" w14:textId="77777777" w:rsidR="00E505D3" w:rsidRDefault="00E505D3" w:rsidP="000E36F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05D3" w14:paraId="25A07451" w14:textId="77777777" w:rsidTr="000E36F6">
        <w:trPr>
          <w:trHeight w:val="47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8AEB" w14:textId="77777777" w:rsidR="00E505D3" w:rsidRDefault="00E505D3" w:rsidP="000E36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Expanded Notation (fractions)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0BCD" w14:textId="77777777" w:rsidR="00E505D3" w:rsidRDefault="00E505D3" w:rsidP="000E36F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79B0DC9" w14:textId="77777777" w:rsidR="00E505D3" w:rsidRDefault="00E505D3" w:rsidP="00E505D3">
      <w:pPr>
        <w:spacing w:after="0"/>
        <w:ind w:left="1"/>
      </w:pPr>
      <w:r>
        <w:rPr>
          <w:rFonts w:ascii="Arial" w:eastAsia="Arial" w:hAnsi="Arial" w:cs="Arial"/>
          <w:sz w:val="20"/>
        </w:rPr>
        <w:t xml:space="preserve"> </w:t>
      </w:r>
    </w:p>
    <w:p w14:paraId="326CA100" w14:textId="77777777" w:rsidR="00E505D3" w:rsidRDefault="00E505D3" w:rsidP="00E505D3">
      <w:pPr>
        <w:spacing w:after="0"/>
        <w:ind w:left="1"/>
      </w:pPr>
      <w:r>
        <w:rPr>
          <w:rFonts w:ascii="Arial" w:eastAsia="Arial" w:hAnsi="Arial" w:cs="Arial"/>
          <w:sz w:val="20"/>
        </w:rPr>
        <w:t xml:space="preserve">Amount of money: $ 8.21  </w:t>
      </w:r>
    </w:p>
    <w:p w14:paraId="0C6953B2" w14:textId="77777777" w:rsidR="00E505D3" w:rsidRDefault="00E505D3" w:rsidP="00E505D3">
      <w:pPr>
        <w:spacing w:after="0"/>
        <w:ind w:left="1"/>
      </w:pPr>
      <w:r>
        <w:rPr>
          <w:rFonts w:ascii="Arial" w:eastAsia="Arial" w:hAnsi="Arial" w:cs="Arial"/>
          <w:sz w:val="20"/>
        </w:rPr>
        <w:t xml:space="preserve">Draw a place value chart and represent each digit in the place value chart. Then, complete the table below. </w:t>
      </w:r>
    </w:p>
    <w:tbl>
      <w:tblPr>
        <w:tblStyle w:val="TableGrid0"/>
        <w:tblW w:w="8872" w:type="dxa"/>
        <w:tblInd w:w="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99"/>
        <w:gridCol w:w="6373"/>
      </w:tblGrid>
      <w:tr w:rsidR="00E505D3" w14:paraId="7CC3BD48" w14:textId="77777777" w:rsidTr="000E36F6">
        <w:trPr>
          <w:trHeight w:val="468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8D36" w14:textId="77777777" w:rsidR="00E505D3" w:rsidRDefault="00E505D3" w:rsidP="000E36F6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Standard Form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1746" w14:textId="77777777" w:rsidR="00E505D3" w:rsidRDefault="00E505D3" w:rsidP="000E36F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05D3" w14:paraId="38F98CB3" w14:textId="77777777" w:rsidTr="000E36F6">
        <w:trPr>
          <w:trHeight w:val="47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15FB9" w14:textId="77777777" w:rsidR="00E505D3" w:rsidRDefault="00E505D3" w:rsidP="000E36F6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Expanded Form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440D" w14:textId="77777777" w:rsidR="00E505D3" w:rsidRDefault="00E505D3" w:rsidP="000E36F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05D3" w14:paraId="1ABE6927" w14:textId="77777777" w:rsidTr="000E36F6">
        <w:trPr>
          <w:trHeight w:val="47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911B" w14:textId="77777777" w:rsidR="00E505D3" w:rsidRDefault="00E505D3" w:rsidP="000E36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Expanded Notation (decimals)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B018" w14:textId="77777777" w:rsidR="00E505D3" w:rsidRDefault="00E505D3" w:rsidP="000E36F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05D3" w14:paraId="2AFD723D" w14:textId="77777777" w:rsidTr="000E36F6">
        <w:trPr>
          <w:trHeight w:val="47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CE3E" w14:textId="77777777" w:rsidR="00E505D3" w:rsidRDefault="00E505D3" w:rsidP="000E36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Expanded Notation (fractions)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E888" w14:textId="77777777" w:rsidR="00E505D3" w:rsidRDefault="00E505D3" w:rsidP="000E36F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81456EA" w14:textId="77777777" w:rsidR="00E505D3" w:rsidRDefault="00E505D3" w:rsidP="00E505D3">
      <w:pPr>
        <w:spacing w:after="0"/>
        <w:ind w:left="1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F573729" w14:textId="77777777" w:rsidR="00E505D3" w:rsidRDefault="00E505D3" w:rsidP="00E505D3">
      <w:pPr>
        <w:spacing w:after="0"/>
        <w:ind w:left="1"/>
      </w:pPr>
      <w:r>
        <w:rPr>
          <w:rFonts w:ascii="Arial" w:eastAsia="Arial" w:hAnsi="Arial" w:cs="Arial"/>
          <w:sz w:val="20"/>
        </w:rPr>
        <w:t xml:space="preserve">Amount of money: $17.09  </w:t>
      </w:r>
    </w:p>
    <w:p w14:paraId="6FEBE5CD" w14:textId="77777777" w:rsidR="00E505D3" w:rsidRDefault="00E505D3" w:rsidP="00E505D3">
      <w:pPr>
        <w:spacing w:after="0"/>
        <w:ind w:left="1"/>
      </w:pPr>
      <w:r>
        <w:rPr>
          <w:rFonts w:ascii="Arial" w:eastAsia="Arial" w:hAnsi="Arial" w:cs="Arial"/>
          <w:sz w:val="20"/>
        </w:rPr>
        <w:t xml:space="preserve">Draw a place value chart and represent each digit in the place value chart. Then, complete the table below. </w:t>
      </w:r>
    </w:p>
    <w:tbl>
      <w:tblPr>
        <w:tblStyle w:val="TableGrid0"/>
        <w:tblW w:w="8872" w:type="dxa"/>
        <w:tblInd w:w="6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99"/>
        <w:gridCol w:w="6373"/>
      </w:tblGrid>
      <w:tr w:rsidR="00E505D3" w14:paraId="198CA657" w14:textId="77777777" w:rsidTr="000E36F6">
        <w:trPr>
          <w:trHeight w:val="47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BD55F" w14:textId="77777777" w:rsidR="00E505D3" w:rsidRDefault="00E505D3" w:rsidP="000E36F6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Standard Form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6691" w14:textId="77777777" w:rsidR="00E505D3" w:rsidRDefault="00E505D3" w:rsidP="000E36F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05D3" w14:paraId="7FE38284" w14:textId="77777777" w:rsidTr="000E36F6">
        <w:trPr>
          <w:trHeight w:val="47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0D08" w14:textId="77777777" w:rsidR="00E505D3" w:rsidRDefault="00E505D3" w:rsidP="000E36F6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Expanded Form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B2F1" w14:textId="77777777" w:rsidR="00E505D3" w:rsidRDefault="00E505D3" w:rsidP="000E36F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05D3" w14:paraId="12562EC2" w14:textId="77777777" w:rsidTr="000E36F6">
        <w:trPr>
          <w:trHeight w:val="47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0048" w14:textId="77777777" w:rsidR="00E505D3" w:rsidRDefault="00E505D3" w:rsidP="000E36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Expanded Notation (decimals)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AD96" w14:textId="77777777" w:rsidR="00E505D3" w:rsidRDefault="00E505D3" w:rsidP="000E36F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05D3" w14:paraId="1CFF7A1E" w14:textId="77777777" w:rsidTr="000E36F6">
        <w:trPr>
          <w:trHeight w:val="47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8519" w14:textId="77777777" w:rsidR="00E505D3" w:rsidRDefault="00E505D3" w:rsidP="000E36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Expanded Notation (fractions) 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C18A" w14:textId="77777777" w:rsidR="00E505D3" w:rsidRDefault="00E505D3" w:rsidP="000E36F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3ADB7BB" w14:textId="77777777" w:rsidR="00137E90" w:rsidRPr="00A478DF" w:rsidRDefault="00137E90" w:rsidP="00275AFD">
      <w:pPr>
        <w:rPr>
          <w:rFonts w:ascii="Arial" w:hAnsi="Arial" w:cs="Arial"/>
        </w:rPr>
      </w:pPr>
    </w:p>
    <w:sectPr w:rsidR="00137E90" w:rsidRPr="00A478DF" w:rsidSect="00B62BA0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B2261"/>
    <w:multiLevelType w:val="hybridMultilevel"/>
    <w:tmpl w:val="16EE2AE2"/>
    <w:lvl w:ilvl="0" w:tplc="7BB2E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EA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A2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C60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CC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2B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E4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25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5C9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C52FCA"/>
    <w:multiLevelType w:val="multilevel"/>
    <w:tmpl w:val="4214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80A17"/>
    <w:multiLevelType w:val="hybridMultilevel"/>
    <w:tmpl w:val="F086D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D2BC5"/>
    <w:multiLevelType w:val="multilevel"/>
    <w:tmpl w:val="E51A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2E6E7C"/>
    <w:multiLevelType w:val="hybridMultilevel"/>
    <w:tmpl w:val="0FE87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FF"/>
    <w:rsid w:val="000158A9"/>
    <w:rsid w:val="000541E9"/>
    <w:rsid w:val="00067EE7"/>
    <w:rsid w:val="00087F3B"/>
    <w:rsid w:val="000E6E78"/>
    <w:rsid w:val="001211B1"/>
    <w:rsid w:val="00137DF5"/>
    <w:rsid w:val="00137E90"/>
    <w:rsid w:val="00182B1D"/>
    <w:rsid w:val="001E7E89"/>
    <w:rsid w:val="002207FF"/>
    <w:rsid w:val="002217C6"/>
    <w:rsid w:val="00275AFD"/>
    <w:rsid w:val="00382FF7"/>
    <w:rsid w:val="003A163E"/>
    <w:rsid w:val="003B7AFD"/>
    <w:rsid w:val="003C1920"/>
    <w:rsid w:val="003C6A67"/>
    <w:rsid w:val="004331C9"/>
    <w:rsid w:val="00573B19"/>
    <w:rsid w:val="005848DB"/>
    <w:rsid w:val="005B162D"/>
    <w:rsid w:val="005C0752"/>
    <w:rsid w:val="005E107F"/>
    <w:rsid w:val="00607472"/>
    <w:rsid w:val="00621065"/>
    <w:rsid w:val="006621C4"/>
    <w:rsid w:val="007165A1"/>
    <w:rsid w:val="007348D4"/>
    <w:rsid w:val="0074200F"/>
    <w:rsid w:val="007C1449"/>
    <w:rsid w:val="007C37F8"/>
    <w:rsid w:val="007D4DC9"/>
    <w:rsid w:val="00813C12"/>
    <w:rsid w:val="008571E6"/>
    <w:rsid w:val="00875584"/>
    <w:rsid w:val="009069EB"/>
    <w:rsid w:val="0092555B"/>
    <w:rsid w:val="00A04EF5"/>
    <w:rsid w:val="00A478DF"/>
    <w:rsid w:val="00A5380D"/>
    <w:rsid w:val="00A76CFA"/>
    <w:rsid w:val="00B06939"/>
    <w:rsid w:val="00B16D72"/>
    <w:rsid w:val="00B42807"/>
    <w:rsid w:val="00B62BA0"/>
    <w:rsid w:val="00BE6AFB"/>
    <w:rsid w:val="00C70901"/>
    <w:rsid w:val="00CB0BD6"/>
    <w:rsid w:val="00D4546C"/>
    <w:rsid w:val="00D46C52"/>
    <w:rsid w:val="00D82526"/>
    <w:rsid w:val="00DB3451"/>
    <w:rsid w:val="00E3262F"/>
    <w:rsid w:val="00E505D3"/>
    <w:rsid w:val="00E5334F"/>
    <w:rsid w:val="00EA6E67"/>
    <w:rsid w:val="00EB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606F1"/>
  <w15:chartTrackingRefBased/>
  <w15:docId w15:val="{EC444449-6E55-4F5A-AC02-20D83F62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04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A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04E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0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65A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B7AF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B7AF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A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7AFD"/>
    <w:rPr>
      <w:i/>
      <w:iCs/>
    </w:rPr>
  </w:style>
  <w:style w:type="table" w:customStyle="1" w:styleId="TableGrid0">
    <w:name w:val="TableGrid"/>
    <w:rsid w:val="00E505D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904">
          <w:marLeft w:val="374"/>
          <w:marRight w:val="173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019">
          <w:marLeft w:val="374"/>
          <w:marRight w:val="173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693">
          <w:marLeft w:val="374"/>
          <w:marRight w:val="173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399">
          <w:marLeft w:val="374"/>
          <w:marRight w:val="173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661">
          <w:marLeft w:val="374"/>
          <w:marRight w:val="173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amazon.com/gp/product/B00I4F1W78/ref=as_li_tl?ie=UTF8&amp;camp=1789&amp;creative=390957&amp;creativeASIN=B00I4F1W78&amp;linkCode=as2&amp;tag=buggyandbuddy-20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amazon.com/gp/product/B000RO08L0/ref=as_li_tl?ie=UTF8&amp;camp=1789&amp;creative=390957&amp;creativeASIN=B000RO08L0&amp;linkCode=as2&amp;tag=buggyandbuddy-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15.jp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://www.amazon.com/gp/product/B000RO08L0/ref=as_li_tl?ie=UTF8&amp;camp=1789&amp;creative=390957&amp;creativeASIN=B000RO08L0&amp;linkCode=as2&amp;tag=buggyandbuddy-20" TargetMode="External"/><Relationship Id="rId10" Type="http://schemas.openxmlformats.org/officeDocument/2006/relationships/image" Target="media/image6.jpg"/><Relationship Id="rId19" Type="http://schemas.openxmlformats.org/officeDocument/2006/relationships/hyperlink" Target="https://www.youtube.com/watch?v=76-HAqNKqK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amazon.com/gp/product/B00I4F1W78/ref=as_li_tl?ie=UTF8&amp;camp=1789&amp;creative=390957&amp;creativeASIN=B00I4F1W78&amp;linkCode=as2&amp;tag=buggyandbuddy-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Brigham, Debrina L</dc:creator>
  <cp:keywords/>
  <dc:description/>
  <cp:lastModifiedBy>Brigham, Debrina L</cp:lastModifiedBy>
  <cp:revision>2</cp:revision>
  <dcterms:created xsi:type="dcterms:W3CDTF">2020-05-04T06:55:00Z</dcterms:created>
  <dcterms:modified xsi:type="dcterms:W3CDTF">2020-05-04T06:55:00Z</dcterms:modified>
</cp:coreProperties>
</file>