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376C" w14:textId="1CE1EF0C" w:rsidR="0060576D" w:rsidRDefault="0006588E">
      <w:pPr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385296" wp14:editId="3C50A6C3">
            <wp:simplePos x="0" y="0"/>
            <wp:positionH relativeFrom="margin">
              <wp:posOffset>-695325</wp:posOffset>
            </wp:positionH>
            <wp:positionV relativeFrom="paragraph">
              <wp:posOffset>-381506</wp:posOffset>
            </wp:positionV>
            <wp:extent cx="1108694" cy="1093976"/>
            <wp:effectExtent l="0" t="0" r="0" b="0"/>
            <wp:wrapNone/>
            <wp:docPr id="2" name="Picture 2" descr="A picture containing text, ceramic ware, plat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eramic ware, plate, porcela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186" cy="110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7CAB4B" wp14:editId="2D94645D">
            <wp:simplePos x="0" y="0"/>
            <wp:positionH relativeFrom="margin">
              <wp:posOffset>5143500</wp:posOffset>
            </wp:positionH>
            <wp:positionV relativeFrom="paragraph">
              <wp:posOffset>-447675</wp:posOffset>
            </wp:positionV>
            <wp:extent cx="1466850" cy="14668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053C2" w14:textId="618B2A68" w:rsidR="0006588E" w:rsidRDefault="0006588E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7633604D" w14:textId="77777777" w:rsidR="0006588E" w:rsidRDefault="0006588E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36E4032E" w14:textId="0EEB5BF4" w:rsidR="00046CA2" w:rsidRPr="0006588E" w:rsidRDefault="001E152C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Houston Independent School District</w:t>
      </w:r>
    </w:p>
    <w:p w14:paraId="02900891" w14:textId="05264717" w:rsidR="001E152C" w:rsidRPr="0006588E" w:rsidRDefault="001E152C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Community Services School</w:t>
      </w:r>
    </w:p>
    <w:p w14:paraId="2881DDCD" w14:textId="1926CDE7" w:rsidR="001E152C" w:rsidRPr="0006588E" w:rsidRDefault="001E152C">
      <w:pPr>
        <w:rPr>
          <w:rFonts w:ascii="Times New Roman" w:hAnsi="Times New Roman" w:cs="Times New Roman"/>
          <w:sz w:val="24"/>
          <w:szCs w:val="24"/>
        </w:rPr>
      </w:pPr>
    </w:p>
    <w:p w14:paraId="7FBF2F58" w14:textId="5A29C4DE" w:rsidR="001E152C" w:rsidRPr="0006588E" w:rsidRDefault="001E152C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SDMC Meeting – Friday, September 10, 2021</w:t>
      </w:r>
    </w:p>
    <w:p w14:paraId="55167A27" w14:textId="77777777" w:rsidR="00F772FC" w:rsidRDefault="001E152C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 xml:space="preserve">Meeting was called to order at 3:26 p.m. </w:t>
      </w:r>
    </w:p>
    <w:p w14:paraId="7FACED2E" w14:textId="4A0C4DEE" w:rsidR="001E152C" w:rsidRPr="0006588E" w:rsidRDefault="001E152C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Attendees Present:</w:t>
      </w:r>
    </w:p>
    <w:p w14:paraId="316F0840" w14:textId="77777777" w:rsidR="003E62FE" w:rsidRPr="0006588E" w:rsidRDefault="003E62FE">
      <w:pPr>
        <w:rPr>
          <w:rFonts w:ascii="Arial Narrow" w:hAnsi="Arial Narrow" w:cs="Times New Roman"/>
          <w:sz w:val="24"/>
          <w:szCs w:val="24"/>
        </w:rPr>
        <w:sectPr w:rsidR="003E62FE" w:rsidRPr="0006588E" w:rsidSect="001E152C">
          <w:footerReference w:type="default" r:id="rId9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5D5AFFE4" w14:textId="006B5A2C" w:rsidR="001E152C" w:rsidRPr="0006588E" w:rsidRDefault="001E152C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Cicely Williams, Principal and Chairperson</w:t>
      </w:r>
    </w:p>
    <w:p w14:paraId="43BAE016" w14:textId="24D5E0DC" w:rsidR="001E152C" w:rsidRPr="0006588E" w:rsidRDefault="001E152C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Brian Wilson, Assistant Principal and Co-Chairperson</w:t>
      </w:r>
    </w:p>
    <w:p w14:paraId="3C200B9F" w14:textId="6FB2E563" w:rsidR="001E152C" w:rsidRPr="0006588E" w:rsidRDefault="001E152C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George Caldwell, Teacher</w:t>
      </w:r>
    </w:p>
    <w:p w14:paraId="3D170C30" w14:textId="7467D9B2" w:rsidR="001E152C" w:rsidRPr="0006588E" w:rsidRDefault="001E152C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Jaime Mardis, Teacher</w:t>
      </w:r>
    </w:p>
    <w:p w14:paraId="4F17665E" w14:textId="55CC7CC7" w:rsidR="001E152C" w:rsidRPr="0006588E" w:rsidRDefault="001E152C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Margarita Castaneda, Non-Instructional Staff</w:t>
      </w:r>
    </w:p>
    <w:p w14:paraId="20DBCBB1" w14:textId="06D1C173" w:rsidR="001E152C" w:rsidRPr="0006588E" w:rsidRDefault="001E152C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Roel Garcia, Community Member</w:t>
      </w:r>
    </w:p>
    <w:p w14:paraId="37F71CE3" w14:textId="4791424A" w:rsidR="001E152C" w:rsidRPr="0006588E" w:rsidRDefault="001E152C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Brandi Gipson, Business Partner</w:t>
      </w:r>
    </w:p>
    <w:p w14:paraId="07BF4848" w14:textId="77777777" w:rsidR="003E62FE" w:rsidRPr="0006588E" w:rsidRDefault="003E62FE">
      <w:pPr>
        <w:rPr>
          <w:rFonts w:ascii="Arial Narrow" w:hAnsi="Arial Narrow" w:cs="Times New Roman"/>
          <w:b/>
          <w:bCs/>
          <w:sz w:val="24"/>
          <w:szCs w:val="24"/>
        </w:rPr>
        <w:sectPr w:rsidR="003E62FE" w:rsidRPr="0006588E" w:rsidSect="003E62FE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14:paraId="2AA8E6D4" w14:textId="0B9C56EC" w:rsidR="001E152C" w:rsidRPr="0006588E" w:rsidRDefault="001E152C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Absent:</w:t>
      </w:r>
    </w:p>
    <w:p w14:paraId="66CF9312" w14:textId="5EC5BAB6" w:rsidR="001E152C" w:rsidRPr="0006588E" w:rsidRDefault="003E62FE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Mauricio Gonzalez, Parent</w:t>
      </w:r>
    </w:p>
    <w:p w14:paraId="6298B267" w14:textId="377F8368" w:rsidR="003E62FE" w:rsidRPr="0006588E" w:rsidRDefault="003E62FE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Tabitha Hobbs, Teacher/Department Cahir</w:t>
      </w:r>
      <w:r w:rsidR="00CA0445" w:rsidRPr="0006588E">
        <w:rPr>
          <w:rFonts w:ascii="Arial Narrow" w:hAnsi="Arial Narrow" w:cs="Times New Roman"/>
          <w:sz w:val="24"/>
          <w:szCs w:val="24"/>
        </w:rPr>
        <w:t xml:space="preserve"> – joined at 3:44 p.m.</w:t>
      </w:r>
    </w:p>
    <w:p w14:paraId="321F321E" w14:textId="7A7FA3D3" w:rsidR="003E62FE" w:rsidRPr="0006588E" w:rsidRDefault="003E62FE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Approval of Agenda:</w:t>
      </w:r>
    </w:p>
    <w:p w14:paraId="0DBCD974" w14:textId="2C26F91D" w:rsidR="003E62FE" w:rsidRPr="0006588E" w:rsidRDefault="003E62FE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The agenda was unanimously approved and distributed.</w:t>
      </w:r>
    </w:p>
    <w:p w14:paraId="6E2FA187" w14:textId="14459C18" w:rsidR="003E62FE" w:rsidRPr="0006588E" w:rsidRDefault="003E62FE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Approval of Minutes:</w:t>
      </w:r>
    </w:p>
    <w:p w14:paraId="4D8211F8" w14:textId="0D307EEB" w:rsidR="003E62FE" w:rsidRPr="0006588E" w:rsidRDefault="003E62FE">
      <w:pPr>
        <w:rPr>
          <w:rFonts w:ascii="Arial Narrow" w:hAnsi="Arial Narrow" w:cs="Times New Roman"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No previous minutes to approve.</w:t>
      </w:r>
    </w:p>
    <w:p w14:paraId="1881B14D" w14:textId="0FBEE4E1" w:rsidR="003E62FE" w:rsidRPr="0006588E" w:rsidRDefault="003E62FE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Business:</w:t>
      </w:r>
    </w:p>
    <w:p w14:paraId="295F559F" w14:textId="6973AD96" w:rsidR="003E62FE" w:rsidRPr="00F772FC" w:rsidRDefault="003E62FE" w:rsidP="003E62FE">
      <w:pPr>
        <w:pStyle w:val="ListParagraph"/>
        <w:numPr>
          <w:ilvl w:val="0"/>
          <w:numId w:val="1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Meeting began with introductions of the 2021 – 2022 SDMC members</w:t>
      </w:r>
    </w:p>
    <w:p w14:paraId="15D74011" w14:textId="77777777" w:rsidR="00F772FC" w:rsidRPr="0006588E" w:rsidRDefault="00F772FC" w:rsidP="00F772FC">
      <w:pPr>
        <w:pStyle w:val="ListParagraph"/>
        <w:rPr>
          <w:rFonts w:ascii="Arial Narrow" w:hAnsi="Arial Narrow" w:cs="Times New Roman"/>
          <w:b/>
          <w:bCs/>
          <w:sz w:val="24"/>
          <w:szCs w:val="24"/>
        </w:rPr>
      </w:pPr>
    </w:p>
    <w:p w14:paraId="17653884" w14:textId="101CDAAE" w:rsidR="003E62FE" w:rsidRPr="0006588E" w:rsidRDefault="003E62FE" w:rsidP="003E62FE">
      <w:pPr>
        <w:pStyle w:val="ListParagraph"/>
        <w:numPr>
          <w:ilvl w:val="0"/>
          <w:numId w:val="1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Campus S</w:t>
      </w:r>
      <w:r w:rsidR="00CA0445" w:rsidRPr="0006588E">
        <w:rPr>
          <w:rFonts w:ascii="Arial Narrow" w:hAnsi="Arial Narrow" w:cs="Times New Roman"/>
          <w:sz w:val="24"/>
          <w:szCs w:val="24"/>
        </w:rPr>
        <w:t xml:space="preserve">chool </w:t>
      </w:r>
      <w:r w:rsidRPr="0006588E">
        <w:rPr>
          <w:rFonts w:ascii="Arial Narrow" w:hAnsi="Arial Narrow" w:cs="Times New Roman"/>
          <w:sz w:val="24"/>
          <w:szCs w:val="24"/>
        </w:rPr>
        <w:t>I</w:t>
      </w:r>
      <w:r w:rsidR="00CA0445" w:rsidRPr="0006588E">
        <w:rPr>
          <w:rFonts w:ascii="Arial Narrow" w:hAnsi="Arial Narrow" w:cs="Times New Roman"/>
          <w:sz w:val="24"/>
          <w:szCs w:val="24"/>
        </w:rPr>
        <w:t xml:space="preserve">mprovement </w:t>
      </w:r>
      <w:r w:rsidRPr="0006588E">
        <w:rPr>
          <w:rFonts w:ascii="Arial Narrow" w:hAnsi="Arial Narrow" w:cs="Times New Roman"/>
          <w:sz w:val="24"/>
          <w:szCs w:val="24"/>
        </w:rPr>
        <w:t>P</w:t>
      </w:r>
      <w:r w:rsidR="00CA0445" w:rsidRPr="0006588E">
        <w:rPr>
          <w:rFonts w:ascii="Arial Narrow" w:hAnsi="Arial Narrow" w:cs="Times New Roman"/>
          <w:sz w:val="24"/>
          <w:szCs w:val="24"/>
        </w:rPr>
        <w:t>lan (SIP)</w:t>
      </w:r>
      <w:r w:rsidRPr="0006588E">
        <w:rPr>
          <w:rFonts w:ascii="Arial Narrow" w:hAnsi="Arial Narrow" w:cs="Times New Roman"/>
          <w:sz w:val="24"/>
          <w:szCs w:val="24"/>
        </w:rPr>
        <w:t xml:space="preserve"> was reviewed by Ms. Williams for approval by SDMC members</w:t>
      </w:r>
    </w:p>
    <w:p w14:paraId="3A1F1C61" w14:textId="54122076" w:rsidR="003E62FE" w:rsidRPr="0006588E" w:rsidRDefault="003E62FE" w:rsidP="003E62FE">
      <w:pPr>
        <w:pStyle w:val="ListParagraph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Pages 3,5,6,7 and 9</w:t>
      </w:r>
      <w:r w:rsidR="002816ED" w:rsidRPr="0006588E">
        <w:rPr>
          <w:rFonts w:ascii="Arial Narrow" w:hAnsi="Arial Narrow" w:cs="Times New Roman"/>
          <w:sz w:val="24"/>
          <w:szCs w:val="24"/>
        </w:rPr>
        <w:t>;</w:t>
      </w:r>
      <w:r w:rsidRPr="0006588E">
        <w:rPr>
          <w:rFonts w:ascii="Arial Narrow" w:hAnsi="Arial Narrow" w:cs="Times New Roman"/>
          <w:sz w:val="24"/>
          <w:szCs w:val="24"/>
        </w:rPr>
        <w:t xml:space="preserve"> </w:t>
      </w:r>
      <w:r w:rsidR="002816ED" w:rsidRPr="0006588E">
        <w:rPr>
          <w:rFonts w:ascii="Arial Narrow" w:hAnsi="Arial Narrow" w:cs="Times New Roman"/>
          <w:sz w:val="24"/>
          <w:szCs w:val="24"/>
        </w:rPr>
        <w:t xml:space="preserve">campus goals </w:t>
      </w:r>
      <w:r w:rsidRPr="0006588E">
        <w:rPr>
          <w:rFonts w:ascii="Arial Narrow" w:hAnsi="Arial Narrow" w:cs="Times New Roman"/>
          <w:sz w:val="24"/>
          <w:szCs w:val="24"/>
        </w:rPr>
        <w:t xml:space="preserve">were </w:t>
      </w:r>
      <w:r w:rsidR="002816ED" w:rsidRPr="0006588E">
        <w:rPr>
          <w:rFonts w:ascii="Arial Narrow" w:hAnsi="Arial Narrow" w:cs="Times New Roman"/>
          <w:sz w:val="24"/>
          <w:szCs w:val="24"/>
        </w:rPr>
        <w:t>reviewed and explained by Ms. Williams</w:t>
      </w:r>
    </w:p>
    <w:p w14:paraId="6AAAABFF" w14:textId="641BF7D4" w:rsidR="002816ED" w:rsidRPr="0006588E" w:rsidRDefault="002816ED" w:rsidP="003E62FE">
      <w:pPr>
        <w:pStyle w:val="ListParagraph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Page 13 reflects the board set goals for this campus</w:t>
      </w:r>
    </w:p>
    <w:p w14:paraId="1FFF60AD" w14:textId="5687BCB9" w:rsidR="002816ED" w:rsidRPr="0006588E" w:rsidRDefault="002816ED" w:rsidP="003E62FE">
      <w:pPr>
        <w:pStyle w:val="ListParagraph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Community Services is not a Title 1 campus</w:t>
      </w:r>
    </w:p>
    <w:p w14:paraId="0C5292B0" w14:textId="10703921" w:rsidR="00CA0445" w:rsidRPr="0006588E" w:rsidRDefault="002816ED" w:rsidP="00CA0445">
      <w:pPr>
        <w:pStyle w:val="ListParagraph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Mr. Garcia and Ms. Gipson will receive a copy of the SIP as requested</w:t>
      </w:r>
    </w:p>
    <w:p w14:paraId="3C4C4EC7" w14:textId="440E579C" w:rsidR="00CA0445" w:rsidRPr="0006588E" w:rsidRDefault="00CA0445" w:rsidP="00CA0445">
      <w:pPr>
        <w:pStyle w:val="ListParagraph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No questions or concerns for the SIP were given</w:t>
      </w:r>
    </w:p>
    <w:p w14:paraId="7543CC11" w14:textId="71DA0355" w:rsidR="0060576D" w:rsidRPr="0006588E" w:rsidRDefault="0060576D" w:rsidP="00CA0445">
      <w:pPr>
        <w:pStyle w:val="ListParagraph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SIP will be submitted to campus SSO on Monday 9</w:t>
      </w:r>
      <w:r w:rsidR="009054E2" w:rsidRPr="0006588E">
        <w:rPr>
          <w:rFonts w:ascii="Arial Narrow" w:hAnsi="Arial Narrow" w:cs="Times New Roman"/>
          <w:sz w:val="24"/>
          <w:szCs w:val="24"/>
        </w:rPr>
        <w:t>/13/21</w:t>
      </w:r>
    </w:p>
    <w:p w14:paraId="5852938C" w14:textId="5A590A13" w:rsidR="002816ED" w:rsidRPr="00F772FC" w:rsidRDefault="002816ED" w:rsidP="002816ED">
      <w:pPr>
        <w:pStyle w:val="ListParagraph"/>
        <w:numPr>
          <w:ilvl w:val="0"/>
          <w:numId w:val="3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lastRenderedPageBreak/>
        <w:t xml:space="preserve">Mr. Mardis asked how many sites/facilities we service at this time, Ms. Williams explained we service 14 different facilities and </w:t>
      </w:r>
      <w:r w:rsidR="00CA0445" w:rsidRPr="0006588E">
        <w:rPr>
          <w:rFonts w:ascii="Arial Narrow" w:hAnsi="Arial Narrow" w:cs="Times New Roman"/>
          <w:sz w:val="24"/>
          <w:szCs w:val="24"/>
        </w:rPr>
        <w:t>2</w:t>
      </w:r>
      <w:r w:rsidRPr="0006588E">
        <w:rPr>
          <w:rFonts w:ascii="Arial Narrow" w:hAnsi="Arial Narrow" w:cs="Times New Roman"/>
          <w:sz w:val="24"/>
          <w:szCs w:val="24"/>
        </w:rPr>
        <w:t xml:space="preserve"> of the programs used by this campus are APEX and Pearson Online Learning.</w:t>
      </w:r>
    </w:p>
    <w:p w14:paraId="24E467ED" w14:textId="77777777" w:rsidR="00F772FC" w:rsidRPr="0006588E" w:rsidRDefault="00F772FC" w:rsidP="00F772FC">
      <w:pPr>
        <w:pStyle w:val="ListParagraph"/>
        <w:rPr>
          <w:rFonts w:ascii="Arial Narrow" w:hAnsi="Arial Narrow" w:cs="Times New Roman"/>
          <w:b/>
          <w:bCs/>
          <w:sz w:val="24"/>
          <w:szCs w:val="24"/>
        </w:rPr>
      </w:pPr>
    </w:p>
    <w:p w14:paraId="37E0870A" w14:textId="77777777" w:rsidR="009054E2" w:rsidRPr="0006588E" w:rsidRDefault="00CA0445" w:rsidP="002816ED">
      <w:pPr>
        <w:pStyle w:val="ListParagraph"/>
        <w:numPr>
          <w:ilvl w:val="0"/>
          <w:numId w:val="3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Plans for the 2021 – 2022 school year were shared</w:t>
      </w:r>
    </w:p>
    <w:p w14:paraId="24A2D082" w14:textId="6175D7E3" w:rsidR="00CA0445" w:rsidRPr="0006588E" w:rsidRDefault="00CA0445" w:rsidP="009054E2">
      <w:pPr>
        <w:pStyle w:val="ListParagraph"/>
        <w:ind w:left="1500"/>
        <w:rPr>
          <w:rFonts w:ascii="Arial Narrow" w:hAnsi="Arial Narrow" w:cs="Times New Roman"/>
          <w:b/>
          <w:bCs/>
          <w:sz w:val="24"/>
          <w:szCs w:val="24"/>
        </w:rPr>
      </w:pPr>
    </w:p>
    <w:p w14:paraId="21047592" w14:textId="4DC28CD7" w:rsidR="00CA0445" w:rsidRPr="0006588E" w:rsidRDefault="00CA0445" w:rsidP="00CA0445">
      <w:pPr>
        <w:pStyle w:val="ListParagraph"/>
        <w:numPr>
          <w:ilvl w:val="0"/>
          <w:numId w:val="4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 xml:space="preserve">Ms. Gipson offered her services as a real </w:t>
      </w:r>
      <w:r w:rsidR="00F772FC" w:rsidRPr="0006588E">
        <w:rPr>
          <w:rFonts w:ascii="Arial Narrow" w:hAnsi="Arial Narrow" w:cs="Times New Roman"/>
          <w:sz w:val="24"/>
          <w:szCs w:val="24"/>
        </w:rPr>
        <w:t>estate</w:t>
      </w:r>
      <w:r w:rsidRPr="0006588E">
        <w:rPr>
          <w:rFonts w:ascii="Arial Narrow" w:hAnsi="Arial Narrow" w:cs="Times New Roman"/>
          <w:sz w:val="24"/>
          <w:szCs w:val="24"/>
        </w:rPr>
        <w:t xml:space="preserve"> agent to our campus although at this time she is not sure how she can integrate her profession with our campus. Ms. Williams suggested a Wraparound connection for her as well as participation through the VIPS program for our campus.</w:t>
      </w:r>
    </w:p>
    <w:p w14:paraId="5BBFBE7F" w14:textId="258AAF91" w:rsidR="00CA0445" w:rsidRPr="0006588E" w:rsidRDefault="00CA0445" w:rsidP="00CA0445">
      <w:pPr>
        <w:pStyle w:val="ListParagraph"/>
        <w:numPr>
          <w:ilvl w:val="0"/>
          <w:numId w:val="4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 xml:space="preserve">Mr. Garcia would like to review the campus SIP to have a clear understanding and become familiar with Community Services to determine what areas he can help with and participate through the VIPS program on our campus.  </w:t>
      </w:r>
    </w:p>
    <w:p w14:paraId="547E1A54" w14:textId="2231E75F" w:rsidR="00CA0445" w:rsidRPr="0006588E" w:rsidRDefault="00CA0445" w:rsidP="00CA0445">
      <w:pPr>
        <w:pStyle w:val="ListParagraph"/>
        <w:numPr>
          <w:ilvl w:val="0"/>
          <w:numId w:val="4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Ms. Williams will share a school brochure with Ms. Gipson and Mr. Garcia</w:t>
      </w:r>
    </w:p>
    <w:p w14:paraId="6F85EADF" w14:textId="7DC18737" w:rsidR="009054E2" w:rsidRPr="00F772FC" w:rsidRDefault="009054E2" w:rsidP="009054E2">
      <w:pPr>
        <w:pStyle w:val="ListParagraph"/>
        <w:numPr>
          <w:ilvl w:val="0"/>
          <w:numId w:val="4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Ms. Williams suggested a school mascot for our campus. Mr. Caldwell and Mr. Mardis will send a survey to all faculty and staff to submit a request by October 1</w:t>
      </w:r>
      <w:r w:rsidRPr="0006588E">
        <w:rPr>
          <w:rFonts w:ascii="Arial Narrow" w:hAnsi="Arial Narrow" w:cs="Times New Roman"/>
          <w:sz w:val="24"/>
          <w:szCs w:val="24"/>
          <w:vertAlign w:val="superscript"/>
        </w:rPr>
        <w:t>st</w:t>
      </w:r>
      <w:r w:rsidRPr="0006588E">
        <w:rPr>
          <w:rFonts w:ascii="Arial Narrow" w:hAnsi="Arial Narrow" w:cs="Times New Roman"/>
          <w:sz w:val="24"/>
          <w:szCs w:val="24"/>
        </w:rPr>
        <w:t xml:space="preserve"> a vote will follow.</w:t>
      </w:r>
    </w:p>
    <w:p w14:paraId="046D4E48" w14:textId="77777777" w:rsidR="00F772FC" w:rsidRPr="0006588E" w:rsidRDefault="00F772FC" w:rsidP="00F772FC">
      <w:pPr>
        <w:pStyle w:val="ListParagraph"/>
        <w:ind w:left="1440"/>
        <w:rPr>
          <w:rFonts w:ascii="Arial Narrow" w:hAnsi="Arial Narrow" w:cs="Times New Roman"/>
          <w:b/>
          <w:bCs/>
          <w:sz w:val="24"/>
          <w:szCs w:val="24"/>
        </w:rPr>
      </w:pPr>
    </w:p>
    <w:p w14:paraId="17800FBA" w14:textId="6AD36040" w:rsidR="00CA0445" w:rsidRPr="0006588E" w:rsidRDefault="00D34A1F" w:rsidP="00CA0445">
      <w:pPr>
        <w:pStyle w:val="ListParagraph"/>
        <w:numPr>
          <w:ilvl w:val="0"/>
          <w:numId w:val="5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The Community Services Faculty/Staff Handbook was reviewed for amendments</w:t>
      </w:r>
    </w:p>
    <w:p w14:paraId="3A0DB673" w14:textId="1714A1E3" w:rsidR="00D34A1F" w:rsidRPr="0006588E" w:rsidRDefault="00D34A1F" w:rsidP="00D34A1F">
      <w:pPr>
        <w:pStyle w:val="ListParagraph"/>
        <w:numPr>
          <w:ilvl w:val="0"/>
          <w:numId w:val="6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Page 7 will reflect the change with the Early Dismissal Request; Faculty/Staff member</w:t>
      </w:r>
      <w:r w:rsidR="00F772FC">
        <w:rPr>
          <w:rFonts w:ascii="Arial Narrow" w:hAnsi="Arial Narrow" w:cs="Times New Roman"/>
          <w:sz w:val="24"/>
          <w:szCs w:val="24"/>
        </w:rPr>
        <w:t>s</w:t>
      </w:r>
      <w:r w:rsidRPr="0006588E">
        <w:rPr>
          <w:rFonts w:ascii="Arial Narrow" w:hAnsi="Arial Narrow" w:cs="Times New Roman"/>
          <w:sz w:val="24"/>
          <w:szCs w:val="24"/>
        </w:rPr>
        <w:t xml:space="preserve"> are to communicate direct</w:t>
      </w:r>
      <w:r w:rsidR="00F772FC">
        <w:rPr>
          <w:rFonts w:ascii="Arial Narrow" w:hAnsi="Arial Narrow" w:cs="Times New Roman"/>
          <w:sz w:val="24"/>
          <w:szCs w:val="24"/>
        </w:rPr>
        <w:t>ly</w:t>
      </w:r>
      <w:r w:rsidRPr="0006588E">
        <w:rPr>
          <w:rFonts w:ascii="Arial Narrow" w:hAnsi="Arial Narrow" w:cs="Times New Roman"/>
          <w:sz w:val="24"/>
          <w:szCs w:val="24"/>
        </w:rPr>
        <w:t xml:space="preserve"> to their appraiser and must be approved prior to taking early leave request.</w:t>
      </w:r>
    </w:p>
    <w:p w14:paraId="623DF1FC" w14:textId="37B329C2" w:rsidR="00D34A1F" w:rsidRPr="0006588E" w:rsidRDefault="00D34A1F" w:rsidP="00D34A1F">
      <w:pPr>
        <w:pStyle w:val="ListParagraph"/>
        <w:numPr>
          <w:ilvl w:val="0"/>
          <w:numId w:val="6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Page 6 will reflect the change; Administrator’s name to homebound students, Elementary</w:t>
      </w:r>
      <w:r w:rsidR="00C24D8B" w:rsidRPr="0006588E">
        <w:rPr>
          <w:rFonts w:ascii="Arial Narrow" w:hAnsi="Arial Narrow" w:cs="Times New Roman"/>
          <w:sz w:val="24"/>
          <w:szCs w:val="24"/>
        </w:rPr>
        <w:t>/</w:t>
      </w:r>
      <w:r w:rsidRPr="0006588E">
        <w:rPr>
          <w:rFonts w:ascii="Arial Narrow" w:hAnsi="Arial Narrow" w:cs="Times New Roman"/>
          <w:sz w:val="24"/>
          <w:szCs w:val="24"/>
        </w:rPr>
        <w:t>Ms. Heather Harrelson, Assistant Principal and Secondary</w:t>
      </w:r>
      <w:r w:rsidR="00C24D8B" w:rsidRPr="0006588E">
        <w:rPr>
          <w:rFonts w:ascii="Arial Narrow" w:hAnsi="Arial Narrow" w:cs="Times New Roman"/>
          <w:sz w:val="24"/>
          <w:szCs w:val="24"/>
        </w:rPr>
        <w:t>/</w:t>
      </w:r>
      <w:r w:rsidRPr="0006588E">
        <w:rPr>
          <w:rFonts w:ascii="Arial Narrow" w:hAnsi="Arial Narrow" w:cs="Times New Roman"/>
          <w:sz w:val="24"/>
          <w:szCs w:val="24"/>
        </w:rPr>
        <w:t xml:space="preserve"> Mr. Brian</w:t>
      </w:r>
      <w:r w:rsidR="00C24D8B" w:rsidRPr="0006588E">
        <w:rPr>
          <w:rFonts w:ascii="Arial Narrow" w:hAnsi="Arial Narrow" w:cs="Times New Roman"/>
          <w:sz w:val="24"/>
          <w:szCs w:val="24"/>
        </w:rPr>
        <w:t xml:space="preserve"> </w:t>
      </w:r>
      <w:r w:rsidRPr="0006588E">
        <w:rPr>
          <w:rFonts w:ascii="Arial Narrow" w:hAnsi="Arial Narrow" w:cs="Times New Roman"/>
          <w:sz w:val="24"/>
          <w:szCs w:val="24"/>
        </w:rPr>
        <w:t>Wilson</w:t>
      </w:r>
      <w:r w:rsidR="00C24D8B" w:rsidRPr="0006588E">
        <w:rPr>
          <w:rFonts w:ascii="Arial Narrow" w:hAnsi="Arial Narrow" w:cs="Times New Roman"/>
          <w:sz w:val="24"/>
          <w:szCs w:val="24"/>
        </w:rPr>
        <w:t>, Assistant Principal.</w:t>
      </w:r>
    </w:p>
    <w:p w14:paraId="6F55B85D" w14:textId="44FA2A76" w:rsidR="00C24D8B" w:rsidRPr="0006588E" w:rsidRDefault="00C24D8B" w:rsidP="00D34A1F">
      <w:pPr>
        <w:pStyle w:val="ListParagraph"/>
        <w:numPr>
          <w:ilvl w:val="0"/>
          <w:numId w:val="6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sz w:val="24"/>
          <w:szCs w:val="24"/>
        </w:rPr>
        <w:t>Page 16 bullet 12 will be updated</w:t>
      </w:r>
    </w:p>
    <w:p w14:paraId="4C3BC22A" w14:textId="77777777" w:rsidR="0006588E" w:rsidRPr="0006588E" w:rsidRDefault="0006588E" w:rsidP="0006588E">
      <w:pPr>
        <w:pStyle w:val="ListParagraph"/>
        <w:ind w:left="1440"/>
        <w:rPr>
          <w:rFonts w:ascii="Arial Narrow" w:hAnsi="Arial Narrow" w:cs="Times New Roman"/>
          <w:b/>
          <w:bCs/>
          <w:sz w:val="24"/>
          <w:szCs w:val="24"/>
        </w:rPr>
      </w:pPr>
    </w:p>
    <w:p w14:paraId="2DFAAA7A" w14:textId="37A4B680" w:rsidR="0006588E" w:rsidRPr="0006588E" w:rsidRDefault="0006588E" w:rsidP="0006588E">
      <w:pPr>
        <w:pStyle w:val="ListParagraph"/>
        <w:numPr>
          <w:ilvl w:val="0"/>
          <w:numId w:val="5"/>
        </w:numPr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Next SDMC is meeting scheduled for November</w:t>
      </w:r>
    </w:p>
    <w:p w14:paraId="49BA07B4" w14:textId="63554012" w:rsidR="009054E2" w:rsidRPr="0006588E" w:rsidRDefault="009054E2" w:rsidP="009054E2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5887EB3F" w14:textId="450176D3" w:rsidR="009054E2" w:rsidRPr="0006588E" w:rsidRDefault="009054E2" w:rsidP="009054E2">
      <w:pPr>
        <w:rPr>
          <w:rFonts w:ascii="Arial Narrow" w:hAnsi="Arial Narrow" w:cs="Times New Roman"/>
          <w:b/>
          <w:bCs/>
          <w:sz w:val="24"/>
          <w:szCs w:val="24"/>
        </w:rPr>
      </w:pPr>
      <w:r w:rsidRPr="0006588E">
        <w:rPr>
          <w:rFonts w:ascii="Arial Narrow" w:hAnsi="Arial Narrow" w:cs="Times New Roman"/>
          <w:b/>
          <w:bCs/>
          <w:sz w:val="24"/>
          <w:szCs w:val="24"/>
        </w:rPr>
        <w:t>Meeting adjourned at 4:12 p.m.</w:t>
      </w:r>
    </w:p>
    <w:p w14:paraId="5A53E161" w14:textId="77777777" w:rsidR="009054E2" w:rsidRPr="0006588E" w:rsidRDefault="009054E2" w:rsidP="009054E2">
      <w:pPr>
        <w:pStyle w:val="ListParagraph"/>
        <w:rPr>
          <w:rFonts w:ascii="Arial Narrow" w:hAnsi="Arial Narrow" w:cs="Times New Roman"/>
          <w:b/>
          <w:bCs/>
          <w:sz w:val="24"/>
          <w:szCs w:val="24"/>
        </w:rPr>
      </w:pPr>
    </w:p>
    <w:p w14:paraId="2F61D07B" w14:textId="77777777" w:rsidR="002816ED" w:rsidRPr="0006588E" w:rsidRDefault="002816ED" w:rsidP="002816ED">
      <w:pPr>
        <w:pStyle w:val="ListParagraph"/>
        <w:rPr>
          <w:rFonts w:ascii="Arial Narrow" w:hAnsi="Arial Narrow" w:cs="Times New Roman"/>
          <w:b/>
          <w:bCs/>
          <w:sz w:val="24"/>
          <w:szCs w:val="24"/>
        </w:rPr>
      </w:pPr>
    </w:p>
    <w:p w14:paraId="4E7D9241" w14:textId="090C80B6" w:rsidR="002816ED" w:rsidRPr="0006588E" w:rsidRDefault="002816ED" w:rsidP="002816ED">
      <w:pPr>
        <w:ind w:left="360"/>
        <w:rPr>
          <w:rFonts w:ascii="Arial Narrow" w:hAnsi="Arial Narrow" w:cs="Times New Roman"/>
          <w:b/>
          <w:bCs/>
          <w:sz w:val="24"/>
          <w:szCs w:val="24"/>
        </w:rPr>
      </w:pPr>
    </w:p>
    <w:p w14:paraId="5E807091" w14:textId="77777777" w:rsidR="003E62FE" w:rsidRPr="0006588E" w:rsidRDefault="003E62FE">
      <w:pPr>
        <w:rPr>
          <w:rFonts w:ascii="Arial Narrow" w:hAnsi="Arial Narrow" w:cs="Times New Roman"/>
          <w:sz w:val="24"/>
          <w:szCs w:val="24"/>
        </w:rPr>
      </w:pPr>
    </w:p>
    <w:p w14:paraId="3D6E344B" w14:textId="77777777" w:rsidR="001E152C" w:rsidRPr="0006588E" w:rsidRDefault="001E152C">
      <w:pPr>
        <w:rPr>
          <w:rFonts w:ascii="Arial Narrow" w:hAnsi="Arial Narrow" w:cs="Times New Roman"/>
          <w:sz w:val="24"/>
          <w:szCs w:val="24"/>
        </w:rPr>
      </w:pPr>
    </w:p>
    <w:p w14:paraId="0F7269CB" w14:textId="4D8E0B79" w:rsidR="001E152C" w:rsidRPr="0006588E" w:rsidRDefault="001E152C">
      <w:pPr>
        <w:rPr>
          <w:rFonts w:ascii="Times New Roman" w:hAnsi="Times New Roman" w:cs="Times New Roman"/>
          <w:sz w:val="24"/>
          <w:szCs w:val="24"/>
        </w:rPr>
      </w:pPr>
      <w:r w:rsidRPr="00065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8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152C" w:rsidRPr="0006588E" w:rsidSect="009054E2">
      <w:type w:val="continuous"/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66A7" w14:textId="77777777" w:rsidR="009B68F8" w:rsidRDefault="009B68F8" w:rsidP="0006588E">
      <w:pPr>
        <w:spacing w:after="0" w:line="240" w:lineRule="auto"/>
      </w:pPr>
      <w:r>
        <w:separator/>
      </w:r>
    </w:p>
  </w:endnote>
  <w:endnote w:type="continuationSeparator" w:id="0">
    <w:p w14:paraId="4DAC9EB2" w14:textId="77777777" w:rsidR="009B68F8" w:rsidRDefault="009B68F8" w:rsidP="0006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52BE" w14:textId="77777777" w:rsidR="00F772FC" w:rsidRDefault="00F772FC" w:rsidP="00766867">
    <w:pPr>
      <w:pStyle w:val="Footer"/>
      <w:jc w:val="center"/>
      <w:rPr>
        <w:sz w:val="16"/>
        <w:szCs w:val="16"/>
      </w:rPr>
    </w:pPr>
  </w:p>
  <w:p w14:paraId="2E662247" w14:textId="77777777" w:rsidR="00F772FC" w:rsidRDefault="00F772FC" w:rsidP="00766867">
    <w:pPr>
      <w:pStyle w:val="Footer"/>
      <w:jc w:val="center"/>
      <w:rPr>
        <w:sz w:val="16"/>
        <w:szCs w:val="16"/>
      </w:rPr>
    </w:pPr>
  </w:p>
  <w:p w14:paraId="1F402CC8" w14:textId="09D43E49" w:rsidR="00766867" w:rsidRPr="00F772FC" w:rsidRDefault="00766867" w:rsidP="00766867">
    <w:pPr>
      <w:pStyle w:val="Footer"/>
      <w:jc w:val="center"/>
      <w:rPr>
        <w:sz w:val="16"/>
        <w:szCs w:val="16"/>
      </w:rPr>
    </w:pPr>
    <w:r w:rsidRPr="00F772FC">
      <w:rPr>
        <w:sz w:val="16"/>
        <w:szCs w:val="16"/>
      </w:rPr>
      <w:t xml:space="preserve">Houston Independent School District </w:t>
    </w:r>
  </w:p>
  <w:p w14:paraId="31534417" w14:textId="2AE37D35" w:rsidR="00766867" w:rsidRPr="00F772FC" w:rsidRDefault="00766867" w:rsidP="00766867">
    <w:pPr>
      <w:pStyle w:val="Footer"/>
      <w:jc w:val="center"/>
      <w:rPr>
        <w:sz w:val="16"/>
        <w:szCs w:val="16"/>
      </w:rPr>
    </w:pPr>
    <w:r w:rsidRPr="00F772FC">
      <w:rPr>
        <w:sz w:val="16"/>
        <w:szCs w:val="16"/>
      </w:rPr>
      <w:t xml:space="preserve">Community Services School </w:t>
    </w:r>
  </w:p>
  <w:p w14:paraId="74472F98" w14:textId="2E33F3F1" w:rsidR="00766867" w:rsidRPr="00F772FC" w:rsidRDefault="00766867" w:rsidP="00766867">
    <w:pPr>
      <w:pStyle w:val="Footer"/>
      <w:jc w:val="center"/>
      <w:rPr>
        <w:sz w:val="16"/>
        <w:szCs w:val="16"/>
      </w:rPr>
    </w:pPr>
    <w:r w:rsidRPr="00F772FC">
      <w:rPr>
        <w:sz w:val="16"/>
        <w:szCs w:val="16"/>
      </w:rPr>
      <w:t>1102 Telephone Rd.</w:t>
    </w:r>
  </w:p>
  <w:p w14:paraId="1A223ACC" w14:textId="2BC6F7D3" w:rsidR="00766867" w:rsidRPr="00F772FC" w:rsidRDefault="00766867" w:rsidP="00766867">
    <w:pPr>
      <w:pStyle w:val="Footer"/>
      <w:jc w:val="center"/>
      <w:rPr>
        <w:sz w:val="16"/>
        <w:szCs w:val="16"/>
      </w:rPr>
    </w:pPr>
    <w:r w:rsidRPr="00F772FC">
      <w:rPr>
        <w:sz w:val="16"/>
        <w:szCs w:val="16"/>
      </w:rPr>
      <w:t>Houston, TX 77</w:t>
    </w:r>
    <w:r w:rsidR="00F772FC" w:rsidRPr="00F772FC">
      <w:rPr>
        <w:sz w:val="16"/>
        <w:szCs w:val="16"/>
      </w:rPr>
      <w:t>023</w:t>
    </w:r>
  </w:p>
  <w:p w14:paraId="0B1E2C9A" w14:textId="7C28F9A4" w:rsidR="00F772FC" w:rsidRPr="00F772FC" w:rsidRDefault="00F772FC" w:rsidP="00766867">
    <w:pPr>
      <w:pStyle w:val="Footer"/>
      <w:jc w:val="center"/>
      <w:rPr>
        <w:sz w:val="16"/>
        <w:szCs w:val="16"/>
      </w:rPr>
    </w:pPr>
    <w:r w:rsidRPr="00F772FC">
      <w:rPr>
        <w:sz w:val="16"/>
        <w:szCs w:val="16"/>
      </w:rPr>
      <w:t>713-967-5285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4AB8F" w14:textId="77777777" w:rsidR="009B68F8" w:rsidRDefault="009B68F8" w:rsidP="0006588E">
      <w:pPr>
        <w:spacing w:after="0" w:line="240" w:lineRule="auto"/>
      </w:pPr>
      <w:r>
        <w:separator/>
      </w:r>
    </w:p>
  </w:footnote>
  <w:footnote w:type="continuationSeparator" w:id="0">
    <w:p w14:paraId="66706973" w14:textId="77777777" w:rsidR="009B68F8" w:rsidRDefault="009B68F8" w:rsidP="0006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71B"/>
    <w:multiLevelType w:val="hybridMultilevel"/>
    <w:tmpl w:val="8EF005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D5689"/>
    <w:multiLevelType w:val="hybridMultilevel"/>
    <w:tmpl w:val="FF2C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C18BC"/>
    <w:multiLevelType w:val="hybridMultilevel"/>
    <w:tmpl w:val="4878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421C"/>
    <w:multiLevelType w:val="hybridMultilevel"/>
    <w:tmpl w:val="CB227B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951828"/>
    <w:multiLevelType w:val="hybridMultilevel"/>
    <w:tmpl w:val="DAA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A1A94"/>
    <w:multiLevelType w:val="hybridMultilevel"/>
    <w:tmpl w:val="B85E9F6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93769A4"/>
    <w:multiLevelType w:val="hybridMultilevel"/>
    <w:tmpl w:val="F5F2DD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C"/>
    <w:rsid w:val="0006588E"/>
    <w:rsid w:val="001E152C"/>
    <w:rsid w:val="002816ED"/>
    <w:rsid w:val="003E62FE"/>
    <w:rsid w:val="0040643F"/>
    <w:rsid w:val="0060576D"/>
    <w:rsid w:val="00766867"/>
    <w:rsid w:val="009054E2"/>
    <w:rsid w:val="00932E00"/>
    <w:rsid w:val="009B68F8"/>
    <w:rsid w:val="00A83DC2"/>
    <w:rsid w:val="00BA25DD"/>
    <w:rsid w:val="00C24D8B"/>
    <w:rsid w:val="00CA0445"/>
    <w:rsid w:val="00D34A1F"/>
    <w:rsid w:val="00F7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9E72"/>
  <w15:chartTrackingRefBased/>
  <w15:docId w15:val="{4EFBBC41-5E2D-4F00-9EBD-44F9DF57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8E"/>
  </w:style>
  <w:style w:type="paragraph" w:styleId="Footer">
    <w:name w:val="footer"/>
    <w:basedOn w:val="Normal"/>
    <w:link w:val="FooterChar"/>
    <w:uiPriority w:val="99"/>
    <w:unhideWhenUsed/>
    <w:rsid w:val="0006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Castaneda, Margarita</dc:creator>
  <cp:keywords/>
  <dc:description/>
  <cp:lastModifiedBy>Williams, Cicely C</cp:lastModifiedBy>
  <cp:revision>2</cp:revision>
  <cp:lastPrinted>2021-09-13T14:44:00Z</cp:lastPrinted>
  <dcterms:created xsi:type="dcterms:W3CDTF">2021-09-20T15:04:00Z</dcterms:created>
  <dcterms:modified xsi:type="dcterms:W3CDTF">2021-09-20T15:04:00Z</dcterms:modified>
</cp:coreProperties>
</file>