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841DA" w14:textId="77777777" w:rsidR="009216D3" w:rsidRDefault="009216D3" w:rsidP="00547B9D">
      <w:pPr>
        <w:jc w:val="center"/>
        <w:rPr>
          <w:b/>
          <w:sz w:val="48"/>
          <w:szCs w:val="48"/>
        </w:rPr>
      </w:pPr>
    </w:p>
    <w:p w14:paraId="5BD4E054" w14:textId="456864F4" w:rsidR="00547B9D" w:rsidRDefault="008123AE" w:rsidP="008123AE">
      <w:pPr>
        <w:jc w:val="center"/>
        <w:rPr>
          <w:b/>
          <w:sz w:val="48"/>
          <w:szCs w:val="48"/>
        </w:rPr>
      </w:pPr>
      <w:r>
        <w:rPr>
          <w:b/>
          <w:sz w:val="48"/>
          <w:szCs w:val="48"/>
        </w:rPr>
        <w:t xml:space="preserve">HISD </w:t>
      </w:r>
      <w:r w:rsidR="00AA6F81">
        <w:rPr>
          <w:b/>
          <w:sz w:val="48"/>
          <w:szCs w:val="48"/>
        </w:rPr>
        <w:t>Board of Education</w:t>
      </w:r>
      <w:r>
        <w:rPr>
          <w:b/>
          <w:sz w:val="48"/>
          <w:szCs w:val="48"/>
        </w:rPr>
        <w:t xml:space="preserve"> to swear in </w:t>
      </w:r>
      <w:r w:rsidR="00AA6F81">
        <w:rPr>
          <w:b/>
          <w:sz w:val="48"/>
          <w:szCs w:val="48"/>
        </w:rPr>
        <w:t xml:space="preserve">two </w:t>
      </w:r>
      <w:r>
        <w:rPr>
          <w:b/>
          <w:sz w:val="48"/>
          <w:szCs w:val="48"/>
        </w:rPr>
        <w:t xml:space="preserve">new </w:t>
      </w:r>
      <w:r w:rsidR="00AA6F81">
        <w:rPr>
          <w:b/>
          <w:sz w:val="48"/>
          <w:szCs w:val="48"/>
        </w:rPr>
        <w:t xml:space="preserve">trustees </w:t>
      </w:r>
      <w:r w:rsidR="0054687B">
        <w:rPr>
          <w:b/>
          <w:sz w:val="48"/>
          <w:szCs w:val="48"/>
        </w:rPr>
        <w:t>before Thursday meeting</w:t>
      </w:r>
    </w:p>
    <w:p w14:paraId="25F06143" w14:textId="5F999741" w:rsidR="00395966" w:rsidRPr="00395966" w:rsidRDefault="00395966" w:rsidP="008123AE">
      <w:pPr>
        <w:jc w:val="center"/>
        <w:rPr>
          <w:i/>
          <w:sz w:val="24"/>
          <w:szCs w:val="24"/>
        </w:rPr>
      </w:pPr>
      <w:r w:rsidRPr="00395966">
        <w:rPr>
          <w:i/>
          <w:sz w:val="24"/>
          <w:szCs w:val="24"/>
        </w:rPr>
        <w:t xml:space="preserve">Board also will elect new officers </w:t>
      </w:r>
      <w:r w:rsidR="003B2DEF">
        <w:rPr>
          <w:i/>
          <w:sz w:val="24"/>
          <w:szCs w:val="24"/>
        </w:rPr>
        <w:t>at monthly</w:t>
      </w:r>
      <w:r w:rsidRPr="00395966">
        <w:rPr>
          <w:i/>
          <w:sz w:val="24"/>
          <w:szCs w:val="24"/>
        </w:rPr>
        <w:t xml:space="preserve"> board meeting</w:t>
      </w:r>
    </w:p>
    <w:p w14:paraId="37D2FA68" w14:textId="762679FE" w:rsidR="002F1641" w:rsidRDefault="009216D3">
      <w:r>
        <w:rPr>
          <w:rFonts w:ascii="Calibri" w:hAnsi="Calibri"/>
          <w:i/>
          <w:iCs/>
        </w:rPr>
        <w:t xml:space="preserve">Jan. </w:t>
      </w:r>
      <w:r w:rsidR="00395966">
        <w:rPr>
          <w:rFonts w:ascii="Calibri" w:hAnsi="Calibri"/>
          <w:i/>
          <w:iCs/>
        </w:rPr>
        <w:t>11, 2017</w:t>
      </w:r>
      <w:r w:rsidR="00547B9D">
        <w:rPr>
          <w:rFonts w:ascii="Calibri" w:hAnsi="Calibri"/>
          <w:i/>
          <w:iCs/>
        </w:rPr>
        <w:t xml:space="preserve"> </w:t>
      </w:r>
      <w:r w:rsidR="00547B9D">
        <w:rPr>
          <w:rFonts w:ascii="Calibri" w:hAnsi="Calibri"/>
        </w:rPr>
        <w:t xml:space="preserve">— </w:t>
      </w:r>
      <w:r w:rsidR="000465C3">
        <w:rPr>
          <w:rFonts w:ascii="Calibri" w:hAnsi="Calibri"/>
        </w:rPr>
        <w:t xml:space="preserve">The Houston Independent School District Board of Education will </w:t>
      </w:r>
      <w:r w:rsidR="002F1641">
        <w:rPr>
          <w:rFonts w:ascii="Calibri" w:hAnsi="Calibri"/>
        </w:rPr>
        <w:t xml:space="preserve">welcome its two newest members on </w:t>
      </w:r>
      <w:r w:rsidR="008123AE">
        <w:rPr>
          <w:rFonts w:ascii="Calibri" w:hAnsi="Calibri"/>
        </w:rPr>
        <w:t>Thursday</w:t>
      </w:r>
      <w:r w:rsidR="002F1641">
        <w:rPr>
          <w:rFonts w:ascii="Calibri" w:hAnsi="Calibri"/>
        </w:rPr>
        <w:t xml:space="preserve">, swearing </w:t>
      </w:r>
      <w:r w:rsidR="00395966">
        <w:rPr>
          <w:rFonts w:ascii="Calibri" w:hAnsi="Calibri"/>
        </w:rPr>
        <w:t xml:space="preserve">in newly appointed </w:t>
      </w:r>
      <w:r w:rsidR="00395966">
        <w:t xml:space="preserve">District VI </w:t>
      </w:r>
      <w:r w:rsidR="002F1641">
        <w:t xml:space="preserve">Trustee </w:t>
      </w:r>
      <w:r w:rsidR="00395966">
        <w:t>Holly Maria Flynn Vilaseca</w:t>
      </w:r>
      <w:r w:rsidR="002F1641">
        <w:t xml:space="preserve"> </w:t>
      </w:r>
      <w:r w:rsidR="001F5490">
        <w:t xml:space="preserve">(Ocampo) </w:t>
      </w:r>
      <w:bookmarkStart w:id="0" w:name="_GoBack"/>
      <w:bookmarkEnd w:id="0"/>
      <w:r w:rsidR="002F1641">
        <w:t xml:space="preserve">and </w:t>
      </w:r>
      <w:r w:rsidR="00395966">
        <w:t>newly elected District VII</w:t>
      </w:r>
      <w:r w:rsidR="002F1641">
        <w:t xml:space="preserve"> </w:t>
      </w:r>
      <w:r w:rsidR="00C36579">
        <w:t xml:space="preserve">Trustee </w:t>
      </w:r>
      <w:r w:rsidR="00395966">
        <w:t>Anne Sung</w:t>
      </w:r>
      <w:r w:rsidR="002F1641">
        <w:t>.</w:t>
      </w:r>
    </w:p>
    <w:p w14:paraId="305AF929" w14:textId="2D1557B6" w:rsidR="003862D0" w:rsidRDefault="003862D0" w:rsidP="003862D0">
      <w:r w:rsidRPr="00D620F7">
        <w:rPr>
          <w:rFonts w:ascii="Calibri" w:hAnsi="Calibri"/>
          <w:shd w:val="clear" w:color="auto" w:fill="FFFFFF"/>
        </w:rPr>
        <w:t>Both are filling unexpired trustee terms that run through the end of 2017 and</w:t>
      </w:r>
      <w:r w:rsidRPr="00D620F7">
        <w:rPr>
          <w:rFonts w:ascii="Calibri" w:hAnsi="Calibri"/>
        </w:rPr>
        <w:t xml:space="preserve"> will be formally sworn in prior to the first meeting of the year during a special ceremony.</w:t>
      </w:r>
    </w:p>
    <w:p w14:paraId="1E434D5E" w14:textId="3DAF5097" w:rsidR="00D620F7" w:rsidRDefault="00395966">
      <w:pPr>
        <w:rPr>
          <w:rStyle w:val="apple-converted-space"/>
          <w:rFonts w:ascii="Calibri" w:hAnsi="Calibri"/>
          <w:shd w:val="clear" w:color="auto" w:fill="FFFFFF"/>
        </w:rPr>
      </w:pPr>
      <w:r>
        <w:rPr>
          <w:rFonts w:ascii="Calibri" w:hAnsi="Calibri"/>
        </w:rPr>
        <w:t>Sung was</w:t>
      </w:r>
      <w:r w:rsidR="002F1641">
        <w:rPr>
          <w:rFonts w:ascii="Calibri" w:hAnsi="Calibri"/>
        </w:rPr>
        <w:t xml:space="preserve"> elected </w:t>
      </w:r>
      <w:r w:rsidR="002F1641">
        <w:t xml:space="preserve">to the board in </w:t>
      </w:r>
      <w:r>
        <w:t xml:space="preserve">December while </w:t>
      </w:r>
      <w:r w:rsidR="005E4C3C">
        <w:t xml:space="preserve">Flynn </w:t>
      </w:r>
      <w:r>
        <w:t>Vilaseca</w:t>
      </w:r>
      <w:r w:rsidR="005E4C3C">
        <w:t xml:space="preserve"> was unanimously appointed by the board </w:t>
      </w:r>
      <w:r w:rsidR="0054709F">
        <w:t xml:space="preserve">this week </w:t>
      </w:r>
      <w:r w:rsidR="005E4C3C">
        <w:t>to serve the unexpired trustee term for District VI</w:t>
      </w:r>
      <w:r w:rsidR="002F1641">
        <w:t>.</w:t>
      </w:r>
      <w:r w:rsidR="002F1641" w:rsidRPr="002F1641">
        <w:t xml:space="preserve"> </w:t>
      </w:r>
      <w:r w:rsidR="00F630B5" w:rsidRPr="00F630B5">
        <w:rPr>
          <w:shd w:val="clear" w:color="auto" w:fill="FFFFFF"/>
        </w:rPr>
        <w:t>Sung will fill the unexpired term of outgoing Di</w:t>
      </w:r>
      <w:r w:rsidR="00D620F7">
        <w:rPr>
          <w:shd w:val="clear" w:color="auto" w:fill="FFFFFF"/>
        </w:rPr>
        <w:t>strict VII Trustee Harvin Moore</w:t>
      </w:r>
      <w:r w:rsidR="00D620F7" w:rsidRPr="00D620F7">
        <w:rPr>
          <w:shd w:val="clear" w:color="auto" w:fill="FFFFFF"/>
        </w:rPr>
        <w:t>, and</w:t>
      </w:r>
      <w:r w:rsidR="00F630B5" w:rsidRPr="00D620F7">
        <w:rPr>
          <w:shd w:val="clear" w:color="auto" w:fill="FFFFFF"/>
        </w:rPr>
        <w:t xml:space="preserve"> Flynn</w:t>
      </w:r>
      <w:r w:rsidR="00F630B5" w:rsidRPr="00D620F7">
        <w:rPr>
          <w:rFonts w:ascii="Calibri" w:hAnsi="Calibri"/>
          <w:shd w:val="clear" w:color="auto" w:fill="FFFFFF"/>
        </w:rPr>
        <w:t xml:space="preserve"> </w:t>
      </w:r>
      <w:r w:rsidR="00F630B5" w:rsidRPr="00F630B5">
        <w:rPr>
          <w:rFonts w:ascii="Calibri" w:hAnsi="Calibri"/>
          <w:shd w:val="clear" w:color="auto" w:fill="FFFFFF"/>
        </w:rPr>
        <w:t>Vilaseca will</w:t>
      </w:r>
      <w:r w:rsidR="00D620F7">
        <w:rPr>
          <w:rFonts w:ascii="Calibri" w:hAnsi="Calibri"/>
          <w:shd w:val="clear" w:color="auto" w:fill="FFFFFF"/>
        </w:rPr>
        <w:t xml:space="preserve"> serve the remaining term of the District VI seat formerly held by</w:t>
      </w:r>
      <w:r w:rsidR="00F630B5" w:rsidRPr="00F630B5">
        <w:rPr>
          <w:rFonts w:ascii="Calibri" w:hAnsi="Calibri"/>
          <w:shd w:val="clear" w:color="auto" w:fill="FFFFFF"/>
        </w:rPr>
        <w:t xml:space="preserve"> Greg Meyers.</w:t>
      </w:r>
      <w:r w:rsidR="00F630B5" w:rsidRPr="00F630B5">
        <w:rPr>
          <w:rStyle w:val="apple-converted-space"/>
          <w:rFonts w:ascii="Calibri" w:hAnsi="Calibri"/>
          <w:shd w:val="clear" w:color="auto" w:fill="FFFFFF"/>
        </w:rPr>
        <w:t> </w:t>
      </w:r>
    </w:p>
    <w:p w14:paraId="4EF7D1F8" w14:textId="07668B58" w:rsidR="00F630B5" w:rsidRDefault="003862D0">
      <w:r>
        <w:t xml:space="preserve">Later that day at </w:t>
      </w:r>
      <w:r w:rsidR="00D620F7">
        <w:t>the</w:t>
      </w:r>
      <w:r w:rsidR="00F630B5">
        <w:t xml:space="preserve"> regular board meeting, the board will vote to elect new board officers. They also will recognize and thank Trustee Manuel Rodriguez for his service as board president during 2016. </w:t>
      </w:r>
    </w:p>
    <w:p w14:paraId="243D1CB4" w14:textId="0B13D33B" w:rsidR="00F630B5" w:rsidRPr="00F630B5" w:rsidRDefault="00F630B5">
      <w:r w:rsidRPr="00F630B5">
        <w:rPr>
          <w:shd w:val="clear" w:color="auto" w:fill="FFFFFF"/>
        </w:rPr>
        <w:t>The nine members of HISD’s Board of Education serve staggered four-year terms—and, unlike their peers in other cities, they serve without pay. They are elected from separate geographic districts, but as board members they work closely with the superintendent of schools to improve teaching and learning throughout the entire city, not just in their individual trustee districts.</w:t>
      </w:r>
    </w:p>
    <w:p w14:paraId="60F1297A" w14:textId="08CEBFED" w:rsidR="009B3993" w:rsidRPr="009B3993" w:rsidRDefault="009B3993" w:rsidP="002F1641">
      <w:r w:rsidRPr="009B3993">
        <w:t xml:space="preserve">The </w:t>
      </w:r>
      <w:r w:rsidR="002F1641">
        <w:t>swearing</w:t>
      </w:r>
      <w:r w:rsidR="00A0351C">
        <w:t xml:space="preserve"> in ceremony is scheduled for 12:30 p</w:t>
      </w:r>
      <w:r w:rsidR="002F1641">
        <w:t>.m. Thursday, Jan. 1</w:t>
      </w:r>
      <w:r w:rsidR="00A0351C">
        <w:t>2</w:t>
      </w:r>
      <w:r w:rsidR="002F1641">
        <w:t>, 201</w:t>
      </w:r>
      <w:r w:rsidR="00D620F7">
        <w:t>7</w:t>
      </w:r>
      <w:r w:rsidR="002F1641">
        <w:t xml:space="preserve">, </w:t>
      </w:r>
      <w:r w:rsidRPr="009B3993">
        <w:t xml:space="preserve">in the board auditorium of the Hattie Mae White Educational Support Center, 4400 W. 18th Street. </w:t>
      </w:r>
      <w:r w:rsidR="002F1641">
        <w:t>The regular</w:t>
      </w:r>
      <w:r w:rsidR="00B8480F">
        <w:t xml:space="preserve"> monthly board</w:t>
      </w:r>
      <w:r w:rsidR="002F1641">
        <w:t xml:space="preserve"> meeting will be held in the same room at 5 p.m.</w:t>
      </w:r>
    </w:p>
    <w:p w14:paraId="4D131953" w14:textId="77777777" w:rsidR="00080EE3" w:rsidRDefault="00080EE3" w:rsidP="00080EE3"/>
    <w:sectPr w:rsidR="00080E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9DBAB" w14:textId="77777777" w:rsidR="007E296D" w:rsidRDefault="007E296D" w:rsidP="009216D3">
      <w:pPr>
        <w:spacing w:after="0" w:line="240" w:lineRule="auto"/>
      </w:pPr>
      <w:r>
        <w:separator/>
      </w:r>
    </w:p>
  </w:endnote>
  <w:endnote w:type="continuationSeparator" w:id="0">
    <w:p w14:paraId="3770B113" w14:textId="77777777" w:rsidR="007E296D" w:rsidRDefault="007E296D" w:rsidP="0092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836A8" w14:textId="77777777" w:rsidR="007E296D" w:rsidRDefault="007E296D" w:rsidP="009216D3">
      <w:pPr>
        <w:spacing w:after="0" w:line="240" w:lineRule="auto"/>
      </w:pPr>
      <w:r>
        <w:separator/>
      </w:r>
    </w:p>
  </w:footnote>
  <w:footnote w:type="continuationSeparator" w:id="0">
    <w:p w14:paraId="4AEBFB67" w14:textId="77777777" w:rsidR="007E296D" w:rsidRDefault="007E296D" w:rsidP="00921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90FAF" w14:textId="07F10761" w:rsidR="009216D3" w:rsidRDefault="009216D3">
    <w:pPr>
      <w:pStyle w:val="Header"/>
    </w:pPr>
    <w:r w:rsidRPr="0029668A">
      <w:rPr>
        <w:rFonts w:eastAsia="Times New Roman"/>
        <w:noProof/>
        <w:color w:val="000000" w:themeColor="text1"/>
      </w:rPr>
      <w:drawing>
        <wp:anchor distT="0" distB="0" distL="114300" distR="114300" simplePos="0" relativeHeight="251659264" behindDoc="1" locked="0" layoutInCell="1" allowOverlap="1" wp14:anchorId="68397B4A" wp14:editId="57DC97CC">
          <wp:simplePos x="0" y="0"/>
          <wp:positionH relativeFrom="page">
            <wp:align>right</wp:align>
          </wp:positionH>
          <wp:positionV relativeFrom="page">
            <wp:posOffset>-238125</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A16C3D" w14:textId="77777777" w:rsidR="009216D3" w:rsidRDefault="00921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BE"/>
    <w:rsid w:val="000465C3"/>
    <w:rsid w:val="00080EE3"/>
    <w:rsid w:val="000B3B47"/>
    <w:rsid w:val="00143E42"/>
    <w:rsid w:val="001F5490"/>
    <w:rsid w:val="00221E70"/>
    <w:rsid w:val="00251713"/>
    <w:rsid w:val="002B5B2D"/>
    <w:rsid w:val="002D5994"/>
    <w:rsid w:val="002E77E1"/>
    <w:rsid w:val="002F1641"/>
    <w:rsid w:val="003152CC"/>
    <w:rsid w:val="003376AD"/>
    <w:rsid w:val="00363BDE"/>
    <w:rsid w:val="003862D0"/>
    <w:rsid w:val="00395966"/>
    <w:rsid w:val="003B2DEF"/>
    <w:rsid w:val="003E2B2D"/>
    <w:rsid w:val="004820A8"/>
    <w:rsid w:val="00493DBE"/>
    <w:rsid w:val="005165DB"/>
    <w:rsid w:val="0054687B"/>
    <w:rsid w:val="0054709F"/>
    <w:rsid w:val="00547B9D"/>
    <w:rsid w:val="005D5B91"/>
    <w:rsid w:val="005E4C3C"/>
    <w:rsid w:val="005F26FD"/>
    <w:rsid w:val="006F3E8B"/>
    <w:rsid w:val="00793084"/>
    <w:rsid w:val="00793AD7"/>
    <w:rsid w:val="007E296D"/>
    <w:rsid w:val="008123AE"/>
    <w:rsid w:val="00823DCA"/>
    <w:rsid w:val="008400F8"/>
    <w:rsid w:val="009216D3"/>
    <w:rsid w:val="0094260C"/>
    <w:rsid w:val="009B3993"/>
    <w:rsid w:val="009C588F"/>
    <w:rsid w:val="00A0351C"/>
    <w:rsid w:val="00AA6F81"/>
    <w:rsid w:val="00B8480F"/>
    <w:rsid w:val="00B85F93"/>
    <w:rsid w:val="00C36579"/>
    <w:rsid w:val="00C7028A"/>
    <w:rsid w:val="00D52D7C"/>
    <w:rsid w:val="00D620F7"/>
    <w:rsid w:val="00DE4529"/>
    <w:rsid w:val="00E102D3"/>
    <w:rsid w:val="00E157A7"/>
    <w:rsid w:val="00E36306"/>
    <w:rsid w:val="00EF66A9"/>
    <w:rsid w:val="00F031C8"/>
    <w:rsid w:val="00F630B5"/>
    <w:rsid w:val="00FB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AE3AD"/>
  <w15:docId w15:val="{FC96A3D9-1177-4917-98A2-4286A426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DBE"/>
    <w:rPr>
      <w:color w:val="0563C1" w:themeColor="hyperlink"/>
      <w:u w:val="single"/>
    </w:rPr>
  </w:style>
  <w:style w:type="paragraph" w:styleId="BalloonText">
    <w:name w:val="Balloon Text"/>
    <w:basedOn w:val="Normal"/>
    <w:link w:val="BalloonTextChar"/>
    <w:uiPriority w:val="99"/>
    <w:semiHidden/>
    <w:unhideWhenUsed/>
    <w:rsid w:val="003152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2CC"/>
    <w:rPr>
      <w:rFonts w:ascii="Lucida Grande" w:hAnsi="Lucida Grande" w:cs="Lucida Grande"/>
      <w:sz w:val="18"/>
      <w:szCs w:val="18"/>
    </w:rPr>
  </w:style>
  <w:style w:type="paragraph" w:styleId="Header">
    <w:name w:val="header"/>
    <w:basedOn w:val="Normal"/>
    <w:link w:val="HeaderChar"/>
    <w:uiPriority w:val="99"/>
    <w:unhideWhenUsed/>
    <w:rsid w:val="00921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6D3"/>
  </w:style>
  <w:style w:type="paragraph" w:styleId="Footer">
    <w:name w:val="footer"/>
    <w:basedOn w:val="Normal"/>
    <w:link w:val="FooterChar"/>
    <w:uiPriority w:val="99"/>
    <w:unhideWhenUsed/>
    <w:rsid w:val="00921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6D3"/>
  </w:style>
  <w:style w:type="character" w:customStyle="1" w:styleId="apple-converted-space">
    <w:name w:val="apple-converted-space"/>
    <w:basedOn w:val="DefaultParagraphFont"/>
    <w:rsid w:val="009B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Ashley D</dc:creator>
  <cp:keywords/>
  <dc:description/>
  <cp:lastModifiedBy>Anthony, Ashley D</cp:lastModifiedBy>
  <cp:revision>14</cp:revision>
  <cp:lastPrinted>2016-01-13T21:42:00Z</cp:lastPrinted>
  <dcterms:created xsi:type="dcterms:W3CDTF">2016-01-13T21:42:00Z</dcterms:created>
  <dcterms:modified xsi:type="dcterms:W3CDTF">2017-01-11T20:46:00Z</dcterms:modified>
</cp:coreProperties>
</file>