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F604" w14:textId="4130BB8E" w:rsidR="00C0657C" w:rsidRPr="00284B7A" w:rsidRDefault="003D6CAC" w:rsidP="003D6CAC">
      <w:pPr>
        <w:shd w:val="clear" w:color="auto" w:fill="FFFFFF" w:themeFill="background1"/>
        <w:spacing w:after="0" w:line="240" w:lineRule="auto"/>
        <w:rPr>
          <w:rFonts w:cs="Arial"/>
          <w:shadow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CAC">
        <w:rPr>
          <w:rFonts w:cs="Arial"/>
          <w:shadow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>
        <w:rPr>
          <w:rFonts w:cs="Arial"/>
          <w:shadow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3F31">
        <w:rPr>
          <w:rFonts w:cs="Arial"/>
          <w:shadow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284B7A" w:rsidRPr="00284B7A">
        <w:rPr>
          <w:rFonts w:cs="Arial"/>
          <w:shadow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ouston</w:t>
      </w:r>
      <w:r w:rsidR="00C0657C" w:rsidRPr="00284B7A">
        <w:rPr>
          <w:rFonts w:cs="Arial"/>
          <w:shadow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Distrito </w:t>
      </w:r>
      <w:r w:rsidR="00284B7A">
        <w:rPr>
          <w:rFonts w:cs="Arial"/>
          <w:shadow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Escolar Independiente </w:t>
      </w:r>
    </w:p>
    <w:p w14:paraId="5A08D1BE" w14:textId="2F1CF5DD" w:rsidR="00C0657C" w:rsidRPr="00284B7A" w:rsidRDefault="00C0657C" w:rsidP="00284B7A">
      <w:pPr>
        <w:spacing w:after="0" w:line="240" w:lineRule="auto"/>
        <w:rPr>
          <w:rFonts w:cs="Arial"/>
          <w:shadow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Text10"/>
    </w:p>
    <w:tbl>
      <w:tblPr>
        <w:tblpPr w:leftFromText="180" w:rightFromText="180" w:horzAnchor="margin" w:tblpX="-156" w:tblpY="896"/>
        <w:tblW w:w="6480" w:type="dxa"/>
        <w:tblLook w:val="01E0" w:firstRow="1" w:lastRow="1" w:firstColumn="1" w:lastColumn="1" w:noHBand="0" w:noVBand="0"/>
      </w:tblPr>
      <w:tblGrid>
        <w:gridCol w:w="2040"/>
        <w:gridCol w:w="4440"/>
      </w:tblGrid>
      <w:tr w:rsidR="00893245" w:rsidRPr="00B4566A" w14:paraId="1EE9BBC8" w14:textId="77777777" w:rsidTr="0069162F">
        <w:trPr>
          <w:trHeight w:val="1620"/>
        </w:trPr>
        <w:tc>
          <w:tcPr>
            <w:tcW w:w="2040" w:type="dxa"/>
            <w:shd w:val="clear" w:color="auto" w:fill="5B9BD5" w:themeFill="accent5"/>
          </w:tcPr>
          <w:p w14:paraId="23D05FA9" w14:textId="325A6540" w:rsidR="00893245" w:rsidRPr="00B4566A" w:rsidRDefault="0069162F" w:rsidP="00284B7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0EB0983" wp14:editId="31BA9D7C">
                  <wp:extent cx="1073150" cy="1028700"/>
                  <wp:effectExtent l="0" t="0" r="0" b="0"/>
                  <wp:docPr id="70063497" name="Picture 1" descr="A logo for a sch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3497" name="Picture 1" descr="A logo for a school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  <w:shd w:val="clear" w:color="auto" w:fill="5B9BD5" w:themeFill="accent5"/>
          </w:tcPr>
          <w:p w14:paraId="0BF29E1B" w14:textId="40F9761E" w:rsidR="00893245" w:rsidRPr="00B4566A" w:rsidRDefault="00893245" w:rsidP="00284B7A">
            <w:pPr>
              <w:spacing w:after="0" w:line="240" w:lineRule="auto"/>
              <w:rPr>
                <w:rFonts w:cs="Arial"/>
              </w:rPr>
            </w:pPr>
          </w:p>
          <w:p w14:paraId="4B4EDCF7" w14:textId="502CE5F1" w:rsidR="00391182" w:rsidRPr="00AE7E07" w:rsidRDefault="00284B7A" w:rsidP="00284B7A">
            <w:pPr>
              <w:spacing w:after="0"/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</w:pPr>
            <w:r w:rsidRPr="00AE7E07"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  <w:t xml:space="preserve">Escuela </w:t>
            </w:r>
            <w:r w:rsidR="00AE7E07"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  <w:t>S</w:t>
            </w:r>
            <w:r w:rsidRPr="00AE7E07"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  <w:t>ecundaria James Madison</w:t>
            </w:r>
          </w:p>
          <w:p w14:paraId="7437EB3C" w14:textId="146F011A" w:rsidR="00284B7A" w:rsidRPr="00AE7E07" w:rsidRDefault="00284B7A" w:rsidP="00284B7A">
            <w:pPr>
              <w:spacing w:after="0"/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</w:pPr>
            <w:r w:rsidRPr="00AE7E07"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  <w:t xml:space="preserve">13719 Unidad </w:t>
            </w:r>
            <w:r w:rsidR="00AE7E07"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  <w:t>D</w:t>
            </w:r>
            <w:r w:rsidRPr="00AE7E07"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  <w:t xml:space="preserve">e </w:t>
            </w:r>
            <w:r w:rsidR="00AE7E07"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  <w:t>B</w:t>
            </w:r>
            <w:r w:rsidRPr="00AE7E07"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  <w:t xml:space="preserve">rezo </w:t>
            </w:r>
            <w:r w:rsidR="00AE7E07"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  <w:t>B</w:t>
            </w:r>
            <w:r w:rsidRPr="00AE7E07"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  <w:t>lanco</w:t>
            </w:r>
          </w:p>
          <w:p w14:paraId="4DB11E71" w14:textId="4018691D" w:rsidR="00284B7A" w:rsidRPr="00C32C8F" w:rsidRDefault="00284B7A" w:rsidP="00284B7A">
            <w:pPr>
              <w:spacing w:after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E7E07">
              <w:rPr>
                <w:rFonts w:ascii="Arial" w:hAnsi="Arial" w:cs="Arial"/>
                <w:color w:val="FF0000"/>
                <w:sz w:val="28"/>
                <w:szCs w:val="28"/>
                <w:lang w:val="es-ES"/>
              </w:rPr>
              <w:t>Houston, Texas 77045</w:t>
            </w:r>
          </w:p>
        </w:tc>
      </w:tr>
    </w:tbl>
    <w:p w14:paraId="25B9147C" w14:textId="18FA0D3D" w:rsidR="00C0657C" w:rsidRPr="00C0657C" w:rsidRDefault="00C0657C" w:rsidP="00562B07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7617EB06" w14:textId="77777777" w:rsidR="0069162F" w:rsidRDefault="0069162F" w:rsidP="00562B07">
      <w:pPr>
        <w:spacing w:after="0" w:line="240" w:lineRule="auto"/>
        <w:rPr>
          <w:rFonts w:ascii="Arial" w:hAnsi="Arial" w:cs="Arial"/>
        </w:rPr>
      </w:pPr>
    </w:p>
    <w:p w14:paraId="3267F6D2" w14:textId="77777777" w:rsidR="0069162F" w:rsidRDefault="0069162F" w:rsidP="00562B07">
      <w:pPr>
        <w:spacing w:after="0" w:line="240" w:lineRule="auto"/>
        <w:rPr>
          <w:rFonts w:ascii="Arial" w:hAnsi="Arial" w:cs="Arial"/>
        </w:rPr>
      </w:pPr>
    </w:p>
    <w:p w14:paraId="51B12492" w14:textId="77777777" w:rsidR="00BC644E" w:rsidRDefault="00BC644E" w:rsidP="00562B07">
      <w:pPr>
        <w:spacing w:after="0" w:line="240" w:lineRule="auto"/>
        <w:rPr>
          <w:rFonts w:ascii="Arial" w:hAnsi="Arial" w:cs="Arial"/>
        </w:rPr>
      </w:pPr>
    </w:p>
    <w:p w14:paraId="68F41E2C" w14:textId="77777777" w:rsidR="00BC644E" w:rsidRDefault="00BC644E" w:rsidP="00562B07">
      <w:pPr>
        <w:spacing w:after="0" w:line="240" w:lineRule="auto"/>
        <w:rPr>
          <w:rFonts w:ascii="Arial" w:hAnsi="Arial" w:cs="Arial"/>
        </w:rPr>
      </w:pPr>
    </w:p>
    <w:p w14:paraId="5A04921B" w14:textId="77777777" w:rsidR="00BC644E" w:rsidRDefault="00BC644E" w:rsidP="00562B07">
      <w:pPr>
        <w:spacing w:after="0" w:line="240" w:lineRule="auto"/>
        <w:rPr>
          <w:rFonts w:ascii="Arial" w:hAnsi="Arial" w:cs="Arial"/>
        </w:rPr>
      </w:pPr>
    </w:p>
    <w:p w14:paraId="6DE6C221" w14:textId="77777777" w:rsidR="00BC644E" w:rsidRDefault="00BC644E" w:rsidP="00562B07">
      <w:pPr>
        <w:spacing w:after="0" w:line="240" w:lineRule="auto"/>
        <w:rPr>
          <w:rFonts w:ascii="Arial" w:hAnsi="Arial" w:cs="Arial"/>
        </w:rPr>
      </w:pPr>
    </w:p>
    <w:p w14:paraId="3B7A2CBD" w14:textId="77777777" w:rsidR="00433F31" w:rsidRDefault="00433F31" w:rsidP="00562B07">
      <w:pPr>
        <w:spacing w:after="0" w:line="240" w:lineRule="auto"/>
        <w:rPr>
          <w:rFonts w:ascii="Arial" w:hAnsi="Arial" w:cs="Arial"/>
        </w:rPr>
      </w:pPr>
    </w:p>
    <w:p w14:paraId="4E700EE5" w14:textId="77777777" w:rsidR="00433F31" w:rsidRDefault="00433F31" w:rsidP="00562B07">
      <w:pPr>
        <w:spacing w:after="0" w:line="240" w:lineRule="auto"/>
        <w:rPr>
          <w:rFonts w:ascii="Arial" w:hAnsi="Arial" w:cs="Arial"/>
        </w:rPr>
      </w:pPr>
    </w:p>
    <w:p w14:paraId="4853A5EC" w14:textId="5913249A" w:rsidR="00C0657C" w:rsidRPr="00526B6C" w:rsidRDefault="00E33C25" w:rsidP="00562B07">
      <w:pPr>
        <w:spacing w:after="0" w:line="240" w:lineRule="auto"/>
        <w:rPr>
          <w:rFonts w:ascii="Arial" w:hAnsi="Arial" w:cs="Arial"/>
        </w:rPr>
      </w:pPr>
      <w:r w:rsidRPr="00526B6C">
        <w:rPr>
          <w:rFonts w:ascii="Arial" w:hAnsi="Arial" w:cs="Arial"/>
        </w:rPr>
        <w:t>Fecha: 14/11/2023</w:t>
      </w:r>
    </w:p>
    <w:p w14:paraId="4B650905" w14:textId="77777777" w:rsidR="00C0657C" w:rsidRPr="00526B6C" w:rsidRDefault="00C0657C" w:rsidP="00562B07">
      <w:pPr>
        <w:spacing w:after="0" w:line="240" w:lineRule="auto"/>
        <w:rPr>
          <w:rFonts w:ascii="Arial" w:hAnsi="Arial" w:cs="Arial"/>
        </w:rPr>
      </w:pPr>
    </w:p>
    <w:p w14:paraId="7E17DEF4" w14:textId="4E2235F1" w:rsidR="00C0657C" w:rsidRPr="00526B6C" w:rsidRDefault="00C0657C" w:rsidP="00526B6C">
      <w:pPr>
        <w:spacing w:after="0" w:line="240" w:lineRule="auto"/>
        <w:ind w:left="810" w:hanging="810"/>
        <w:rPr>
          <w:rFonts w:ascii="Arial" w:hAnsi="Arial" w:cs="Arial"/>
        </w:rPr>
      </w:pPr>
      <w:r w:rsidRPr="00526B6C">
        <w:rPr>
          <w:rFonts w:ascii="Arial" w:hAnsi="Arial" w:cs="Arial"/>
        </w:rPr>
        <w:t xml:space="preserve">PARA: </w:t>
      </w:r>
      <w:r w:rsidRPr="00526B6C">
        <w:rPr>
          <w:rFonts w:ascii="Arial" w:hAnsi="Arial" w:cs="Arial"/>
        </w:rPr>
        <w:tab/>
        <w:t xml:space="preserve">Padres/Tutores de Estudiantes matriculados </w:t>
      </w:r>
      <w:r w:rsidR="003D6CAC" w:rsidRPr="00526B6C">
        <w:rPr>
          <w:rFonts w:ascii="Arial" w:hAnsi="Arial" w:cs="Arial"/>
        </w:rPr>
        <w:t xml:space="preserve">en </w:t>
      </w:r>
      <w:r w:rsidR="003D6CAC" w:rsidRPr="003D6CAC">
        <w:rPr>
          <w:rFonts w:ascii="Arial" w:hAnsi="Arial" w:cs="Arial"/>
          <w:b/>
          <w:bCs/>
          <w:u w:val="single"/>
        </w:rPr>
        <w:t>Inglés/Lectura</w:t>
      </w:r>
    </w:p>
    <w:p w14:paraId="74D1242F" w14:textId="77777777" w:rsidR="00C0657C" w:rsidRPr="00526B6C" w:rsidRDefault="00C0657C" w:rsidP="00562B07">
      <w:pPr>
        <w:spacing w:after="0" w:line="240" w:lineRule="auto"/>
        <w:rPr>
          <w:rFonts w:ascii="Arial" w:hAnsi="Arial" w:cs="Arial"/>
        </w:rPr>
      </w:pPr>
    </w:p>
    <w:p w14:paraId="16660E7F" w14:textId="77777777" w:rsidR="00C0657C" w:rsidRPr="00526B6C" w:rsidRDefault="00C0657C" w:rsidP="00562B07">
      <w:pPr>
        <w:spacing w:after="0" w:line="240" w:lineRule="auto"/>
        <w:ind w:left="1440" w:hanging="1440"/>
        <w:rPr>
          <w:rFonts w:ascii="Arial" w:hAnsi="Arial" w:cs="Arial"/>
          <w:b/>
        </w:rPr>
      </w:pPr>
      <w:r w:rsidRPr="00526B6C">
        <w:rPr>
          <w:rFonts w:ascii="Arial" w:hAnsi="Arial" w:cs="Arial"/>
        </w:rPr>
        <w:t xml:space="preserve">ASUNTO: </w:t>
      </w:r>
      <w:r w:rsidRPr="00526B6C">
        <w:rPr>
          <w:rFonts w:ascii="Arial" w:hAnsi="Arial" w:cs="Arial"/>
        </w:rPr>
        <w:tab/>
      </w:r>
      <w:r w:rsidRPr="00526B6C">
        <w:rPr>
          <w:rFonts w:ascii="Arial" w:hAnsi="Arial" w:cs="Arial"/>
          <w:b/>
          <w:bCs/>
        </w:rPr>
        <w:t>NOTIFICACIÓN A PADRES – CERTIFICACIÓN DE MAESTROS</w:t>
      </w:r>
    </w:p>
    <w:p w14:paraId="6446D582" w14:textId="77777777" w:rsidR="00C0657C" w:rsidRPr="00526B6C" w:rsidRDefault="00C0657C" w:rsidP="00562B07">
      <w:pPr>
        <w:spacing w:after="0" w:line="240" w:lineRule="auto"/>
        <w:rPr>
          <w:rFonts w:ascii="Arial" w:hAnsi="Arial" w:cs="Arial"/>
        </w:rPr>
      </w:pPr>
    </w:p>
    <w:p w14:paraId="0C79BEFC" w14:textId="09041BAA" w:rsidR="00C0657C" w:rsidRPr="00526B6C" w:rsidRDefault="00C0657C" w:rsidP="00E832A8">
      <w:pPr>
        <w:spacing w:after="0"/>
        <w:rPr>
          <w:rFonts w:ascii="Arial" w:hAnsi="Arial" w:cs="Arial"/>
        </w:rPr>
      </w:pPr>
      <w:r w:rsidRPr="00526B6C">
        <w:rPr>
          <w:rFonts w:ascii="Arial" w:hAnsi="Arial" w:cs="Arial"/>
        </w:rPr>
        <w:t xml:space="preserve">De acuerdo con la </w:t>
      </w:r>
      <w:r w:rsidRPr="00526B6C">
        <w:rPr>
          <w:rFonts w:ascii="Arial" w:hAnsi="Arial" w:cs="Arial"/>
          <w:color w:val="000000"/>
        </w:rPr>
        <w:t xml:space="preserve">Ley Cada Estudiante Triunfa (ESSA)/DERECHO DE LOS PADRES A SABER </w:t>
      </w:r>
      <w:r w:rsidRPr="00526B6C">
        <w:rPr>
          <w:rFonts w:ascii="Arial" w:hAnsi="Arial" w:cs="Arial"/>
        </w:rPr>
        <w:t xml:space="preserve">[PL 114-95, Sección 1112(e)(1)(B)(ii)], como padre de un estudiante en </w:t>
      </w:r>
      <w:r w:rsidR="00F02DDC" w:rsidRPr="00526B6C">
        <w:rPr>
          <w:rFonts w:ascii="Arial" w:hAnsi="Arial" w:cs="Arial"/>
        </w:rPr>
        <w:br/>
      </w:r>
      <w:r w:rsidR="00284B7A">
        <w:rPr>
          <w:rFonts w:ascii="Arial" w:hAnsi="Arial" w:cs="Arial"/>
          <w:lang w:val="es-ES"/>
        </w:rPr>
        <w:t xml:space="preserve">James Madison High </w:t>
      </w:r>
      <w:proofErr w:type="spellStart"/>
      <w:r w:rsidR="00284B7A">
        <w:rPr>
          <w:rFonts w:ascii="Arial" w:hAnsi="Arial" w:cs="Arial"/>
          <w:lang w:val="es-ES"/>
        </w:rPr>
        <w:t>School</w:t>
      </w:r>
      <w:proofErr w:type="spellEnd"/>
      <w:r w:rsidR="00284B7A">
        <w:rPr>
          <w:rFonts w:ascii="Arial" w:hAnsi="Arial" w:cs="Arial"/>
          <w:lang w:val="es-ES"/>
        </w:rPr>
        <w:t xml:space="preserve"> </w:t>
      </w:r>
      <w:r w:rsidRPr="00526B6C">
        <w:rPr>
          <w:rFonts w:ascii="Arial" w:hAnsi="Arial" w:cs="Arial"/>
          <w:i/>
        </w:rPr>
        <w:t xml:space="preserve">, </w:t>
      </w:r>
      <w:r w:rsidRPr="00526B6C">
        <w:rPr>
          <w:rFonts w:ascii="Arial" w:hAnsi="Arial" w:cs="Arial"/>
        </w:rPr>
        <w:t xml:space="preserve">usted tiene derecho a saber si su hijo ha sido asignado o ha recibido enseñanza durante cuatro o más semanas consecutivas por un maestro </w:t>
      </w:r>
      <w:r w:rsidRPr="00526B6C">
        <w:rPr>
          <w:rFonts w:ascii="Arial" w:hAnsi="Arial" w:cs="Arial"/>
          <w:color w:val="000000"/>
        </w:rPr>
        <w:t>que no posee un certificado de enseñanza estatal apropiado en el área en la que el maestro ha sido asignado.</w:t>
      </w:r>
    </w:p>
    <w:p w14:paraId="35A08C75" w14:textId="77777777" w:rsidR="00C0657C" w:rsidRPr="00526B6C" w:rsidRDefault="00C0657C" w:rsidP="00562B07">
      <w:pPr>
        <w:spacing w:after="0" w:line="240" w:lineRule="auto"/>
        <w:rPr>
          <w:rFonts w:ascii="Arial" w:hAnsi="Arial" w:cs="Arial"/>
        </w:rPr>
      </w:pPr>
    </w:p>
    <w:p w14:paraId="6B394635" w14:textId="7E161BED" w:rsidR="00C0657C" w:rsidRPr="00526B6C" w:rsidRDefault="00C0657C" w:rsidP="00562B07">
      <w:pPr>
        <w:spacing w:after="0" w:line="240" w:lineRule="auto"/>
        <w:rPr>
          <w:rFonts w:ascii="Arial" w:hAnsi="Arial" w:cs="Arial"/>
        </w:rPr>
      </w:pPr>
      <w:r w:rsidRPr="00526B6C">
        <w:rPr>
          <w:rFonts w:ascii="Arial" w:hAnsi="Arial" w:cs="Arial"/>
        </w:rPr>
        <w:t xml:space="preserve">Este aviso es para informarle que su hijo ha sido asignado o enseñado por los siguientes maestros que </w:t>
      </w:r>
      <w:r w:rsidRPr="00526B6C">
        <w:rPr>
          <w:rFonts w:ascii="Arial" w:hAnsi="Arial" w:cs="Arial"/>
          <w:u w:val="single"/>
        </w:rPr>
        <w:t>no</w:t>
      </w:r>
      <w:r w:rsidRPr="00526B6C">
        <w:rPr>
          <w:rFonts w:ascii="Arial" w:hAnsi="Arial" w:cs="Arial"/>
        </w:rPr>
        <w:t xml:space="preserve"> </w:t>
      </w:r>
      <w:r w:rsidRPr="00526B6C">
        <w:rPr>
          <w:rFonts w:ascii="Arial" w:hAnsi="Arial" w:cs="Arial"/>
          <w:color w:val="000000"/>
        </w:rPr>
        <w:t xml:space="preserve">Disponer actualmente del título o permiso estatal de enseñanza correspondiente </w:t>
      </w:r>
      <w:r w:rsidRPr="00526B6C">
        <w:rPr>
          <w:rFonts w:ascii="Arial" w:hAnsi="Arial" w:cs="Arial"/>
        </w:rPr>
        <w:t>:</w:t>
      </w:r>
    </w:p>
    <w:p w14:paraId="0F475A11" w14:textId="77777777" w:rsidR="00C0657C" w:rsidRPr="00526B6C" w:rsidRDefault="00C0657C" w:rsidP="00562B07">
      <w:pPr>
        <w:spacing w:after="0" w:line="240" w:lineRule="auto"/>
        <w:rPr>
          <w:rFonts w:ascii="Arial" w:hAnsi="Arial" w:cs="Arial"/>
        </w:rPr>
      </w:pPr>
    </w:p>
    <w:p w14:paraId="3F56E690" w14:textId="69480E10" w:rsidR="00C0657C" w:rsidRPr="00526B6C" w:rsidRDefault="00E33C25" w:rsidP="00562B07">
      <w:pPr>
        <w:spacing w:after="0" w:line="240" w:lineRule="auto"/>
        <w:rPr>
          <w:rFonts w:ascii="Arial" w:hAnsi="Arial" w:cs="Arial"/>
        </w:rPr>
      </w:pPr>
      <w:r w:rsidRPr="00526B6C">
        <w:rPr>
          <w:rFonts w:ascii="Arial" w:hAnsi="Arial" w:cs="Arial"/>
        </w:rPr>
        <w:t xml:space="preserve">Nombre del maestro: </w:t>
      </w:r>
      <w:r w:rsidR="00284B7A" w:rsidRPr="003D6CAC">
        <w:rPr>
          <w:rFonts w:ascii="Arial" w:hAnsi="Arial" w:cs="Arial"/>
          <w:b/>
          <w:bCs/>
        </w:rPr>
        <w:t>Sra. Eaglin</w:t>
      </w:r>
    </w:p>
    <w:p w14:paraId="03D7F87C" w14:textId="77777777" w:rsidR="00C0657C" w:rsidRPr="00526B6C" w:rsidRDefault="00C0657C" w:rsidP="00562B07">
      <w:pPr>
        <w:spacing w:after="0" w:line="240" w:lineRule="auto"/>
        <w:rPr>
          <w:rFonts w:cs="Arial"/>
        </w:rPr>
      </w:pPr>
    </w:p>
    <w:p w14:paraId="10F2E43B" w14:textId="5063EC47" w:rsidR="004D619C" w:rsidRPr="00C32C8F" w:rsidRDefault="004D619C" w:rsidP="00C32C8F">
      <w:pPr>
        <w:pStyle w:val="CM4"/>
        <w:spacing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bien el maestro de su hijo actualmente no tiene el certificado de enseñanza estatal requerido, estamos comprometidos a apoyarlo activamente durante todo su proceso de certificación. En cumplimiento de este compromiso, nos complace ofrecer los siguientes apoyos:</w:t>
      </w:r>
      <w:r w:rsidR="00C32C8F">
        <w:rPr>
          <w:color w:val="000000"/>
          <w:sz w:val="22"/>
          <w:szCs w:val="22"/>
        </w:rPr>
        <w:br/>
      </w:r>
    </w:p>
    <w:p w14:paraId="147C508F" w14:textId="3EB90A02" w:rsidR="004D619C" w:rsidRPr="000F18F4" w:rsidRDefault="004D619C" w:rsidP="004D619C">
      <w:pPr>
        <w:pStyle w:val="ListParagraph"/>
        <w:numPr>
          <w:ilvl w:val="0"/>
          <w:numId w:val="7"/>
        </w:numPr>
        <w:spacing w:line="254" w:lineRule="auto"/>
        <w:rPr>
          <w:rFonts w:ascii="Arial" w:eastAsia="Times New Roman" w:hAnsi="Arial" w:cs="Arial"/>
          <w:color w:val="000000"/>
        </w:rPr>
      </w:pPr>
      <w:r w:rsidRPr="000F18F4">
        <w:rPr>
          <w:rFonts w:ascii="Arial" w:eastAsia="Times New Roman" w:hAnsi="Arial" w:cs="Arial"/>
          <w:b/>
          <w:bCs/>
          <w:color w:val="000000"/>
        </w:rPr>
        <w:t xml:space="preserve">Mejora del liderazgo en el campus: </w:t>
      </w:r>
      <w:r w:rsidRPr="000F18F4">
        <w:rPr>
          <w:rFonts w:ascii="Arial" w:eastAsia="Times New Roman" w:hAnsi="Arial" w:cs="Arial"/>
          <w:color w:val="000000"/>
        </w:rPr>
        <w:t>los equipos de liderazgo del campus colaborarán con el maestro de su hijo para mejorar su capacidad de instrucción a través de la planificación comunitaria de aprendizaje profesional con equipos de contenido/nivel de grado, capacitación justo a tiempo y varios apoyos de alineación de instrucción.</w:t>
      </w:r>
    </w:p>
    <w:p w14:paraId="76E78433" w14:textId="0563532F" w:rsidR="004D619C" w:rsidRPr="000F18F4" w:rsidRDefault="004D619C" w:rsidP="004D619C">
      <w:pPr>
        <w:pStyle w:val="ListParagraph"/>
        <w:numPr>
          <w:ilvl w:val="0"/>
          <w:numId w:val="7"/>
        </w:numPr>
        <w:spacing w:line="254" w:lineRule="auto"/>
        <w:rPr>
          <w:rFonts w:ascii="Arial" w:eastAsia="Times New Roman" w:hAnsi="Arial" w:cs="Arial"/>
          <w:color w:val="000000"/>
        </w:rPr>
      </w:pPr>
      <w:r w:rsidRPr="000F18F4">
        <w:rPr>
          <w:rFonts w:ascii="Arial" w:eastAsia="Times New Roman" w:hAnsi="Arial" w:cs="Arial"/>
          <w:b/>
          <w:bCs/>
          <w:color w:val="000000"/>
        </w:rPr>
        <w:t xml:space="preserve">Desarrollo profesional: </w:t>
      </w:r>
      <w:r w:rsidRPr="000F18F4">
        <w:rPr>
          <w:rFonts w:ascii="Arial" w:eastAsia="Times New Roman" w:hAnsi="Arial" w:cs="Arial"/>
          <w:color w:val="000000"/>
        </w:rPr>
        <w:t>el maestro de su hijo tendrá acceso a sesiones de capacitación de desarrollo profesional facilitadas por los departamentos del distrito central, como Currículo y Desarrollo Profesional, que cubren tanto el contenido como la pedagogía. Además, proporcionaremos cajas de herramientas interactivas y un depósito electrónico de recursos educativos para enriquecer las prácticas educativas.</w:t>
      </w:r>
    </w:p>
    <w:p w14:paraId="509F342E" w14:textId="14380275" w:rsidR="004D619C" w:rsidRPr="000F18F4" w:rsidRDefault="004D619C" w:rsidP="004D619C">
      <w:pPr>
        <w:pStyle w:val="ListParagraph"/>
        <w:numPr>
          <w:ilvl w:val="0"/>
          <w:numId w:val="7"/>
        </w:numPr>
        <w:spacing w:line="254" w:lineRule="auto"/>
        <w:rPr>
          <w:rFonts w:ascii="Arial" w:eastAsia="Times New Roman" w:hAnsi="Arial" w:cs="Arial"/>
          <w:color w:val="000000"/>
        </w:rPr>
      </w:pPr>
      <w:r w:rsidRPr="000F18F4">
        <w:rPr>
          <w:rFonts w:ascii="Arial" w:eastAsia="Times New Roman" w:hAnsi="Arial" w:cs="Arial"/>
          <w:b/>
          <w:bCs/>
          <w:color w:val="000000"/>
        </w:rPr>
        <w:t xml:space="preserve">Preparación/Revisión de Contenido: </w:t>
      </w:r>
      <w:r w:rsidRPr="000F18F4">
        <w:rPr>
          <w:rFonts w:ascii="Arial" w:eastAsia="Times New Roman" w:hAnsi="Arial" w:cs="Arial"/>
          <w:color w:val="000000"/>
        </w:rPr>
        <w:t xml:space="preserve">Los maestros tendrán la oportunidad de asistir a sesiones de preparación y revisión de contenido ofrecidas por el Programa de </w:t>
      </w:r>
      <w:r w:rsidRPr="000F18F4">
        <w:rPr>
          <w:rFonts w:ascii="Arial" w:eastAsia="Times New Roman" w:hAnsi="Arial" w:cs="Arial"/>
          <w:color w:val="000000"/>
        </w:rPr>
        <w:lastRenderedPageBreak/>
        <w:t>Certificación Alternativa (ACP) del distrito, asegurando que estén bien preparados en sus áreas temáticas.</w:t>
      </w:r>
    </w:p>
    <w:p w14:paraId="2A814288" w14:textId="66D67E2F" w:rsidR="004D619C" w:rsidRPr="000F18F4" w:rsidRDefault="004D619C" w:rsidP="004D619C">
      <w:pPr>
        <w:pStyle w:val="ListParagraph"/>
        <w:numPr>
          <w:ilvl w:val="0"/>
          <w:numId w:val="7"/>
        </w:numPr>
        <w:spacing w:line="254" w:lineRule="auto"/>
        <w:rPr>
          <w:rFonts w:ascii="Arial" w:eastAsia="Times New Roman" w:hAnsi="Arial" w:cs="Arial"/>
          <w:color w:val="000000"/>
        </w:rPr>
      </w:pPr>
      <w:r w:rsidRPr="000F18F4">
        <w:rPr>
          <w:rFonts w:ascii="Arial" w:eastAsia="Times New Roman" w:hAnsi="Arial" w:cs="Arial"/>
          <w:b/>
          <w:bCs/>
          <w:color w:val="000000"/>
        </w:rPr>
        <w:t xml:space="preserve">Información sobre la ruta de certificación: </w:t>
      </w:r>
      <w:r w:rsidRPr="000F18F4">
        <w:rPr>
          <w:rFonts w:ascii="Arial" w:eastAsia="Times New Roman" w:hAnsi="Arial" w:cs="Arial"/>
          <w:color w:val="000000"/>
        </w:rPr>
        <w:t>La Oficina de Talentos proporcionará información valiosa sobre las rutas de certificación disponibles específicas para las áreas que el maestro de su hijo está enseñando, garantizando transparencia y orientación durante todo el proceso de certificación.</w:t>
      </w:r>
    </w:p>
    <w:p w14:paraId="24133CC4" w14:textId="665318D2" w:rsidR="009C00F3" w:rsidRDefault="009C00F3" w:rsidP="009C00F3">
      <w:pPr>
        <w:pStyle w:val="CM4"/>
        <w:spacing w:after="0"/>
        <w:rPr>
          <w:color w:val="000000"/>
          <w:sz w:val="22"/>
          <w:szCs w:val="22"/>
        </w:rPr>
      </w:pPr>
      <w:r w:rsidRPr="00526B6C">
        <w:rPr>
          <w:color w:val="000000"/>
          <w:sz w:val="22"/>
          <w:szCs w:val="22"/>
        </w:rPr>
        <w:t>Además, el administrador del campus evaluará el desempeño de cada maestro en el salón de clases para garantizar que su hijo reciba instrucción de calidad.</w:t>
      </w:r>
    </w:p>
    <w:p w14:paraId="1072EDA3" w14:textId="77777777" w:rsidR="009C00F3" w:rsidRPr="009C00F3" w:rsidRDefault="009C00F3" w:rsidP="007C5535">
      <w:pPr>
        <w:spacing w:after="40"/>
        <w:rPr>
          <w:rFonts w:ascii="Arial" w:eastAsia="Times New Roman" w:hAnsi="Arial" w:cs="Arial"/>
          <w:color w:val="000000"/>
        </w:rPr>
      </w:pPr>
    </w:p>
    <w:p w14:paraId="2CED466E" w14:textId="05F13F9C" w:rsidR="00C0657C" w:rsidRPr="00526B6C" w:rsidRDefault="00C0657C" w:rsidP="00562B07">
      <w:pPr>
        <w:spacing w:after="0" w:line="240" w:lineRule="auto"/>
        <w:rPr>
          <w:rFonts w:ascii="Arial" w:hAnsi="Arial" w:cs="Arial"/>
        </w:rPr>
      </w:pPr>
      <w:r w:rsidRPr="00526B6C">
        <w:rPr>
          <w:rFonts w:ascii="Arial" w:hAnsi="Arial" w:cs="Arial"/>
        </w:rPr>
        <w:t>Si tiene alguna pregunta sobre esta información, comuníquese con Jason Wyatt, Coordinador de Título 1 en la Escuela Secundaria James Madison @ Jason.Wyatt@houstonisd.org</w:t>
      </w:r>
    </w:p>
    <w:p w14:paraId="25B3A275" w14:textId="563BF1F0" w:rsidR="00C0657C" w:rsidRDefault="00C0657C" w:rsidP="00562B07">
      <w:pPr>
        <w:spacing w:after="0" w:line="240" w:lineRule="auto"/>
        <w:rPr>
          <w:rFonts w:ascii="Arial" w:hAnsi="Arial" w:cs="Arial"/>
        </w:rPr>
      </w:pPr>
    </w:p>
    <w:p w14:paraId="776C3AB1" w14:textId="77777777" w:rsidR="00C0657C" w:rsidRPr="00526B6C" w:rsidRDefault="00C0657C" w:rsidP="00562B07">
      <w:pPr>
        <w:spacing w:after="0" w:line="240" w:lineRule="auto"/>
        <w:rPr>
          <w:rFonts w:ascii="Arial" w:hAnsi="Arial" w:cs="Arial"/>
        </w:rPr>
      </w:pPr>
      <w:r w:rsidRPr="00526B6C">
        <w:rPr>
          <w:rFonts w:ascii="Arial" w:hAnsi="Arial" w:cs="Arial"/>
        </w:rPr>
        <w:t>Atentamente,</w:t>
      </w:r>
    </w:p>
    <w:p w14:paraId="45F7CC5F" w14:textId="77777777" w:rsidR="00C0657C" w:rsidRPr="00526B6C" w:rsidRDefault="00C0657C" w:rsidP="00562B07">
      <w:pPr>
        <w:spacing w:after="0" w:line="240" w:lineRule="auto"/>
        <w:rPr>
          <w:rFonts w:ascii="Arial" w:hAnsi="Arial" w:cs="Arial"/>
        </w:rPr>
      </w:pPr>
      <w:bookmarkStart w:id="1" w:name="Text23"/>
    </w:p>
    <w:bookmarkEnd w:id="1"/>
    <w:p w14:paraId="4E6844DC" w14:textId="011E96C2" w:rsidR="00C0657C" w:rsidRPr="00526B6C" w:rsidRDefault="004B1DFF" w:rsidP="00562B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Tanisha Lee, directora</w:t>
      </w:r>
    </w:p>
    <w:p w14:paraId="1126786D" w14:textId="77777777" w:rsidR="00C0657C" w:rsidRDefault="00C0657C" w:rsidP="00562B07">
      <w:pPr>
        <w:spacing w:after="0" w:line="240" w:lineRule="auto"/>
        <w:rPr>
          <w:rFonts w:cs="Arial"/>
        </w:rPr>
      </w:pPr>
    </w:p>
    <w:sectPr w:rsidR="00C0657C" w:rsidSect="00A672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62EF" w14:textId="77777777" w:rsidR="005B73E0" w:rsidRDefault="005B73E0" w:rsidP="006475F3">
      <w:pPr>
        <w:spacing w:after="0" w:line="240" w:lineRule="auto"/>
      </w:pPr>
      <w:r>
        <w:separator/>
      </w:r>
    </w:p>
  </w:endnote>
  <w:endnote w:type="continuationSeparator" w:id="0">
    <w:p w14:paraId="7C3B4F51" w14:textId="77777777" w:rsidR="005B73E0" w:rsidRDefault="005B73E0" w:rsidP="0064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9281" w14:textId="1A845F5D" w:rsidR="00C7227D" w:rsidRPr="00A03C03" w:rsidRDefault="006475F3" w:rsidP="006475F3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Rev. 08/11/2023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F750" w14:textId="77777777" w:rsidR="005B73E0" w:rsidRDefault="005B73E0" w:rsidP="006475F3">
      <w:pPr>
        <w:spacing w:after="0" w:line="240" w:lineRule="auto"/>
      </w:pPr>
      <w:r>
        <w:separator/>
      </w:r>
    </w:p>
  </w:footnote>
  <w:footnote w:type="continuationSeparator" w:id="0">
    <w:p w14:paraId="272B377E" w14:textId="77777777" w:rsidR="005B73E0" w:rsidRDefault="005B73E0" w:rsidP="00647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46F7"/>
    <w:multiLevelType w:val="hybridMultilevel"/>
    <w:tmpl w:val="4742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C6C8B"/>
    <w:multiLevelType w:val="hybridMultilevel"/>
    <w:tmpl w:val="A06C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13624"/>
    <w:multiLevelType w:val="hybridMultilevel"/>
    <w:tmpl w:val="49EE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230E0"/>
    <w:multiLevelType w:val="hybridMultilevel"/>
    <w:tmpl w:val="8874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83368"/>
    <w:multiLevelType w:val="hybridMultilevel"/>
    <w:tmpl w:val="ADF4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C6700"/>
    <w:multiLevelType w:val="hybridMultilevel"/>
    <w:tmpl w:val="601E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7083">
    <w:abstractNumId w:val="4"/>
  </w:num>
  <w:num w:numId="2" w16cid:durableId="551579963">
    <w:abstractNumId w:val="1"/>
  </w:num>
  <w:num w:numId="3" w16cid:durableId="509030535">
    <w:abstractNumId w:val="3"/>
  </w:num>
  <w:num w:numId="4" w16cid:durableId="174540301">
    <w:abstractNumId w:val="0"/>
  </w:num>
  <w:num w:numId="5" w16cid:durableId="263150690">
    <w:abstractNumId w:val="2"/>
  </w:num>
  <w:num w:numId="6" w16cid:durableId="54666220">
    <w:abstractNumId w:val="2"/>
  </w:num>
  <w:num w:numId="7" w16cid:durableId="972519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7C"/>
    <w:rsid w:val="00084809"/>
    <w:rsid w:val="000A5AE4"/>
    <w:rsid w:val="000F18F4"/>
    <w:rsid w:val="00101BF8"/>
    <w:rsid w:val="00102F1A"/>
    <w:rsid w:val="001F06A0"/>
    <w:rsid w:val="001F0E4B"/>
    <w:rsid w:val="00244767"/>
    <w:rsid w:val="00266D21"/>
    <w:rsid w:val="0027254C"/>
    <w:rsid w:val="00284B7A"/>
    <w:rsid w:val="002B1C5D"/>
    <w:rsid w:val="00344B3B"/>
    <w:rsid w:val="00380B09"/>
    <w:rsid w:val="00391182"/>
    <w:rsid w:val="00395FA7"/>
    <w:rsid w:val="003D32C2"/>
    <w:rsid w:val="003D6CAC"/>
    <w:rsid w:val="00411D52"/>
    <w:rsid w:val="00433F31"/>
    <w:rsid w:val="00453967"/>
    <w:rsid w:val="004B1DFF"/>
    <w:rsid w:val="004D619C"/>
    <w:rsid w:val="00526B6C"/>
    <w:rsid w:val="00562B07"/>
    <w:rsid w:val="005932F4"/>
    <w:rsid w:val="005B5E3D"/>
    <w:rsid w:val="005B73E0"/>
    <w:rsid w:val="006475F3"/>
    <w:rsid w:val="0069162F"/>
    <w:rsid w:val="00697867"/>
    <w:rsid w:val="006A46E1"/>
    <w:rsid w:val="006C2033"/>
    <w:rsid w:val="007A4023"/>
    <w:rsid w:val="007C5535"/>
    <w:rsid w:val="00851033"/>
    <w:rsid w:val="00860428"/>
    <w:rsid w:val="008915CC"/>
    <w:rsid w:val="00893245"/>
    <w:rsid w:val="00897ACD"/>
    <w:rsid w:val="008C54F1"/>
    <w:rsid w:val="008F17AB"/>
    <w:rsid w:val="009063B3"/>
    <w:rsid w:val="009070DA"/>
    <w:rsid w:val="009B7E2E"/>
    <w:rsid w:val="009C00F3"/>
    <w:rsid w:val="009C1389"/>
    <w:rsid w:val="00A03C48"/>
    <w:rsid w:val="00A323BC"/>
    <w:rsid w:val="00A505D1"/>
    <w:rsid w:val="00A87B3E"/>
    <w:rsid w:val="00AA4CB0"/>
    <w:rsid w:val="00AE7E07"/>
    <w:rsid w:val="00AF3814"/>
    <w:rsid w:val="00B10D40"/>
    <w:rsid w:val="00B90571"/>
    <w:rsid w:val="00BC644E"/>
    <w:rsid w:val="00BE46BC"/>
    <w:rsid w:val="00BE75EC"/>
    <w:rsid w:val="00C0657C"/>
    <w:rsid w:val="00C32C8F"/>
    <w:rsid w:val="00C7227D"/>
    <w:rsid w:val="00C94877"/>
    <w:rsid w:val="00CC6D26"/>
    <w:rsid w:val="00D1534F"/>
    <w:rsid w:val="00D31508"/>
    <w:rsid w:val="00DA3581"/>
    <w:rsid w:val="00DB4013"/>
    <w:rsid w:val="00DC4CCD"/>
    <w:rsid w:val="00E2661E"/>
    <w:rsid w:val="00E33C25"/>
    <w:rsid w:val="00E832A8"/>
    <w:rsid w:val="00EC74EC"/>
    <w:rsid w:val="00F02DDC"/>
    <w:rsid w:val="00F16839"/>
    <w:rsid w:val="00F441A0"/>
    <w:rsid w:val="00F51FEE"/>
    <w:rsid w:val="00F9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F31E"/>
  <w15:chartTrackingRefBased/>
  <w15:docId w15:val="{CB7F6F46-E120-4CAC-8717-72FAF77E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065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0657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065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0657C"/>
    <w:rPr>
      <w:rFonts w:ascii="Times New Roman" w:eastAsia="Times New Roman" w:hAnsi="Times New Roman" w:cs="Times New Roman"/>
      <w:sz w:val="20"/>
      <w:szCs w:val="20"/>
    </w:rPr>
  </w:style>
  <w:style w:type="paragraph" w:customStyle="1" w:styleId="CM4">
    <w:name w:val="CM4"/>
    <w:basedOn w:val="Normal"/>
    <w:next w:val="Normal"/>
    <w:rsid w:val="00C0657C"/>
    <w:pPr>
      <w:widowControl w:val="0"/>
      <w:autoSpaceDE w:val="0"/>
      <w:autoSpaceDN w:val="0"/>
      <w:adjustRightInd w:val="0"/>
      <w:spacing w:after="28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7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5F3"/>
  </w:style>
  <w:style w:type="character" w:styleId="PlaceholderText">
    <w:name w:val="Placeholder Text"/>
    <w:basedOn w:val="DefaultParagraphFont"/>
    <w:uiPriority w:val="99"/>
    <w:semiHidden/>
    <w:rsid w:val="000A5AE4"/>
    <w:rPr>
      <w:color w:val="808080"/>
    </w:rPr>
  </w:style>
  <w:style w:type="paragraph" w:styleId="ListParagraph">
    <w:name w:val="List Paragraph"/>
    <w:basedOn w:val="Normal"/>
    <w:uiPriority w:val="34"/>
    <w:qFormat/>
    <w:rsid w:val="009C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of Teacher Certification</vt:lpstr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of Teacher Certification</dc:title>
  <dc:subject/>
  <dc:creator>Hirka, Olha B</dc:creator>
  <cp:keywords>Parent Notification, Notification of Teacher Certification, Word version</cp:keywords>
  <dc:description/>
  <cp:lastModifiedBy>Wyatt, Jason W</cp:lastModifiedBy>
  <cp:revision>3</cp:revision>
  <dcterms:created xsi:type="dcterms:W3CDTF">2023-11-17T17:27:00Z</dcterms:created>
  <dcterms:modified xsi:type="dcterms:W3CDTF">2023-11-17T17:29:00Z</dcterms:modified>
</cp:coreProperties>
</file>