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37B3FEC" w14:textId="3FA4BB31" w:rsidR="00CD579F" w:rsidRDefault="003C061C">
      <w:pPr>
        <w:spacing w:after="0"/>
        <w:ind w:right="-6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</w:t>
      </w:r>
      <w:r w:rsidR="00EF189E">
        <w:rPr>
          <w:rFonts w:ascii="Arial" w:eastAsia="Arial" w:hAnsi="Arial" w:cs="Arial"/>
          <w:sz w:val="24"/>
          <w:szCs w:val="24"/>
        </w:rPr>
        <w:t>DMC Meeting Agenda</w:t>
      </w:r>
    </w:p>
    <w:p w14:paraId="2A4FEAC5" w14:textId="77777777" w:rsidR="00CD579F" w:rsidRDefault="003C061C">
      <w:pPr>
        <w:spacing w:after="0"/>
        <w:ind w:right="-6"/>
        <w:jc w:val="center"/>
        <w:rPr>
          <w:rFonts w:ascii="Arial" w:eastAsia="Arial" w:hAnsi="Arial" w:cs="Arial"/>
          <w:b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May 13, 2025</w:t>
      </w:r>
    </w:p>
    <w:p w14:paraId="56EE5D95" w14:textId="77777777" w:rsidR="00CD579F" w:rsidRDefault="00CD579F">
      <w:pPr>
        <w:spacing w:after="0"/>
        <w:rPr>
          <w:rFonts w:ascii="Arial" w:eastAsia="Arial" w:hAnsi="Arial" w:cs="Arial"/>
          <w:sz w:val="24"/>
          <w:szCs w:val="24"/>
        </w:rPr>
      </w:pPr>
    </w:p>
    <w:tbl>
      <w:tblPr>
        <w:tblStyle w:val="aff6"/>
        <w:tblW w:w="10368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10368"/>
      </w:tblGrid>
      <w:tr w:rsidR="00CD579F" w14:paraId="63954DF6" w14:textId="77777777">
        <w:trPr>
          <w:trHeight w:val="2910"/>
          <w:jc w:val="center"/>
        </w:trPr>
        <w:tc>
          <w:tcPr>
            <w:tcW w:w="10368" w:type="dxa"/>
          </w:tcPr>
          <w:p w14:paraId="11890B0D" w14:textId="77777777" w:rsidR="00CD579F" w:rsidRDefault="003C061C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Meeting Norms</w:t>
            </w:r>
          </w:p>
          <w:p w14:paraId="5179B71B" w14:textId="77777777" w:rsidR="00CD579F" w:rsidRDefault="003C061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Respect. Be on Time. Tame Technology. Stay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in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the work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>. Exercise confidentiality.</w:t>
            </w:r>
          </w:p>
          <w:p w14:paraId="4572684A" w14:textId="77777777" w:rsidR="00CD579F" w:rsidRDefault="00CD579F">
            <w:pPr>
              <w:jc w:val="center"/>
              <w:rPr>
                <w:rFonts w:ascii="Arial" w:eastAsia="Arial" w:hAnsi="Arial" w:cs="Arial"/>
              </w:rPr>
            </w:pPr>
          </w:p>
          <w:p w14:paraId="5117C4C9" w14:textId="77777777" w:rsidR="00CD579F" w:rsidRDefault="003C061C">
            <w:pPr>
              <w:jc w:val="center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 xml:space="preserve">Mission </w:t>
            </w:r>
          </w:p>
          <w:p w14:paraId="17E52E0F" w14:textId="77777777" w:rsidR="00CD579F" w:rsidRDefault="003C061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 xml:space="preserve">Every student will be </w:t>
            </w:r>
            <w:proofErr w:type="gramStart"/>
            <w:r>
              <w:rPr>
                <w:rFonts w:ascii="Arial" w:eastAsia="Arial" w:hAnsi="Arial" w:cs="Arial"/>
                <w:sz w:val="20"/>
                <w:szCs w:val="20"/>
              </w:rPr>
              <w:t>provided</w:t>
            </w:r>
            <w:proofErr w:type="gramEnd"/>
            <w:r>
              <w:rPr>
                <w:rFonts w:ascii="Arial" w:eastAsia="Arial" w:hAnsi="Arial" w:cs="Arial"/>
                <w:sz w:val="20"/>
                <w:szCs w:val="20"/>
              </w:rPr>
              <w:t xml:space="preserve"> a balanced approach to learning with an emphasis on service- learning and the arts.  Ortiz will provide the opportunity for all students to participate in performing and visual arts, become proficient in a second language, and experience service in the interest of their community.</w:t>
            </w:r>
          </w:p>
          <w:p w14:paraId="4E24C386" w14:textId="77777777" w:rsidR="00CD579F" w:rsidRDefault="00CD579F">
            <w:pPr>
              <w:rPr>
                <w:rFonts w:ascii="Arial" w:eastAsia="Arial" w:hAnsi="Arial" w:cs="Arial"/>
              </w:rPr>
            </w:pPr>
          </w:p>
          <w:p w14:paraId="736DCFDB" w14:textId="77777777" w:rsidR="00CD579F" w:rsidRDefault="003C061C">
            <w:pPr>
              <w:jc w:val="center"/>
              <w:rPr>
                <w:rFonts w:ascii="Arial" w:eastAsia="Arial" w:hAnsi="Arial" w:cs="Arial"/>
                <w:b/>
                <w:u w:val="single"/>
              </w:rPr>
            </w:pPr>
            <w:r>
              <w:rPr>
                <w:rFonts w:ascii="Arial" w:eastAsia="Arial" w:hAnsi="Arial" w:cs="Arial"/>
                <w:b/>
                <w:u w:val="single"/>
              </w:rPr>
              <w:t>Vision</w:t>
            </w:r>
          </w:p>
          <w:p w14:paraId="56CBFF24" w14:textId="77777777" w:rsidR="00CD579F" w:rsidRDefault="003C061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sz w:val="20"/>
                <w:szCs w:val="20"/>
              </w:rPr>
              <w:t>At Ortiz Middle School, students are empowered with the skills and equitable experiences to develop as individuals who will champion for themselves and their communities.</w:t>
            </w: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 xml:space="preserve"> </w:t>
            </w:r>
          </w:p>
          <w:p w14:paraId="6B07E835" w14:textId="77777777" w:rsidR="00CD579F" w:rsidRDefault="003C061C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  <w:t>Core Values</w:t>
            </w:r>
          </w:p>
          <w:p w14:paraId="29643B2E" w14:textId="77777777" w:rsidR="00CD579F" w:rsidRDefault="00CD579F">
            <w:pPr>
              <w:jc w:val="center"/>
              <w:rPr>
                <w:rFonts w:ascii="Arial" w:eastAsia="Arial" w:hAnsi="Arial" w:cs="Arial"/>
                <w:b/>
                <w:sz w:val="20"/>
                <w:szCs w:val="20"/>
                <w:u w:val="single"/>
              </w:rPr>
            </w:pPr>
          </w:p>
          <w:p w14:paraId="053F2C5B" w14:textId="77777777" w:rsidR="00CD579F" w:rsidRDefault="003C061C">
            <w:pPr>
              <w:jc w:val="center"/>
              <w:rPr>
                <w:rFonts w:ascii="Arial" w:eastAsia="Arial" w:hAnsi="Arial" w:cs="Arial"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sz w:val="20"/>
                <w:szCs w:val="20"/>
              </w:rPr>
              <w:t>O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-Opportunity for Growth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R</w:t>
            </w:r>
            <w:r>
              <w:rPr>
                <w:rFonts w:ascii="Arial" w:eastAsia="Arial" w:hAnsi="Arial" w:cs="Arial"/>
                <w:sz w:val="20"/>
                <w:szCs w:val="20"/>
              </w:rPr>
              <w:t>- Respect for All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 xml:space="preserve"> T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- Teamwork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I</w:t>
            </w:r>
            <w:r>
              <w:rPr>
                <w:rFonts w:ascii="Arial" w:eastAsia="Arial" w:hAnsi="Arial" w:cs="Arial"/>
                <w:sz w:val="20"/>
                <w:szCs w:val="20"/>
              </w:rPr>
              <w:t xml:space="preserve">- Invested </w:t>
            </w:r>
            <w:r>
              <w:rPr>
                <w:rFonts w:ascii="Arial" w:eastAsia="Arial" w:hAnsi="Arial" w:cs="Arial"/>
                <w:b/>
                <w:sz w:val="20"/>
                <w:szCs w:val="20"/>
              </w:rPr>
              <w:t>Z</w:t>
            </w:r>
            <w:r>
              <w:rPr>
                <w:rFonts w:ascii="Arial" w:eastAsia="Arial" w:hAnsi="Arial" w:cs="Arial"/>
                <w:sz w:val="20"/>
                <w:szCs w:val="20"/>
              </w:rPr>
              <w:t>- Zealous</w:t>
            </w:r>
          </w:p>
        </w:tc>
      </w:tr>
    </w:tbl>
    <w:p w14:paraId="71DCCB54" w14:textId="77777777" w:rsidR="00CD579F" w:rsidRDefault="00CD579F">
      <w:pPr>
        <w:spacing w:after="0"/>
        <w:ind w:right="-6"/>
        <w:rPr>
          <w:rFonts w:ascii="Century Gothic" w:eastAsia="Century Gothic" w:hAnsi="Century Gothic" w:cs="Century Gothic"/>
          <w:b/>
          <w:sz w:val="24"/>
          <w:szCs w:val="24"/>
        </w:rPr>
      </w:pPr>
    </w:p>
    <w:p w14:paraId="3E71441C" w14:textId="77777777" w:rsidR="00CD579F" w:rsidRDefault="003C061C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Welcome</w:t>
      </w:r>
    </w:p>
    <w:p w14:paraId="1A4EC3E9" w14:textId="77777777" w:rsidR="00CD579F" w:rsidRDefault="003C061C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Members Present:</w:t>
      </w:r>
    </w:p>
    <w:p w14:paraId="5ABE7E09" w14:textId="77777777" w:rsidR="00CD579F" w:rsidRDefault="003C061C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Scribe</w:t>
      </w:r>
    </w:p>
    <w:p w14:paraId="58F6088B" w14:textId="77777777" w:rsidR="00CD579F" w:rsidRDefault="003C061C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hyperlink r:id="rId8" w:anchor="heading=h.s5o01jnj3xkp">
        <w:r>
          <w:rPr>
            <w:rFonts w:ascii="Arial" w:eastAsia="Arial" w:hAnsi="Arial" w:cs="Arial"/>
            <w:color w:val="1155CC"/>
            <w:u w:val="single"/>
          </w:rPr>
          <w:t>Action Plan for 2025- 2026 SY</w:t>
        </w:r>
      </w:hyperlink>
    </w:p>
    <w:p w14:paraId="71B29E33" w14:textId="77777777" w:rsidR="00CD579F" w:rsidRDefault="003C061C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NWEA/ MAP Assessment</w:t>
      </w:r>
    </w:p>
    <w:p w14:paraId="6C6C0555" w14:textId="77777777" w:rsidR="00CD579F" w:rsidRDefault="003C061C">
      <w:pPr>
        <w:widowControl w:val="0"/>
        <w:numPr>
          <w:ilvl w:val="1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NWEA Flyer</w:t>
      </w:r>
    </w:p>
    <w:p w14:paraId="071582FF" w14:textId="77777777" w:rsidR="00CD579F" w:rsidRDefault="003C061C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EOY Award Ceremonies</w:t>
      </w:r>
    </w:p>
    <w:p w14:paraId="5F4F2084" w14:textId="77777777" w:rsidR="00CD579F" w:rsidRDefault="003C061C">
      <w:pPr>
        <w:widowControl w:val="0"/>
        <w:numPr>
          <w:ilvl w:val="1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6th Grade</w:t>
      </w:r>
      <w:proofErr w:type="gramStart"/>
      <w:r>
        <w:rPr>
          <w:rFonts w:ascii="Arial" w:eastAsia="Arial" w:hAnsi="Arial" w:cs="Arial"/>
        </w:rPr>
        <w:t>:  May</w:t>
      </w:r>
      <w:proofErr w:type="gramEnd"/>
      <w:r>
        <w:rPr>
          <w:rFonts w:ascii="Arial" w:eastAsia="Arial" w:hAnsi="Arial" w:cs="Arial"/>
        </w:rPr>
        <w:t xml:space="preserve"> 29 Time- 2:00- 4</w:t>
      </w:r>
      <w:proofErr w:type="gramStart"/>
      <w:r>
        <w:rPr>
          <w:rFonts w:ascii="Arial" w:eastAsia="Arial" w:hAnsi="Arial" w:cs="Arial"/>
        </w:rPr>
        <w:t>: 00</w:t>
      </w:r>
      <w:proofErr w:type="gramEnd"/>
      <w:r>
        <w:rPr>
          <w:rFonts w:ascii="Arial" w:eastAsia="Arial" w:hAnsi="Arial" w:cs="Arial"/>
        </w:rPr>
        <w:t xml:space="preserve"> pm</w:t>
      </w:r>
    </w:p>
    <w:p w14:paraId="799F4469" w14:textId="77777777" w:rsidR="00CD579F" w:rsidRDefault="003C061C">
      <w:pPr>
        <w:widowControl w:val="0"/>
        <w:numPr>
          <w:ilvl w:val="1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7th Grade</w:t>
      </w:r>
      <w:proofErr w:type="gramStart"/>
      <w:r>
        <w:rPr>
          <w:rFonts w:ascii="Arial" w:eastAsia="Arial" w:hAnsi="Arial" w:cs="Arial"/>
        </w:rPr>
        <w:t>:  May</w:t>
      </w:r>
      <w:proofErr w:type="gramEnd"/>
      <w:r>
        <w:rPr>
          <w:rFonts w:ascii="Arial" w:eastAsia="Arial" w:hAnsi="Arial" w:cs="Arial"/>
        </w:rPr>
        <w:t xml:space="preserve"> 30 Time- 2:00- 4</w:t>
      </w:r>
      <w:proofErr w:type="gramStart"/>
      <w:r>
        <w:rPr>
          <w:rFonts w:ascii="Arial" w:eastAsia="Arial" w:hAnsi="Arial" w:cs="Arial"/>
        </w:rPr>
        <w:t>: 00</w:t>
      </w:r>
      <w:proofErr w:type="gramEnd"/>
      <w:r>
        <w:rPr>
          <w:rFonts w:ascii="Arial" w:eastAsia="Arial" w:hAnsi="Arial" w:cs="Arial"/>
        </w:rPr>
        <w:t xml:space="preserve"> pm</w:t>
      </w:r>
    </w:p>
    <w:p w14:paraId="6E1075E4" w14:textId="77777777" w:rsidR="00CD579F" w:rsidRDefault="003C061C">
      <w:pPr>
        <w:widowControl w:val="0"/>
        <w:numPr>
          <w:ilvl w:val="1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8th Grade</w:t>
      </w:r>
      <w:proofErr w:type="gramStart"/>
      <w:r>
        <w:rPr>
          <w:rFonts w:ascii="Arial" w:eastAsia="Arial" w:hAnsi="Arial" w:cs="Arial"/>
        </w:rPr>
        <w:t>:  June</w:t>
      </w:r>
      <w:proofErr w:type="gramEnd"/>
      <w:r>
        <w:rPr>
          <w:rFonts w:ascii="Arial" w:eastAsia="Arial" w:hAnsi="Arial" w:cs="Arial"/>
        </w:rPr>
        <w:t xml:space="preserve"> 2 Time- 9:45- 11: 45 am</w:t>
      </w:r>
    </w:p>
    <w:p w14:paraId="08878E83" w14:textId="77777777" w:rsidR="00CD579F" w:rsidRDefault="003C061C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Field Day</w:t>
      </w:r>
    </w:p>
    <w:p w14:paraId="5372F39B" w14:textId="77777777" w:rsidR="00CD579F" w:rsidRDefault="00CD579F">
      <w:pPr>
        <w:widowControl w:val="0"/>
        <w:spacing w:after="0" w:line="240" w:lineRule="auto"/>
        <w:rPr>
          <w:rFonts w:ascii="Arial" w:eastAsia="Arial" w:hAnsi="Arial" w:cs="Arial"/>
        </w:rPr>
      </w:pPr>
    </w:p>
    <w:p w14:paraId="7BF86E1A" w14:textId="77777777" w:rsidR="00CD579F" w:rsidRDefault="003C061C">
      <w:pPr>
        <w:widowControl w:val="0"/>
        <w:numPr>
          <w:ilvl w:val="0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Spring Saturday Tutorials and Credit Recovery</w:t>
      </w:r>
    </w:p>
    <w:p w14:paraId="04A4D1C3" w14:textId="77777777" w:rsidR="00CD579F" w:rsidRDefault="003C061C">
      <w:pPr>
        <w:widowControl w:val="0"/>
        <w:numPr>
          <w:ilvl w:val="1"/>
          <w:numId w:val="1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Last Session 05/ 17</w:t>
      </w:r>
    </w:p>
    <w:p w14:paraId="420FD21F" w14:textId="77777777" w:rsidR="00CD579F" w:rsidRDefault="00CD579F">
      <w:pPr>
        <w:widowControl w:val="0"/>
        <w:spacing w:after="0" w:line="240" w:lineRule="auto"/>
        <w:ind w:left="1440"/>
        <w:rPr>
          <w:rFonts w:ascii="Arial" w:eastAsia="Arial" w:hAnsi="Arial" w:cs="Arial"/>
        </w:rPr>
      </w:pPr>
    </w:p>
    <w:p w14:paraId="73FCD683" w14:textId="77777777" w:rsidR="00CD579F" w:rsidRDefault="003C061C">
      <w:pPr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Safety and Security</w:t>
      </w:r>
    </w:p>
    <w:p w14:paraId="45BE44F8" w14:textId="77777777" w:rsidR="00CD579F" w:rsidRDefault="00CD579F">
      <w:pPr>
        <w:spacing w:after="0" w:line="240" w:lineRule="auto"/>
        <w:rPr>
          <w:rFonts w:ascii="Arial" w:eastAsia="Arial" w:hAnsi="Arial" w:cs="Arial"/>
        </w:rPr>
      </w:pPr>
    </w:p>
    <w:p w14:paraId="2F68AECB" w14:textId="77777777" w:rsidR="00CD579F" w:rsidRDefault="003C061C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External Transitions- Adhere to Level 0 Expectations</w:t>
      </w:r>
    </w:p>
    <w:p w14:paraId="5E066D46" w14:textId="77777777" w:rsidR="00CD579F" w:rsidRDefault="003C061C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Student Supervision</w:t>
      </w:r>
    </w:p>
    <w:p w14:paraId="379AF3DE" w14:textId="77777777" w:rsidR="00CD579F" w:rsidRDefault="003C061C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Recess - 1 class per area</w:t>
      </w:r>
    </w:p>
    <w:p w14:paraId="4E8A5288" w14:textId="77777777" w:rsidR="00CD579F" w:rsidRDefault="003C061C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Drills &amp; Lockdown Procedures</w:t>
      </w:r>
    </w:p>
    <w:p w14:paraId="2B8CFECE" w14:textId="77777777" w:rsidR="00CD579F" w:rsidRDefault="003C061C">
      <w:pPr>
        <w:numPr>
          <w:ilvl w:val="1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EOY Classroom Parties Food &amp; Celebrations</w:t>
      </w:r>
    </w:p>
    <w:p w14:paraId="5B17DEAE" w14:textId="77777777" w:rsidR="00CD579F" w:rsidRDefault="00CD579F">
      <w:pPr>
        <w:spacing w:after="0" w:line="240" w:lineRule="auto"/>
        <w:ind w:left="2160"/>
        <w:rPr>
          <w:rFonts w:ascii="Chelsea Market" w:eastAsia="Chelsea Market" w:hAnsi="Chelsea Market" w:cs="Chelsea Market"/>
        </w:rPr>
      </w:pPr>
    </w:p>
    <w:p w14:paraId="3DC69BBE" w14:textId="77777777" w:rsidR="00CD579F" w:rsidRDefault="003C061C">
      <w:pPr>
        <w:widowControl w:val="0"/>
        <w:numPr>
          <w:ilvl w:val="0"/>
          <w:numId w:val="2"/>
        </w:numPr>
        <w:spacing w:after="0" w:line="240" w:lineRule="auto"/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Questions, comments, and concerns with suggestions</w:t>
      </w:r>
    </w:p>
    <w:p w14:paraId="07519C65" w14:textId="77777777" w:rsidR="00CD579F" w:rsidRDefault="00CD579F">
      <w:pPr>
        <w:widowControl w:val="0"/>
        <w:spacing w:after="0" w:line="240" w:lineRule="auto"/>
        <w:ind w:left="1440"/>
        <w:rPr>
          <w:rFonts w:ascii="Arial" w:eastAsia="Arial" w:hAnsi="Arial" w:cs="Arial"/>
        </w:rPr>
      </w:pPr>
    </w:p>
    <w:p w14:paraId="60E99665" w14:textId="77777777" w:rsidR="00CD579F" w:rsidRDefault="00CD579F">
      <w:pPr>
        <w:widowControl w:val="0"/>
        <w:spacing w:after="0" w:line="240" w:lineRule="auto"/>
        <w:ind w:left="1440"/>
        <w:rPr>
          <w:rFonts w:ascii="Arial" w:eastAsia="Arial" w:hAnsi="Arial" w:cs="Arial"/>
        </w:rPr>
      </w:pPr>
    </w:p>
    <w:p w14:paraId="7C3B9A5F" w14:textId="77777777" w:rsidR="00CD579F" w:rsidRDefault="00CD579F">
      <w:pPr>
        <w:tabs>
          <w:tab w:val="left" w:pos="4050"/>
          <w:tab w:val="left" w:pos="4320"/>
        </w:tabs>
        <w:spacing w:before="240" w:after="240" w:line="240" w:lineRule="auto"/>
        <w:ind w:left="1440"/>
        <w:rPr>
          <w:b/>
          <w:highlight w:val="yellow"/>
          <w:u w:val="single"/>
        </w:rPr>
      </w:pPr>
    </w:p>
    <w:p w14:paraId="6EE4873D" w14:textId="77777777" w:rsidR="00CD579F" w:rsidRDefault="00CD579F">
      <w:pPr>
        <w:spacing w:after="0"/>
        <w:ind w:right="-6"/>
        <w:rPr>
          <w:rFonts w:ascii="Century Gothic" w:eastAsia="Century Gothic" w:hAnsi="Century Gothic" w:cs="Century Gothic"/>
          <w:sz w:val="24"/>
          <w:szCs w:val="24"/>
        </w:rPr>
      </w:pPr>
    </w:p>
    <w:sectPr w:rsidR="00CD579F">
      <w:headerReference w:type="default" r:id="rId9"/>
      <w:pgSz w:w="12240" w:h="15840"/>
      <w:pgMar w:top="630" w:right="633" w:bottom="536" w:left="63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6C0DCE4" w14:textId="77777777" w:rsidR="003C061C" w:rsidRDefault="003C061C">
      <w:pPr>
        <w:spacing w:after="0" w:line="240" w:lineRule="auto"/>
      </w:pPr>
      <w:r>
        <w:separator/>
      </w:r>
    </w:p>
  </w:endnote>
  <w:endnote w:type="continuationSeparator" w:id="0">
    <w:p w14:paraId="2BDC340A" w14:textId="77777777" w:rsidR="003C061C" w:rsidRDefault="003C06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EF25B3E0-9D6A-4A6A-A3D9-785EBF896B6A}"/>
    <w:embedBold r:id="rId2" w:fontKey="{AEAAF927-CD42-4C44-922D-5918FC97699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BD599D54-E88E-4034-8FAD-B349333FC041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F762369-ED97-4099-99CA-D3730878D924}"/>
    <w:embedItalic r:id="rId5" w:fontKey="{3FFDE7CB-937D-4324-96CD-615EC27C83BF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6" w:fontKey="{B7F3C23F-DC30-47F8-B324-C73F9C2CD156}"/>
    <w:embedBold r:id="rId7" w:fontKey="{CC8BDB82-63F5-44D2-9D68-A790FA76DEF7}"/>
  </w:font>
  <w:font w:name="Chelsea Market">
    <w:charset w:val="00"/>
    <w:family w:val="auto"/>
    <w:pitch w:val="default"/>
    <w:embedRegular r:id="rId8" w:fontKey="{D8598B9F-46FA-4CF5-811D-4A35C8A6DBFA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192B1B7E-6D1D-4DF5-9AF0-76BE2A914AB8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E182EA3" w14:textId="77777777" w:rsidR="003C061C" w:rsidRDefault="003C061C">
      <w:pPr>
        <w:spacing w:after="0" w:line="240" w:lineRule="auto"/>
      </w:pPr>
      <w:r>
        <w:separator/>
      </w:r>
    </w:p>
  </w:footnote>
  <w:footnote w:type="continuationSeparator" w:id="0">
    <w:p w14:paraId="6DF8E98A" w14:textId="77777777" w:rsidR="003C061C" w:rsidRDefault="003C06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DCE7C0" w14:textId="77777777" w:rsidR="00CD579F" w:rsidRDefault="003C061C">
    <w:pPr>
      <w:spacing w:after="0" w:line="240" w:lineRule="auto"/>
      <w:ind w:left="2160" w:firstLine="720"/>
      <w:jc w:val="center"/>
      <w:rPr>
        <w:sz w:val="32"/>
        <w:szCs w:val="32"/>
      </w:rPr>
    </w:pPr>
    <w:r>
      <w:rPr>
        <w:sz w:val="32"/>
        <w:szCs w:val="32"/>
      </w:rPr>
      <w:t xml:space="preserve">          </w:t>
    </w:r>
    <w:r>
      <w:rPr>
        <w:sz w:val="32"/>
        <w:szCs w:val="32"/>
      </w:rPr>
      <w:tab/>
      <w:t xml:space="preserve">         DANIEL ORTIZ, JR. MIDDLE SCHOOL</w:t>
    </w:r>
    <w:r>
      <w:rPr>
        <w:noProof/>
      </w:rPr>
      <w:drawing>
        <wp:anchor distT="19050" distB="19050" distL="19050" distR="19050" simplePos="0" relativeHeight="251658240" behindDoc="0" locked="0" layoutInCell="1" hidden="0" allowOverlap="1" wp14:anchorId="61EB1859" wp14:editId="131201A6">
          <wp:simplePos x="0" y="0"/>
          <wp:positionH relativeFrom="column">
            <wp:posOffset>-342893</wp:posOffset>
          </wp:positionH>
          <wp:positionV relativeFrom="paragraph">
            <wp:posOffset>-438142</wp:posOffset>
          </wp:positionV>
          <wp:extent cx="3290888" cy="734330"/>
          <wp:effectExtent l="0" t="0" r="0" b="0"/>
          <wp:wrapSquare wrapText="bothSides" distT="19050" distB="19050" distL="19050" distR="19050"/>
          <wp:docPr id="7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290888" cy="73433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7EB39347" w14:textId="77777777" w:rsidR="00CD579F" w:rsidRDefault="003C061C">
    <w:pPr>
      <w:pBdr>
        <w:bottom w:val="single" w:sz="12" w:space="1" w:color="000000"/>
      </w:pBdr>
      <w:spacing w:after="0" w:line="240" w:lineRule="auto"/>
      <w:jc w:val="right"/>
      <w:rPr>
        <w:sz w:val="24"/>
        <w:szCs w:val="24"/>
      </w:rPr>
    </w:pPr>
    <w:r>
      <w:rPr>
        <w:sz w:val="24"/>
        <w:szCs w:val="24"/>
      </w:rPr>
      <w:t xml:space="preserve">     6767 Telephone Rd | Houston, TX 77061 | 713-845-5650 phone | 713-845-5646 fax</w:t>
    </w:r>
  </w:p>
  <w:p w14:paraId="4A260586" w14:textId="77777777" w:rsidR="00CD579F" w:rsidRDefault="003C061C">
    <w:pPr>
      <w:pBdr>
        <w:bottom w:val="single" w:sz="12" w:space="1" w:color="000000"/>
      </w:pBdr>
      <w:spacing w:after="0" w:line="240" w:lineRule="auto"/>
      <w:jc w:val="right"/>
    </w:pPr>
    <w:r>
      <w:rPr>
        <w:sz w:val="24"/>
        <w:szCs w:val="24"/>
      </w:rPr>
      <w:t xml:space="preserve">Laura A. </w:t>
    </w:r>
    <w:proofErr w:type="gramStart"/>
    <w:r>
      <w:rPr>
        <w:sz w:val="24"/>
        <w:szCs w:val="24"/>
      </w:rPr>
      <w:t>Gonzalez,  Principal</w:t>
    </w:r>
    <w:proofErr w:type="gramEnd"/>
  </w:p>
  <w:p w14:paraId="2FAED3E7" w14:textId="77777777" w:rsidR="00CD579F" w:rsidRDefault="00CD579F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051AF8"/>
    <w:multiLevelType w:val="multilevel"/>
    <w:tmpl w:val="C39A8F3C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180"/>
      </w:pPr>
      <w:rPr>
        <w:u w:val="none"/>
      </w:rPr>
    </w:lvl>
  </w:abstractNum>
  <w:abstractNum w:abstractNumId="1" w15:restartNumberingAfterBreak="0">
    <w:nsid w:val="3417052A"/>
    <w:multiLevelType w:val="multilevel"/>
    <w:tmpl w:val="AD840FB8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18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18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180"/>
      </w:pPr>
      <w:rPr>
        <w:u w:val="none"/>
      </w:rPr>
    </w:lvl>
  </w:abstractNum>
  <w:num w:numId="1" w16cid:durableId="1250459164">
    <w:abstractNumId w:val="0"/>
  </w:num>
  <w:num w:numId="2" w16cid:durableId="17540839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579F"/>
    <w:rsid w:val="003C061C"/>
    <w:rsid w:val="005A6E97"/>
    <w:rsid w:val="00785407"/>
    <w:rsid w:val="00C32FB5"/>
    <w:rsid w:val="00CD579F"/>
    <w:rsid w:val="00EF1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1A4F640"/>
  <w15:docId w15:val="{A55B2BB7-90C8-46E3-B435-ACA78049D0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72524"/>
    <w:rPr>
      <w:rFonts w:asciiTheme="minorHAnsi" w:eastAsiaTheme="minorHAnsi" w:hAnsiTheme="minorHAnsi" w:cstheme="minorBidi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ListParagraph">
    <w:name w:val="List Paragraph"/>
    <w:basedOn w:val="Normal"/>
    <w:uiPriority w:val="34"/>
    <w:qFormat/>
    <w:rsid w:val="00972524"/>
    <w:pPr>
      <w:ind w:left="720"/>
      <w:contextualSpacing/>
    </w:pPr>
  </w:style>
  <w:style w:type="table" w:styleId="TableGrid">
    <w:name w:val="Table Grid"/>
    <w:basedOn w:val="TableNormal"/>
    <w:uiPriority w:val="39"/>
    <w:rsid w:val="001700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80E8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E80"/>
    <w:rPr>
      <w:rFonts w:ascii="Segoe UI" w:eastAsiaTheme="minorHAns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2F17D8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F17D8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E35DC5"/>
    <w:rPr>
      <w:color w:val="800080" w:themeColor="followedHyperlink"/>
      <w:u w:val="single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table" w:customStyle="1" w:styleId="af3">
    <w:basedOn w:val="TableNormal"/>
    <w:tblPr>
      <w:tblStyleRowBandSize w:val="1"/>
      <w:tblStyleColBandSize w:val="1"/>
    </w:tblPr>
  </w:style>
  <w:style w:type="table" w:customStyle="1" w:styleId="af4">
    <w:basedOn w:val="TableNormal"/>
    <w:tblPr>
      <w:tblStyleRowBandSize w:val="1"/>
      <w:tblStyleColBandSize w:val="1"/>
    </w:tblPr>
  </w:style>
  <w:style w:type="table" w:customStyle="1" w:styleId="af5">
    <w:basedOn w:val="TableNormal"/>
    <w:tblPr>
      <w:tblStyleRowBandSize w:val="1"/>
      <w:tblStyleColBandSize w:val="1"/>
    </w:tblPr>
  </w:style>
  <w:style w:type="table" w:customStyle="1" w:styleId="af6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7">
    <w:basedOn w:val="TableNormal"/>
    <w:tblPr>
      <w:tblStyleRowBandSize w:val="1"/>
      <w:tblStyleColBandSize w:val="1"/>
    </w:tblPr>
  </w:style>
  <w:style w:type="table" w:customStyle="1" w:styleId="af8">
    <w:basedOn w:val="TableNormal"/>
    <w:tblPr>
      <w:tblStyleRowBandSize w:val="1"/>
      <w:tblStyleColBandSize w:val="1"/>
    </w:tblPr>
  </w:style>
  <w:style w:type="table" w:customStyle="1" w:styleId="af9">
    <w:basedOn w:val="TableNormal"/>
    <w:tblPr>
      <w:tblStyleRowBandSize w:val="1"/>
      <w:tblStyleColBandSize w:val="1"/>
    </w:tblPr>
  </w:style>
  <w:style w:type="table" w:customStyle="1" w:styleId="afa">
    <w:basedOn w:val="TableNormal"/>
    <w:tblPr>
      <w:tblStyleRowBandSize w:val="1"/>
      <w:tblStyleColBandSize w:val="1"/>
    </w:tblPr>
  </w:style>
  <w:style w:type="table" w:customStyle="1" w:styleId="afb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c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d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e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0">
    <w:basedOn w:val="TableNormal"/>
    <w:tblPr>
      <w:tblStyleRowBandSize w:val="1"/>
      <w:tblStyleColBandSize w:val="1"/>
    </w:tblPr>
  </w:style>
  <w:style w:type="table" w:customStyle="1" w:styleId="aff1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2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3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4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5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ff6">
    <w:basedOn w:val="TableNormal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docs.google.com/document/d/1VvqD211hImasjyycWuyzhNCi-TeKwVJv/edi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MANz8UIu+Ox7YnGjASTK1eUTP8g==">CgMxLjA4AHIhMUtwcXdfbHVBZUtHNzlqMm5xT0VLVU40UUxTdGt3YXhY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210</Words>
  <Characters>1198</Characters>
  <Application>Microsoft Office Word</Application>
  <DocSecurity>4</DocSecurity>
  <Lines>9</Lines>
  <Paragraphs>2</Paragraphs>
  <ScaleCrop>false</ScaleCrop>
  <Company/>
  <LinksUpToDate>false</LinksUpToDate>
  <CharactersWithSpaces>1406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Valle, Dalia</dc:creator>
  <cp:lastModifiedBy>Arenas, Edna C</cp:lastModifiedBy>
  <cp:revision>2</cp:revision>
  <dcterms:created xsi:type="dcterms:W3CDTF">2025-05-20T15:42:00Z</dcterms:created>
  <dcterms:modified xsi:type="dcterms:W3CDTF">2025-05-20T15:42:00Z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0x010100DC95E368EEBBDA46BD212591DA970E9B</vt:lpwstr>
  </property>
</Properties>
</file>