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Pr</w:t>
            </w:r>
            <w:r w:rsidR="004D5759">
              <w:rPr>
                <w:rFonts w:ascii="Times New Roman" w:hAnsi="Times New Roman"/>
                <w:sz w:val="24"/>
                <w:szCs w:val="24"/>
              </w:rPr>
              <w:t>in. Of Human Services(B</w:t>
            </w:r>
            <w:r w:rsidR="00F95D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C4759">
              <w:rPr>
                <w:rFonts w:ascii="Times New Roman" w:hAnsi="Times New Roman"/>
                <w:sz w:val="24"/>
                <w:szCs w:val="24"/>
              </w:rPr>
              <w:t>You and Your World</w:t>
            </w:r>
          </w:p>
        </w:tc>
        <w:tc>
          <w:tcPr>
            <w:tcW w:w="5554" w:type="dxa"/>
            <w:gridSpan w:val="2"/>
            <w:vAlign w:val="center"/>
          </w:tcPr>
          <w:p w:rsidR="00C27C25" w:rsidRPr="00B33494" w:rsidRDefault="00C27C25" w:rsidP="002D09F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C4759">
              <w:rPr>
                <w:rFonts w:ascii="Times New Roman" w:hAnsi="Times New Roman"/>
                <w:sz w:val="24"/>
                <w:szCs w:val="24"/>
              </w:rPr>
              <w:t>Reaching, Growing and Building Character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C27C25" w:rsidRDefault="00D943A9" w:rsidP="00074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FEB 9-13 16-20 </w:t>
            </w:r>
            <w:bookmarkStart w:id="0" w:name="_GoBack"/>
            <w:bookmarkEnd w:id="0"/>
            <w:r w:rsidR="00BD2D41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  <w:p w:rsidR="00641298" w:rsidRDefault="00641298" w:rsidP="00074F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298" w:rsidRPr="00B33494" w:rsidRDefault="00641298" w:rsidP="00074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AC70CF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603D">
              <w:rPr>
                <w:rFonts w:ascii="Times New Roman" w:hAnsi="Times New Roman"/>
                <w:sz w:val="24"/>
                <w:szCs w:val="24"/>
              </w:rPr>
              <w:t>3</w:t>
            </w:r>
            <w:r w:rsidR="002A603D" w:rsidRPr="002A603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="002A603D">
              <w:rPr>
                <w:rFonts w:ascii="Times New Roman" w:hAnsi="Times New Roman"/>
                <w:sz w:val="24"/>
                <w:szCs w:val="24"/>
              </w:rPr>
              <w:t>,5</w:t>
            </w:r>
            <w:r w:rsidR="002A603D" w:rsidRPr="002A603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2A603D">
              <w:rPr>
                <w:rFonts w:ascii="Times New Roman" w:hAnsi="Times New Roman"/>
                <w:sz w:val="24"/>
                <w:szCs w:val="24"/>
              </w:rPr>
              <w:t xml:space="preserve"> and 7th</w:t>
            </w:r>
          </w:p>
        </w:tc>
        <w:tc>
          <w:tcPr>
            <w:tcW w:w="2540" w:type="dxa"/>
            <w:vAlign w:val="center"/>
          </w:tcPr>
          <w:p w:rsidR="00641298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641298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6412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What is the lesson objective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TEKS 130.242 1a</w:t>
            </w:r>
          </w:p>
          <w:p w:rsidR="00641298" w:rsidRPr="003A6A2E" w:rsidRDefault="00641298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27C25" w:rsidRDefault="00C27C25" w:rsidP="00B334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Upon completion of this lesson, the student will </w:t>
            </w:r>
            <w:r w:rsidR="002A603D">
              <w:rPr>
                <w:rFonts w:ascii="Times New Roman" w:hAnsi="Times New Roman"/>
                <w:sz w:val="24"/>
                <w:szCs w:val="24"/>
              </w:rPr>
              <w:t>be able to explain responsible decision making</w:t>
            </w:r>
            <w:r w:rsidR="002D533C">
              <w:rPr>
                <w:rFonts w:ascii="Times New Roman" w:hAnsi="Times New Roman"/>
                <w:sz w:val="24"/>
                <w:szCs w:val="24"/>
              </w:rPr>
              <w:t xml:space="preserve"> with personal needs, wants, </w:t>
            </w:r>
            <w:r w:rsidR="002A603D">
              <w:rPr>
                <w:rFonts w:ascii="Times New Roman" w:hAnsi="Times New Roman"/>
                <w:sz w:val="24"/>
                <w:szCs w:val="24"/>
              </w:rPr>
              <w:t>values and priorities.</w:t>
            </w:r>
          </w:p>
          <w:p w:rsidR="00641298" w:rsidRDefault="00641298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Pr="00641298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2D533C" w:rsidRDefault="00AC70CF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DIRECT TEACH</w:t>
            </w:r>
          </w:p>
          <w:p w:rsidR="00AC70CF" w:rsidRDefault="00AC70CF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CF" w:rsidRDefault="00AC70CF" w:rsidP="00F27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Pr="00AC70CF" w:rsidRDefault="00AC70CF" w:rsidP="00F27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3494" w:rsidRDefault="00C27C25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Students will </w:t>
            </w:r>
            <w:r w:rsidR="002D533C">
              <w:rPr>
                <w:rFonts w:ascii="Times New Roman" w:hAnsi="Times New Roman"/>
                <w:sz w:val="24"/>
                <w:szCs w:val="24"/>
              </w:rPr>
              <w:t>be evaluated for present/p</w:t>
            </w:r>
            <w:r w:rsidR="000C4759">
              <w:rPr>
                <w:rFonts w:ascii="Times New Roman" w:hAnsi="Times New Roman"/>
                <w:sz w:val="24"/>
                <w:szCs w:val="24"/>
              </w:rPr>
              <w:t>rior knowledge of human/material resources, identify strategies to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reach long or short term goals.</w:t>
            </w:r>
          </w:p>
          <w:p w:rsidR="00C27C25" w:rsidRPr="00B33494" w:rsidRDefault="002A603D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will ident</w:t>
            </w:r>
            <w:r w:rsidR="000C4759">
              <w:rPr>
                <w:rFonts w:ascii="Times New Roman" w:hAnsi="Times New Roman"/>
                <w:sz w:val="24"/>
                <w:szCs w:val="24"/>
              </w:rPr>
              <w:t>ify the difference between a need/want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for clothing purchases.</w:t>
            </w:r>
          </w:p>
          <w:p w:rsidR="00C27C25" w:rsidRPr="00B33494" w:rsidRDefault="00C27C25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Students will descr</w:t>
            </w:r>
            <w:r w:rsidR="002D533C">
              <w:rPr>
                <w:rFonts w:ascii="Times New Roman" w:hAnsi="Times New Roman"/>
                <w:sz w:val="24"/>
                <w:szCs w:val="24"/>
              </w:rPr>
              <w:t>ibe</w:t>
            </w:r>
            <w:r w:rsidR="000C4759">
              <w:rPr>
                <w:rFonts w:ascii="Times New Roman" w:hAnsi="Times New Roman"/>
                <w:sz w:val="24"/>
                <w:szCs w:val="24"/>
              </w:rPr>
              <w:t xml:space="preserve"> potential vs. abilities.</w:t>
            </w:r>
          </w:p>
          <w:p w:rsidR="00C27C25" w:rsidRPr="00B33494" w:rsidRDefault="002D533C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</w:t>
            </w:r>
            <w:r w:rsidR="000C4759">
              <w:rPr>
                <w:rFonts w:ascii="Times New Roman" w:hAnsi="Times New Roman"/>
                <w:sz w:val="24"/>
                <w:szCs w:val="24"/>
              </w:rPr>
              <w:t xml:space="preserve"> will discuss the impact 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of human and </w:t>
            </w:r>
            <w:r w:rsidR="00A27825">
              <w:rPr>
                <w:rFonts w:ascii="Times New Roman" w:hAnsi="Times New Roman"/>
                <w:sz w:val="24"/>
                <w:szCs w:val="24"/>
              </w:rPr>
              <w:t>material resources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7C25" w:rsidRPr="00B33494" w:rsidTr="00AC70CF">
        <w:trPr>
          <w:trHeight w:val="855"/>
        </w:trPr>
        <w:tc>
          <w:tcPr>
            <w:tcW w:w="11108" w:type="dxa"/>
            <w:gridSpan w:val="4"/>
          </w:tcPr>
          <w:p w:rsidR="00641298" w:rsidRPr="00AC70CF" w:rsidRDefault="002D533C" w:rsidP="0064129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will identi</w:t>
            </w:r>
            <w:r w:rsidR="00A27825">
              <w:rPr>
                <w:rFonts w:ascii="Times New Roman" w:hAnsi="Times New Roman"/>
                <w:sz w:val="24"/>
                <w:szCs w:val="24"/>
              </w:rPr>
              <w:t>fy the decision making process, determination, non verbal/non verbal communication skills and maturity.</w:t>
            </w:r>
          </w:p>
          <w:p w:rsidR="00641298" w:rsidRDefault="00641298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Pr="00641298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AC70CF">
        <w:trPr>
          <w:trHeight w:val="80"/>
        </w:trPr>
        <w:tc>
          <w:tcPr>
            <w:tcW w:w="11108" w:type="dxa"/>
            <w:gridSpan w:val="4"/>
          </w:tcPr>
          <w:p w:rsidR="00C27C25" w:rsidRPr="00AC70CF" w:rsidRDefault="00C27C25" w:rsidP="00AC7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050913" w:rsidP="00067EB6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 NOW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5 types of socks.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a style of clothes that looks bad?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 favorite accessory is….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your magazines cut out 1 classic style and 1 fad style.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P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like the clothing ……. Wears because……</w:t>
            </w:r>
          </w:p>
        </w:tc>
      </w:tr>
      <w:tr w:rsidR="00C27C25" w:rsidRPr="00B33494" w:rsidTr="00AC70CF">
        <w:trPr>
          <w:trHeight w:val="80"/>
        </w:trPr>
        <w:tc>
          <w:tcPr>
            <w:tcW w:w="11108" w:type="dxa"/>
            <w:gridSpan w:val="4"/>
          </w:tcPr>
          <w:p w:rsidR="00C27C25" w:rsidRDefault="00C27C25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Pr="00B33494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50913" w:rsidRDefault="00AC70CF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="00C27C25" w:rsidRPr="0037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  <w:r w:rsidR="00C27C25" w:rsidRPr="00375A5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AC70CF" w:rsidRPr="00375A5E" w:rsidRDefault="00AC70CF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27C25" w:rsidRDefault="00A03616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>Define key terms from</w:t>
            </w:r>
            <w:r w:rsidR="00A27825">
              <w:rPr>
                <w:rFonts w:ascii="Times New Roman" w:hAnsi="Times New Roman"/>
                <w:sz w:val="24"/>
                <w:szCs w:val="24"/>
              </w:rPr>
              <w:t xml:space="preserve"> Unit 1 page 25, 47and 59. </w:t>
            </w:r>
            <w:r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C25"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A5E" w:rsidRPr="003A6A2E"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 w:rsidR="00C27C25" w:rsidRPr="003A6A2E">
              <w:rPr>
                <w:rFonts w:ascii="Times New Roman" w:hAnsi="Times New Roman"/>
                <w:sz w:val="24"/>
                <w:szCs w:val="24"/>
              </w:rPr>
              <w:t>Assignment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Using magazines, sales ads and newspapers cut out pictures which illustrate the key terms.</w:t>
            </w:r>
          </w:p>
          <w:p w:rsidR="00AC70CF" w:rsidRPr="003A6A2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375A5E" w:rsidRDefault="00375A5E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>Identify first impressions, body language and your self-concept. Structured Conversions</w:t>
            </w:r>
          </w:p>
          <w:p w:rsidR="00AC70CF" w:rsidRPr="003A6A2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375A5E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>Discuss and explain the differences between needs and wants. Handout</w:t>
            </w:r>
            <w:r w:rsidR="00C27C25" w:rsidRPr="003A6A2E">
              <w:rPr>
                <w:rFonts w:ascii="Times New Roman" w:hAnsi="Times New Roman"/>
                <w:sz w:val="24"/>
                <w:szCs w:val="24"/>
              </w:rPr>
              <w:t xml:space="preserve"> Assignment</w:t>
            </w:r>
          </w:p>
          <w:p w:rsidR="00AC70CF" w:rsidRPr="003A6A2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375A5E" w:rsidRDefault="00001E59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the 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differences between human and </w:t>
            </w:r>
            <w:r>
              <w:rPr>
                <w:rFonts w:ascii="Times New Roman" w:hAnsi="Times New Roman"/>
                <w:sz w:val="24"/>
                <w:szCs w:val="24"/>
              </w:rPr>
              <w:t>material resources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using</w:t>
            </w:r>
            <w:r w:rsidR="00901D8E">
              <w:rPr>
                <w:rFonts w:ascii="Times New Roman" w:hAnsi="Times New Roman"/>
                <w:sz w:val="24"/>
                <w:szCs w:val="24"/>
              </w:rPr>
              <w:t xml:space="preserve"> the chart given.</w:t>
            </w:r>
          </w:p>
          <w:p w:rsidR="00AC70CF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901D8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 the review questions in a complete sentence from</w:t>
            </w:r>
            <w:r w:rsidR="00901D8E">
              <w:rPr>
                <w:rFonts w:ascii="Times New Roman" w:hAnsi="Times New Roman"/>
                <w:sz w:val="24"/>
                <w:szCs w:val="24"/>
              </w:rPr>
              <w:t xml:space="preserve"> Chapter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901D8E">
              <w:rPr>
                <w:rFonts w:ascii="Times New Roman" w:hAnsi="Times New Roman"/>
                <w:sz w:val="24"/>
                <w:szCs w:val="24"/>
              </w:rPr>
              <w:t xml:space="preserve"> page 44 1-9.</w:t>
            </w:r>
          </w:p>
          <w:p w:rsidR="00AC70CF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3494" w:rsidRDefault="00C27C25" w:rsidP="00AC70C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B23D05" w:rsidRDefault="00C27C25" w:rsidP="00AC70CF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7C25" w:rsidRDefault="00AC70CF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HOMEWORK</w:t>
            </w:r>
          </w:p>
          <w:p w:rsidR="00AC70CF" w:rsidRDefault="00AC70CF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CF" w:rsidRDefault="00AC70CF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913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Bring a magazine, sales paper or store catalog.                              </w:t>
            </w:r>
          </w:p>
          <w:p w:rsidR="00AC70CF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Identify how many pairs of jeans and tennis shoes you have.</w:t>
            </w:r>
          </w:p>
          <w:p w:rsidR="00050913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dresses like you admire?</w:t>
            </w:r>
          </w:p>
          <w:p w:rsidR="00050913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dressy attire for you?</w:t>
            </w:r>
          </w:p>
          <w:p w:rsidR="00050913" w:rsidRPr="00050913" w:rsidRDefault="00050913" w:rsidP="00050913">
            <w:pPr>
              <w:pStyle w:val="ListParagraph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641298" w:rsidRDefault="00641298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0913" w:rsidRDefault="00050913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0913" w:rsidRPr="00050913" w:rsidRDefault="00050913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Pr="00050913">
              <w:rPr>
                <w:rFonts w:ascii="Times New Roman" w:hAnsi="Times New Roman"/>
                <w:b/>
                <w:sz w:val="24"/>
                <w:szCs w:val="24"/>
              </w:rPr>
              <w:t>RETEACH</w:t>
            </w:r>
          </w:p>
          <w:p w:rsidR="00C27C25" w:rsidRPr="00B33494" w:rsidRDefault="00001E5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can I reach my potential? </w:t>
            </w:r>
          </w:p>
          <w:p w:rsidR="00C27C25" w:rsidRPr="00B33494" w:rsidRDefault="00001E5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my short-term and long-term goals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Pr="00B33494" w:rsidRDefault="00C27C25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What is one advanta</w:t>
            </w:r>
            <w:r w:rsidR="00001E59">
              <w:rPr>
                <w:rFonts w:ascii="Times New Roman" w:hAnsi="Times New Roman"/>
                <w:sz w:val="24"/>
                <w:szCs w:val="24"/>
              </w:rPr>
              <w:t>ge of having strong human or material resource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Pr="00B33494" w:rsidRDefault="00001E5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I need or want this new pair of jeans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Pr="00B33494" w:rsidRDefault="00912B6F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are my role models and why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Default="00912B6F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disadvantages of negative behavior, language and dress?</w:t>
            </w:r>
          </w:p>
          <w:p w:rsidR="00912B6F" w:rsidRDefault="00912B6F" w:rsidP="0064129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641298" w:rsidRPr="00641298" w:rsidRDefault="00641298" w:rsidP="0064129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494"/>
    <w:multiLevelType w:val="hybridMultilevel"/>
    <w:tmpl w:val="478C47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B4AC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C5E79"/>
    <w:multiLevelType w:val="hybridMultilevel"/>
    <w:tmpl w:val="10E8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1E59"/>
    <w:rsid w:val="00011250"/>
    <w:rsid w:val="00016EDE"/>
    <w:rsid w:val="00050913"/>
    <w:rsid w:val="000610C3"/>
    <w:rsid w:val="00067EB6"/>
    <w:rsid w:val="00072ED3"/>
    <w:rsid w:val="00074F49"/>
    <w:rsid w:val="000B66C1"/>
    <w:rsid w:val="000C4759"/>
    <w:rsid w:val="000E3F78"/>
    <w:rsid w:val="000F79AA"/>
    <w:rsid w:val="0011122C"/>
    <w:rsid w:val="001D3EBF"/>
    <w:rsid w:val="001E2B9F"/>
    <w:rsid w:val="002156F1"/>
    <w:rsid w:val="002A603D"/>
    <w:rsid w:val="002D09F7"/>
    <w:rsid w:val="002D533C"/>
    <w:rsid w:val="002E4766"/>
    <w:rsid w:val="00372744"/>
    <w:rsid w:val="00375A5E"/>
    <w:rsid w:val="00380F11"/>
    <w:rsid w:val="003A6A2E"/>
    <w:rsid w:val="003F17DA"/>
    <w:rsid w:val="004D5759"/>
    <w:rsid w:val="004E166C"/>
    <w:rsid w:val="004F0C6B"/>
    <w:rsid w:val="005C0383"/>
    <w:rsid w:val="00611400"/>
    <w:rsid w:val="00641298"/>
    <w:rsid w:val="006648B1"/>
    <w:rsid w:val="0067618B"/>
    <w:rsid w:val="006A290A"/>
    <w:rsid w:val="0070128E"/>
    <w:rsid w:val="00741DDE"/>
    <w:rsid w:val="00747043"/>
    <w:rsid w:val="00795705"/>
    <w:rsid w:val="007A75B4"/>
    <w:rsid w:val="007B58BC"/>
    <w:rsid w:val="007C091D"/>
    <w:rsid w:val="007C17A8"/>
    <w:rsid w:val="007F3C44"/>
    <w:rsid w:val="007F4276"/>
    <w:rsid w:val="0089044B"/>
    <w:rsid w:val="008A546F"/>
    <w:rsid w:val="008E75A2"/>
    <w:rsid w:val="00901D8E"/>
    <w:rsid w:val="00912B6F"/>
    <w:rsid w:val="009A002A"/>
    <w:rsid w:val="00A03616"/>
    <w:rsid w:val="00A15D69"/>
    <w:rsid w:val="00A27825"/>
    <w:rsid w:val="00A445CE"/>
    <w:rsid w:val="00A8768B"/>
    <w:rsid w:val="00AC70CF"/>
    <w:rsid w:val="00B01352"/>
    <w:rsid w:val="00B15161"/>
    <w:rsid w:val="00B23D05"/>
    <w:rsid w:val="00B33494"/>
    <w:rsid w:val="00BB6489"/>
    <w:rsid w:val="00BD2D41"/>
    <w:rsid w:val="00C13C92"/>
    <w:rsid w:val="00C25E9F"/>
    <w:rsid w:val="00C27C25"/>
    <w:rsid w:val="00C644C1"/>
    <w:rsid w:val="00CC1240"/>
    <w:rsid w:val="00CF0F3B"/>
    <w:rsid w:val="00D943A9"/>
    <w:rsid w:val="00D95217"/>
    <w:rsid w:val="00E139AF"/>
    <w:rsid w:val="00E26B9D"/>
    <w:rsid w:val="00EA6486"/>
    <w:rsid w:val="00EA7EB2"/>
    <w:rsid w:val="00F03FD6"/>
    <w:rsid w:val="00F26551"/>
    <w:rsid w:val="00F27703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C750C1-1901-4903-8C1D-27B83B4C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Eltoncia Bradley</dc:creator>
  <cp:keywords/>
  <dc:description/>
  <cp:lastModifiedBy>Price, Karen L</cp:lastModifiedBy>
  <cp:revision>2</cp:revision>
  <cp:lastPrinted>2012-08-24T18:41:00Z</cp:lastPrinted>
  <dcterms:created xsi:type="dcterms:W3CDTF">2015-02-10T15:04:00Z</dcterms:created>
  <dcterms:modified xsi:type="dcterms:W3CDTF">2015-02-10T15:04:00Z</dcterms:modified>
</cp:coreProperties>
</file>