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8F0B2" w14:textId="77777777" w:rsidR="00904CD0" w:rsidRDefault="00904CD0" w:rsidP="00584045">
      <w:pPr>
        <w:spacing w:after="0"/>
        <w:jc w:val="center"/>
        <w:rPr>
          <w:rFonts w:ascii="Britannic Bold" w:hAnsi="Britannic Bold"/>
          <w:sz w:val="52"/>
          <w:szCs w:val="52"/>
        </w:rPr>
      </w:pPr>
      <w:r>
        <w:rPr>
          <w:rFonts w:ascii="Britannic Bold" w:hAnsi="Britannic Bold"/>
          <w:noProof/>
          <w:sz w:val="52"/>
          <w:szCs w:val="52"/>
        </w:rPr>
        <w:drawing>
          <wp:inline distT="0" distB="0" distL="0" distR="0" wp14:anchorId="5FFF0F9F" wp14:editId="0D3833D4">
            <wp:extent cx="4000500" cy="1885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k rocks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4045" w:rsidRPr="002A299D">
        <w:rPr>
          <w:rFonts w:ascii="Britannic Bold" w:hAnsi="Britannic Bold"/>
          <w:sz w:val="52"/>
          <w:szCs w:val="52"/>
        </w:rPr>
        <w:t xml:space="preserve"> </w:t>
      </w:r>
    </w:p>
    <w:p w14:paraId="3E16A5F2" w14:textId="77777777" w:rsidR="00650938" w:rsidRPr="002A299D" w:rsidRDefault="00584045" w:rsidP="00584045">
      <w:pPr>
        <w:spacing w:after="0"/>
        <w:jc w:val="center"/>
        <w:rPr>
          <w:rFonts w:ascii="Britannic Bold" w:hAnsi="Britannic Bold"/>
          <w:sz w:val="52"/>
          <w:szCs w:val="52"/>
        </w:rPr>
      </w:pPr>
      <w:r w:rsidRPr="002A299D">
        <w:rPr>
          <w:rFonts w:ascii="Britannic Bold" w:hAnsi="Britannic Bold"/>
          <w:sz w:val="52"/>
          <w:szCs w:val="52"/>
        </w:rPr>
        <w:t>Supply List</w:t>
      </w:r>
    </w:p>
    <w:p w14:paraId="05E9011F" w14:textId="77777777" w:rsidR="00584045" w:rsidRDefault="006E7336" w:rsidP="00584045">
      <w:pPr>
        <w:spacing w:after="0"/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DO NOT LABEL</w:t>
      </w:r>
    </w:p>
    <w:p w14:paraId="56DCAB52" w14:textId="77777777" w:rsidR="002A299D" w:rsidRPr="002A299D" w:rsidRDefault="002A299D" w:rsidP="00584045">
      <w:pPr>
        <w:spacing w:after="0"/>
        <w:jc w:val="center"/>
        <w:rPr>
          <w:rFonts w:ascii="Britannic Bold" w:hAnsi="Britannic Bold"/>
          <w:sz w:val="20"/>
          <w:szCs w:val="20"/>
        </w:rPr>
      </w:pPr>
    </w:p>
    <w:tbl>
      <w:tblPr>
        <w:tblStyle w:val="TableGrid"/>
        <w:tblW w:w="11070" w:type="dxa"/>
        <w:tblInd w:w="-725" w:type="dxa"/>
        <w:tblLook w:val="04A0" w:firstRow="1" w:lastRow="0" w:firstColumn="1" w:lastColumn="0" w:noHBand="0" w:noVBand="1"/>
      </w:tblPr>
      <w:tblGrid>
        <w:gridCol w:w="1260"/>
        <w:gridCol w:w="9810"/>
      </w:tblGrid>
      <w:tr w:rsidR="006E7336" w14:paraId="52CFE41B" w14:textId="77777777" w:rsidTr="0079687B">
        <w:tc>
          <w:tcPr>
            <w:tcW w:w="1260" w:type="dxa"/>
          </w:tcPr>
          <w:p w14:paraId="6AA5574E" w14:textId="00A3E4EF" w:rsidR="006E7336" w:rsidRPr="002A299D" w:rsidRDefault="00062901" w:rsidP="006E733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 xml:space="preserve">8 </w:t>
            </w:r>
            <w:r w:rsidR="00F250A2">
              <w:rPr>
                <w:rFonts w:ascii="Berlin Sans FB" w:hAnsi="Berlin Sans FB"/>
                <w:sz w:val="40"/>
                <w:szCs w:val="40"/>
              </w:rPr>
              <w:t>pk</w:t>
            </w:r>
          </w:p>
        </w:tc>
        <w:tc>
          <w:tcPr>
            <w:tcW w:w="9810" w:type="dxa"/>
          </w:tcPr>
          <w:p w14:paraId="64134877" w14:textId="6F42D666" w:rsidR="006E7336" w:rsidRPr="002A299D" w:rsidRDefault="006E7336" w:rsidP="006E7336">
            <w:pPr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 xml:space="preserve">Crayola crayons </w:t>
            </w:r>
            <w:r w:rsidR="00F250A2">
              <w:rPr>
                <w:rFonts w:ascii="Berlin Sans FB" w:hAnsi="Berlin Sans FB"/>
                <w:sz w:val="40"/>
                <w:szCs w:val="40"/>
              </w:rPr>
              <w:t>8</w:t>
            </w:r>
            <w:r w:rsidRPr="002A299D">
              <w:rPr>
                <w:rFonts w:ascii="Berlin Sans FB" w:hAnsi="Berlin Sans FB"/>
                <w:sz w:val="40"/>
                <w:szCs w:val="40"/>
              </w:rPr>
              <w:t xml:space="preserve"> count</w:t>
            </w:r>
            <w:r w:rsidR="00E34E32">
              <w:rPr>
                <w:rFonts w:ascii="Berlin Sans FB" w:hAnsi="Berlin Sans FB"/>
                <w:sz w:val="40"/>
                <w:szCs w:val="40"/>
              </w:rPr>
              <w:t>, regular size</w:t>
            </w:r>
          </w:p>
        </w:tc>
      </w:tr>
      <w:tr w:rsidR="006E7336" w14:paraId="2DF7023C" w14:textId="77777777" w:rsidTr="0079687B">
        <w:tc>
          <w:tcPr>
            <w:tcW w:w="1260" w:type="dxa"/>
          </w:tcPr>
          <w:p w14:paraId="0C6EC8B6" w14:textId="77777777" w:rsidR="006E7336" w:rsidRPr="002A299D" w:rsidRDefault="00F250A2" w:rsidP="006E733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1 set</w:t>
            </w:r>
          </w:p>
        </w:tc>
        <w:tc>
          <w:tcPr>
            <w:tcW w:w="9810" w:type="dxa"/>
          </w:tcPr>
          <w:p w14:paraId="1116ACFC" w14:textId="77777777" w:rsidR="006E7336" w:rsidRPr="002A299D" w:rsidRDefault="00F250A2" w:rsidP="006E7336">
            <w:pPr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Large Washable Markers</w:t>
            </w:r>
          </w:p>
        </w:tc>
      </w:tr>
      <w:tr w:rsidR="006E7336" w14:paraId="5D5243E1" w14:textId="77777777" w:rsidTr="0079687B">
        <w:tc>
          <w:tcPr>
            <w:tcW w:w="1260" w:type="dxa"/>
          </w:tcPr>
          <w:p w14:paraId="781D8498" w14:textId="77777777" w:rsidR="006E7336" w:rsidRPr="002A299D" w:rsidRDefault="00F250A2" w:rsidP="006E733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 xml:space="preserve">1 set </w:t>
            </w:r>
          </w:p>
        </w:tc>
        <w:tc>
          <w:tcPr>
            <w:tcW w:w="9810" w:type="dxa"/>
          </w:tcPr>
          <w:p w14:paraId="1F74C264" w14:textId="77777777" w:rsidR="006E7336" w:rsidRPr="002A299D" w:rsidRDefault="00F250A2" w:rsidP="006E7336">
            <w:pPr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Fine Point Washable Markers</w:t>
            </w:r>
          </w:p>
        </w:tc>
      </w:tr>
      <w:tr w:rsidR="006E7336" w14:paraId="71F8032F" w14:textId="77777777" w:rsidTr="0079687B">
        <w:tc>
          <w:tcPr>
            <w:tcW w:w="1260" w:type="dxa"/>
          </w:tcPr>
          <w:p w14:paraId="3802E881" w14:textId="77777777" w:rsidR="006E7336" w:rsidRPr="002A299D" w:rsidRDefault="00F250A2" w:rsidP="006E733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1 pk</w:t>
            </w:r>
          </w:p>
        </w:tc>
        <w:tc>
          <w:tcPr>
            <w:tcW w:w="9810" w:type="dxa"/>
          </w:tcPr>
          <w:p w14:paraId="629E6791" w14:textId="77777777" w:rsidR="006E7336" w:rsidRPr="002A299D" w:rsidRDefault="00F250A2" w:rsidP="006E7336">
            <w:pPr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Washable Watercolor Paint Set</w:t>
            </w:r>
          </w:p>
        </w:tc>
      </w:tr>
      <w:tr w:rsidR="006E7336" w14:paraId="3B0E92FC" w14:textId="77777777" w:rsidTr="0079687B">
        <w:tc>
          <w:tcPr>
            <w:tcW w:w="1260" w:type="dxa"/>
          </w:tcPr>
          <w:p w14:paraId="529F164A" w14:textId="77777777" w:rsidR="006E7336" w:rsidRPr="002A299D" w:rsidRDefault="0079687B" w:rsidP="006E733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>1</w:t>
            </w:r>
            <w:r w:rsidR="00F250A2">
              <w:rPr>
                <w:rFonts w:ascii="Berlin Sans FB" w:hAnsi="Berlin Sans FB"/>
                <w:sz w:val="40"/>
                <w:szCs w:val="40"/>
              </w:rPr>
              <w:t>6</w:t>
            </w:r>
          </w:p>
        </w:tc>
        <w:tc>
          <w:tcPr>
            <w:tcW w:w="9810" w:type="dxa"/>
          </w:tcPr>
          <w:p w14:paraId="3C26E43C" w14:textId="64962A08" w:rsidR="006E7336" w:rsidRPr="002A299D" w:rsidRDefault="006E7336" w:rsidP="006E7336">
            <w:pPr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>Glue Sticks</w:t>
            </w:r>
          </w:p>
        </w:tc>
      </w:tr>
      <w:tr w:rsidR="006E7336" w14:paraId="51D3DB13" w14:textId="77777777" w:rsidTr="0079687B">
        <w:tc>
          <w:tcPr>
            <w:tcW w:w="1260" w:type="dxa"/>
          </w:tcPr>
          <w:p w14:paraId="3929A870" w14:textId="77777777" w:rsidR="006E7336" w:rsidRPr="002A299D" w:rsidRDefault="00F250A2" w:rsidP="006E733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2 pair</w:t>
            </w:r>
          </w:p>
        </w:tc>
        <w:tc>
          <w:tcPr>
            <w:tcW w:w="9810" w:type="dxa"/>
          </w:tcPr>
          <w:p w14:paraId="0E2F90D4" w14:textId="77777777" w:rsidR="006E7336" w:rsidRPr="002A299D" w:rsidRDefault="00F250A2" w:rsidP="006E7336">
            <w:pPr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B</w:t>
            </w:r>
            <w:r w:rsidR="006E7336" w:rsidRPr="002A299D">
              <w:rPr>
                <w:rFonts w:ascii="Berlin Sans FB" w:hAnsi="Berlin Sans FB"/>
                <w:sz w:val="40"/>
                <w:szCs w:val="40"/>
              </w:rPr>
              <w:t xml:space="preserve">lunt </w:t>
            </w:r>
            <w:r>
              <w:rPr>
                <w:rFonts w:ascii="Berlin Sans FB" w:hAnsi="Berlin Sans FB"/>
                <w:sz w:val="40"/>
                <w:szCs w:val="40"/>
              </w:rPr>
              <w:t>S</w:t>
            </w:r>
            <w:r w:rsidR="006E7336" w:rsidRPr="002A299D">
              <w:rPr>
                <w:rFonts w:ascii="Berlin Sans FB" w:hAnsi="Berlin Sans FB"/>
                <w:sz w:val="40"/>
                <w:szCs w:val="40"/>
              </w:rPr>
              <w:t>cissors</w:t>
            </w:r>
          </w:p>
        </w:tc>
      </w:tr>
      <w:tr w:rsidR="006E7336" w14:paraId="3DBA4859" w14:textId="77777777" w:rsidTr="0079687B">
        <w:tc>
          <w:tcPr>
            <w:tcW w:w="1260" w:type="dxa"/>
          </w:tcPr>
          <w:p w14:paraId="47883B5F" w14:textId="77777777" w:rsidR="006E7336" w:rsidRPr="002A299D" w:rsidRDefault="00F250A2" w:rsidP="006E733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3</w:t>
            </w:r>
          </w:p>
        </w:tc>
        <w:tc>
          <w:tcPr>
            <w:tcW w:w="9810" w:type="dxa"/>
          </w:tcPr>
          <w:p w14:paraId="505A92B0" w14:textId="77777777" w:rsidR="006E7336" w:rsidRPr="002A299D" w:rsidRDefault="006E7336" w:rsidP="006E7336">
            <w:pPr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>Boxes of facial tissue</w:t>
            </w:r>
          </w:p>
        </w:tc>
      </w:tr>
      <w:tr w:rsidR="006E7336" w14:paraId="09F822DC" w14:textId="77777777" w:rsidTr="0079687B">
        <w:tc>
          <w:tcPr>
            <w:tcW w:w="1260" w:type="dxa"/>
          </w:tcPr>
          <w:p w14:paraId="2E765314" w14:textId="77777777" w:rsidR="006E7336" w:rsidRPr="002A299D" w:rsidRDefault="00F250A2" w:rsidP="006E733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3</w:t>
            </w:r>
          </w:p>
        </w:tc>
        <w:tc>
          <w:tcPr>
            <w:tcW w:w="9810" w:type="dxa"/>
          </w:tcPr>
          <w:p w14:paraId="0C5DEA74" w14:textId="2BDE3B19" w:rsidR="006E7336" w:rsidRPr="002A299D" w:rsidRDefault="00F250A2" w:rsidP="006E7336">
            <w:pPr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Poly Portfolio Folders (red, blue, yellow)</w:t>
            </w:r>
            <w:r w:rsidR="00062901">
              <w:rPr>
                <w:rFonts w:ascii="Berlin Sans FB" w:hAnsi="Berlin Sans FB"/>
                <w:sz w:val="40"/>
                <w:szCs w:val="40"/>
              </w:rPr>
              <w:t xml:space="preserve"> 1 of each</w:t>
            </w:r>
          </w:p>
        </w:tc>
      </w:tr>
      <w:tr w:rsidR="006E7336" w14:paraId="286A201A" w14:textId="77777777" w:rsidTr="0079687B">
        <w:tc>
          <w:tcPr>
            <w:tcW w:w="1260" w:type="dxa"/>
          </w:tcPr>
          <w:p w14:paraId="0F5E06AD" w14:textId="741B3E4B" w:rsidR="006E7336" w:rsidRPr="002A299D" w:rsidRDefault="00062901" w:rsidP="006E733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2</w:t>
            </w:r>
            <w:r w:rsidR="006E7336" w:rsidRPr="002A299D">
              <w:rPr>
                <w:rFonts w:ascii="Berlin Sans FB" w:hAnsi="Berlin Sans FB"/>
                <w:sz w:val="40"/>
                <w:szCs w:val="40"/>
              </w:rPr>
              <w:t xml:space="preserve"> bx</w:t>
            </w:r>
          </w:p>
        </w:tc>
        <w:tc>
          <w:tcPr>
            <w:tcW w:w="9810" w:type="dxa"/>
          </w:tcPr>
          <w:p w14:paraId="2532C988" w14:textId="77777777" w:rsidR="006E7336" w:rsidRPr="002A299D" w:rsidRDefault="006E7336" w:rsidP="006E7336">
            <w:pPr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>Gallon sized zip bags</w:t>
            </w:r>
          </w:p>
        </w:tc>
      </w:tr>
      <w:tr w:rsidR="006E7336" w14:paraId="037C4DD9" w14:textId="77777777" w:rsidTr="0079687B">
        <w:tc>
          <w:tcPr>
            <w:tcW w:w="1260" w:type="dxa"/>
          </w:tcPr>
          <w:p w14:paraId="0A5E5A0B" w14:textId="10892E1E" w:rsidR="006E7336" w:rsidRPr="002A299D" w:rsidRDefault="00062901" w:rsidP="006E733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2</w:t>
            </w:r>
            <w:r w:rsidR="006E7336" w:rsidRPr="002A299D">
              <w:rPr>
                <w:rFonts w:ascii="Berlin Sans FB" w:hAnsi="Berlin Sans FB"/>
                <w:sz w:val="40"/>
                <w:szCs w:val="40"/>
              </w:rPr>
              <w:t xml:space="preserve"> bx</w:t>
            </w:r>
          </w:p>
        </w:tc>
        <w:tc>
          <w:tcPr>
            <w:tcW w:w="9810" w:type="dxa"/>
          </w:tcPr>
          <w:p w14:paraId="60B10E3E" w14:textId="77777777" w:rsidR="006E7336" w:rsidRPr="002A299D" w:rsidRDefault="006E7336" w:rsidP="006E7336">
            <w:pPr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>Quart size plastic bags</w:t>
            </w:r>
          </w:p>
        </w:tc>
      </w:tr>
      <w:tr w:rsidR="006E7336" w14:paraId="455B7C23" w14:textId="77777777" w:rsidTr="0079687B">
        <w:tc>
          <w:tcPr>
            <w:tcW w:w="1260" w:type="dxa"/>
          </w:tcPr>
          <w:p w14:paraId="52C331D5" w14:textId="77777777" w:rsidR="006E7336" w:rsidRPr="002A299D" w:rsidRDefault="00904CD0" w:rsidP="006E733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3</w:t>
            </w:r>
            <w:r w:rsidR="0079687B" w:rsidRPr="002A299D">
              <w:rPr>
                <w:rFonts w:ascii="Berlin Sans FB" w:hAnsi="Berlin Sans FB"/>
                <w:sz w:val="40"/>
                <w:szCs w:val="40"/>
              </w:rPr>
              <w:t xml:space="preserve"> pk</w:t>
            </w:r>
          </w:p>
        </w:tc>
        <w:tc>
          <w:tcPr>
            <w:tcW w:w="9810" w:type="dxa"/>
          </w:tcPr>
          <w:p w14:paraId="255B9478" w14:textId="77777777" w:rsidR="006E7336" w:rsidRPr="002A299D" w:rsidRDefault="0079687B" w:rsidP="006E7336">
            <w:pPr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>Clorox or Lysol wipes</w:t>
            </w:r>
          </w:p>
        </w:tc>
      </w:tr>
      <w:tr w:rsidR="006E7336" w14:paraId="61C4737C" w14:textId="77777777" w:rsidTr="0079687B">
        <w:tc>
          <w:tcPr>
            <w:tcW w:w="1260" w:type="dxa"/>
          </w:tcPr>
          <w:p w14:paraId="61B61B90" w14:textId="53FE7D55" w:rsidR="006E7336" w:rsidRPr="002A299D" w:rsidRDefault="000A52E3" w:rsidP="006E733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2</w:t>
            </w:r>
          </w:p>
        </w:tc>
        <w:tc>
          <w:tcPr>
            <w:tcW w:w="9810" w:type="dxa"/>
          </w:tcPr>
          <w:p w14:paraId="224C3CC7" w14:textId="77777777" w:rsidR="006E7336" w:rsidRPr="002A299D" w:rsidRDefault="0079687B" w:rsidP="006E7336">
            <w:pPr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>Bottles of hand sanitizer</w:t>
            </w:r>
            <w:r w:rsidR="00904CD0">
              <w:rPr>
                <w:rFonts w:ascii="Berlin Sans FB" w:hAnsi="Berlin Sans FB"/>
                <w:sz w:val="40"/>
                <w:szCs w:val="40"/>
              </w:rPr>
              <w:t xml:space="preserve"> (8oz)</w:t>
            </w:r>
          </w:p>
        </w:tc>
      </w:tr>
      <w:tr w:rsidR="006E7336" w14:paraId="0C68B7B2" w14:textId="77777777" w:rsidTr="0079687B">
        <w:tc>
          <w:tcPr>
            <w:tcW w:w="1260" w:type="dxa"/>
          </w:tcPr>
          <w:p w14:paraId="488F4A0B" w14:textId="77777777" w:rsidR="006E7336" w:rsidRPr="002A299D" w:rsidRDefault="00904CD0" w:rsidP="006E733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1 box</w:t>
            </w:r>
          </w:p>
        </w:tc>
        <w:tc>
          <w:tcPr>
            <w:tcW w:w="9810" w:type="dxa"/>
          </w:tcPr>
          <w:p w14:paraId="3C185459" w14:textId="2B2B041D" w:rsidR="006E7336" w:rsidRPr="002A299D" w:rsidRDefault="00904CD0" w:rsidP="0079687B">
            <w:pPr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#2 pencils (</w:t>
            </w:r>
            <w:r w:rsidR="00062901">
              <w:rPr>
                <w:rFonts w:ascii="Berlin Sans FB" w:hAnsi="Berlin Sans FB"/>
                <w:sz w:val="40"/>
                <w:szCs w:val="40"/>
              </w:rPr>
              <w:t>12</w:t>
            </w:r>
            <w:r>
              <w:rPr>
                <w:rFonts w:ascii="Berlin Sans FB" w:hAnsi="Berlin Sans FB"/>
                <w:sz w:val="40"/>
                <w:szCs w:val="40"/>
              </w:rPr>
              <w:t xml:space="preserve"> count) with erasers</w:t>
            </w:r>
          </w:p>
        </w:tc>
      </w:tr>
      <w:tr w:rsidR="006E7336" w14:paraId="0C41D9FE" w14:textId="77777777" w:rsidTr="0079687B">
        <w:tc>
          <w:tcPr>
            <w:tcW w:w="1260" w:type="dxa"/>
          </w:tcPr>
          <w:p w14:paraId="285BE794" w14:textId="7A1670B4" w:rsidR="006E7336" w:rsidRPr="002A299D" w:rsidRDefault="00E34E32" w:rsidP="006E733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2</w:t>
            </w:r>
          </w:p>
        </w:tc>
        <w:tc>
          <w:tcPr>
            <w:tcW w:w="9810" w:type="dxa"/>
          </w:tcPr>
          <w:p w14:paraId="68CFF048" w14:textId="1CA3AF0A" w:rsidR="006E7336" w:rsidRPr="002A299D" w:rsidRDefault="00904CD0" w:rsidP="006E7336">
            <w:pPr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Pencil Bag</w:t>
            </w:r>
            <w:r w:rsidR="00062901">
              <w:rPr>
                <w:rFonts w:ascii="Berlin Sans FB" w:hAnsi="Berlin Sans FB"/>
                <w:sz w:val="40"/>
                <w:szCs w:val="40"/>
              </w:rPr>
              <w:t>s</w:t>
            </w:r>
          </w:p>
        </w:tc>
      </w:tr>
      <w:tr w:rsidR="006E7336" w14:paraId="381BA7CD" w14:textId="77777777" w:rsidTr="0079687B">
        <w:tc>
          <w:tcPr>
            <w:tcW w:w="1260" w:type="dxa"/>
          </w:tcPr>
          <w:p w14:paraId="5554A4F6" w14:textId="77777777" w:rsidR="006E7336" w:rsidRPr="002A299D" w:rsidRDefault="00904CD0" w:rsidP="006E733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2 pk</w:t>
            </w:r>
          </w:p>
        </w:tc>
        <w:tc>
          <w:tcPr>
            <w:tcW w:w="9810" w:type="dxa"/>
          </w:tcPr>
          <w:p w14:paraId="2B495A58" w14:textId="77777777" w:rsidR="006E7336" w:rsidRPr="002A299D" w:rsidRDefault="00904CD0" w:rsidP="006E7336">
            <w:pPr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Playdough (5 count)</w:t>
            </w:r>
          </w:p>
        </w:tc>
      </w:tr>
      <w:tr w:rsidR="006E7336" w14:paraId="2876F882" w14:textId="77777777" w:rsidTr="0079687B">
        <w:tc>
          <w:tcPr>
            <w:tcW w:w="1260" w:type="dxa"/>
          </w:tcPr>
          <w:p w14:paraId="18014867" w14:textId="77777777" w:rsidR="006E7336" w:rsidRPr="002A299D" w:rsidRDefault="00904CD0" w:rsidP="006E733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1</w:t>
            </w:r>
          </w:p>
        </w:tc>
        <w:tc>
          <w:tcPr>
            <w:tcW w:w="9810" w:type="dxa"/>
          </w:tcPr>
          <w:p w14:paraId="04436499" w14:textId="144FEEE4" w:rsidR="006E7336" w:rsidRPr="002A299D" w:rsidRDefault="00904CD0" w:rsidP="0079687B">
            <w:pPr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 xml:space="preserve">Nap </w:t>
            </w:r>
            <w:r w:rsidR="000A52E3">
              <w:rPr>
                <w:rFonts w:ascii="Berlin Sans FB" w:hAnsi="Berlin Sans FB"/>
                <w:sz w:val="40"/>
                <w:szCs w:val="40"/>
              </w:rPr>
              <w:t>towel</w:t>
            </w:r>
          </w:p>
        </w:tc>
      </w:tr>
      <w:tr w:rsidR="00C5088E" w14:paraId="14B129BC" w14:textId="77777777" w:rsidTr="0079687B">
        <w:tc>
          <w:tcPr>
            <w:tcW w:w="1260" w:type="dxa"/>
          </w:tcPr>
          <w:p w14:paraId="64391D0B" w14:textId="3B655DA1" w:rsidR="00C5088E" w:rsidRDefault="00F63BC4" w:rsidP="006E733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2 pks</w:t>
            </w:r>
          </w:p>
        </w:tc>
        <w:tc>
          <w:tcPr>
            <w:tcW w:w="9810" w:type="dxa"/>
          </w:tcPr>
          <w:p w14:paraId="7E1C09CE" w14:textId="647DD6FA" w:rsidR="00C5088E" w:rsidRDefault="00F63BC4" w:rsidP="0079687B">
            <w:pPr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Construction paper, assorted colors</w:t>
            </w:r>
          </w:p>
        </w:tc>
      </w:tr>
      <w:tr w:rsidR="00C5088E" w14:paraId="4E7535F0" w14:textId="77777777" w:rsidTr="0079687B">
        <w:tc>
          <w:tcPr>
            <w:tcW w:w="1260" w:type="dxa"/>
          </w:tcPr>
          <w:p w14:paraId="7A661803" w14:textId="4D9B1D03" w:rsidR="00C5088E" w:rsidRDefault="00F63BC4" w:rsidP="006E733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 xml:space="preserve">2 pks  </w:t>
            </w:r>
          </w:p>
        </w:tc>
        <w:tc>
          <w:tcPr>
            <w:tcW w:w="9810" w:type="dxa"/>
          </w:tcPr>
          <w:p w14:paraId="39B4217B" w14:textId="2C498C9A" w:rsidR="00C5088E" w:rsidRDefault="00F63BC4" w:rsidP="0079687B">
            <w:pPr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Drawing pa</w:t>
            </w:r>
            <w:r w:rsidR="00062901">
              <w:rPr>
                <w:rFonts w:ascii="Berlin Sans FB" w:hAnsi="Berlin Sans FB"/>
                <w:sz w:val="40"/>
                <w:szCs w:val="40"/>
              </w:rPr>
              <w:t>p</w:t>
            </w:r>
            <w:r>
              <w:rPr>
                <w:rFonts w:ascii="Berlin Sans FB" w:hAnsi="Berlin Sans FB"/>
                <w:sz w:val="40"/>
                <w:szCs w:val="40"/>
              </w:rPr>
              <w:t>er, Manila (1 pack 8.5x11, 1 pack 12x18)</w:t>
            </w:r>
          </w:p>
        </w:tc>
      </w:tr>
      <w:tr w:rsidR="00C5088E" w14:paraId="2338FB4B" w14:textId="77777777" w:rsidTr="0079687B">
        <w:tc>
          <w:tcPr>
            <w:tcW w:w="1260" w:type="dxa"/>
          </w:tcPr>
          <w:p w14:paraId="44A0F6CA" w14:textId="19B28DEC" w:rsidR="00C5088E" w:rsidRDefault="00F63BC4" w:rsidP="006E733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 xml:space="preserve">1 can </w:t>
            </w:r>
          </w:p>
        </w:tc>
        <w:tc>
          <w:tcPr>
            <w:tcW w:w="9810" w:type="dxa"/>
          </w:tcPr>
          <w:p w14:paraId="6E288310" w14:textId="29BB3771" w:rsidR="00C5088E" w:rsidRDefault="00F63BC4" w:rsidP="0079687B">
            <w:pPr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Lysol Spray</w:t>
            </w:r>
          </w:p>
        </w:tc>
      </w:tr>
    </w:tbl>
    <w:p w14:paraId="77284C2B" w14:textId="77777777" w:rsidR="00584045" w:rsidRPr="00584045" w:rsidRDefault="00584045" w:rsidP="00584045">
      <w:pPr>
        <w:spacing w:after="0"/>
        <w:jc w:val="center"/>
        <w:rPr>
          <w:rFonts w:ascii="Britannic Bold" w:hAnsi="Britannic Bold"/>
          <w:sz w:val="40"/>
          <w:szCs w:val="40"/>
        </w:rPr>
      </w:pPr>
    </w:p>
    <w:sectPr w:rsidR="00584045" w:rsidRPr="00584045" w:rsidSect="00584045">
      <w:pgSz w:w="12240" w:h="15840"/>
      <w:pgMar w:top="432" w:right="576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045"/>
    <w:rsid w:val="00062901"/>
    <w:rsid w:val="000A52E3"/>
    <w:rsid w:val="000F3A0B"/>
    <w:rsid w:val="002A299D"/>
    <w:rsid w:val="003A779E"/>
    <w:rsid w:val="00431F8F"/>
    <w:rsid w:val="00565B3C"/>
    <w:rsid w:val="00584045"/>
    <w:rsid w:val="00650938"/>
    <w:rsid w:val="006E7336"/>
    <w:rsid w:val="0079687B"/>
    <w:rsid w:val="00904CD0"/>
    <w:rsid w:val="00AE7562"/>
    <w:rsid w:val="00C5088E"/>
    <w:rsid w:val="00E34E32"/>
    <w:rsid w:val="00F250A2"/>
    <w:rsid w:val="00F6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C477A"/>
  <w15:chartTrackingRefBased/>
  <w15:docId w15:val="{97A6B0D9-CC7C-446B-82F9-838EE1E3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4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4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C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Wiggins, Tammy Y</dc:creator>
  <cp:keywords/>
  <dc:description/>
  <cp:lastModifiedBy>Castillo, Zoila R</cp:lastModifiedBy>
  <cp:revision>9</cp:revision>
  <cp:lastPrinted>2019-06-10T17:31:00Z</cp:lastPrinted>
  <dcterms:created xsi:type="dcterms:W3CDTF">2018-06-11T14:15:00Z</dcterms:created>
  <dcterms:modified xsi:type="dcterms:W3CDTF">2021-07-07T12:38:00Z</dcterms:modified>
</cp:coreProperties>
</file>