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4810CABA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B942FF">
        <w:rPr>
          <w:rFonts w:ascii="Calibri" w:hAnsi="Calibri" w:cs="Calibri"/>
          <w:noProof/>
        </w:rPr>
        <w:t>February 14, 2023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3A7D3003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B942FF">
        <w:rPr>
          <w:rFonts w:ascii="Calibri" w:hAnsi="Calibri" w:cs="Calibri"/>
          <w:noProof/>
        </w:rPr>
        <w:t>Reynolds Elementary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27F07912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</w:sdtPr>
        <w:sdtEndPr/>
        <w:sdtContent>
          <w:hyperlink r:id="rId13" w:history="1">
            <w:r w:rsidR="00B942FF" w:rsidRPr="006D1A23">
              <w:rPr>
                <w:rStyle w:val="Hyperlink"/>
                <w:lang w:val="es-419"/>
              </w:rPr>
              <w:t>https://rptsvr1.tea.texas.gov/cgi/sas/broker?_service=marykay&amp;_program=perfrept.perfmast.sas&amp;_debug=0&amp;frc=yes&amp;ccyy=2022&amp;lev=C&amp;id=101912225&amp;prgopt=2019%2Ffrc%2Freport_card.sas</w:t>
            </w:r>
          </w:hyperlink>
          <w:r w:rsidR="00B942FF">
            <w:rPr>
              <w:lang w:val="es-419"/>
            </w:rPr>
            <w:t xml:space="preserve"> </w:t>
          </w:r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1B5266F0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B942FF">
        <w:rPr>
          <w:rFonts w:ascii="Calibri" w:hAnsi="Calibri" w:cs="Calibri"/>
          <w:noProof/>
        </w:rPr>
        <w:t>Erika Mahoney a 713-731-5590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6A2440E9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B942FF">
        <w:rPr>
          <w:rFonts w:ascii="Calibri" w:hAnsi="Calibri" w:cs="Calibri"/>
        </w:rPr>
        <w:t> </w:t>
      </w:r>
      <w:r w:rsidR="00B942FF">
        <w:rPr>
          <w:rFonts w:ascii="Calibri" w:hAnsi="Calibri" w:cs="Calibri"/>
        </w:rPr>
        <w:t> </w:t>
      </w:r>
      <w:r w:rsidR="00B942FF">
        <w:rPr>
          <w:rFonts w:ascii="Calibri" w:hAnsi="Calibri" w:cs="Calibri"/>
        </w:rPr>
        <w:t> 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6D8A7811" w14:textId="77777777" w:rsidR="00B942FF" w:rsidRDefault="00140E4A" w:rsidP="00646AB3">
      <w:pPr>
        <w:rPr>
          <w:rFonts w:ascii="Calibri" w:hAnsi="Calibri" w:cs="Calibri"/>
          <w:noProof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B942FF">
        <w:rPr>
          <w:rFonts w:ascii="Calibri" w:hAnsi="Calibri" w:cs="Calibri"/>
          <w:noProof/>
        </w:rPr>
        <w:t>Renesiaha Carter</w:t>
      </w:r>
    </w:p>
    <w:p w14:paraId="76C14A5D" w14:textId="19F98D92" w:rsidR="00646AB3" w:rsidRPr="00D540FF" w:rsidRDefault="00B942FF" w:rsidP="00646AB3">
      <w:pPr>
        <w:rPr>
          <w:rFonts w:cstheme="minorHAnsi"/>
        </w:rPr>
      </w:pPr>
      <w:r>
        <w:rPr>
          <w:rFonts w:ascii="Calibri" w:hAnsi="Calibri" w:cs="Calibri"/>
          <w:noProof/>
        </w:rPr>
        <w:t>Principal, Reynolds Elementary School</w:t>
      </w:r>
      <w:r w:rsidR="00140E4A"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4200" w14:textId="77777777" w:rsidR="00EC1620" w:rsidRDefault="00EC1620" w:rsidP="003E11CF">
      <w:pPr>
        <w:spacing w:after="0" w:line="240" w:lineRule="auto"/>
      </w:pPr>
      <w:r>
        <w:separator/>
      </w:r>
    </w:p>
  </w:endnote>
  <w:endnote w:type="continuationSeparator" w:id="0">
    <w:p w14:paraId="69805FE8" w14:textId="77777777" w:rsidR="00EC1620" w:rsidRDefault="00EC1620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6E96" w14:textId="77777777" w:rsidR="00EC1620" w:rsidRDefault="00EC1620" w:rsidP="003E11CF">
      <w:pPr>
        <w:spacing w:after="0" w:line="240" w:lineRule="auto"/>
      </w:pPr>
      <w:r>
        <w:separator/>
      </w:r>
    </w:p>
  </w:footnote>
  <w:footnote w:type="continuationSeparator" w:id="0">
    <w:p w14:paraId="0F6E1BAE" w14:textId="77777777" w:rsidR="00EC1620" w:rsidRDefault="00EC1620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6A90"/>
    <w:rsid w:val="00060D3C"/>
    <w:rsid w:val="00080CFB"/>
    <w:rsid w:val="000E6E19"/>
    <w:rsid w:val="000F585F"/>
    <w:rsid w:val="001031D2"/>
    <w:rsid w:val="00117C42"/>
    <w:rsid w:val="00117DE3"/>
    <w:rsid w:val="00132A1E"/>
    <w:rsid w:val="00134A69"/>
    <w:rsid w:val="00140E4A"/>
    <w:rsid w:val="00141D33"/>
    <w:rsid w:val="00141E03"/>
    <w:rsid w:val="00151F78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60B3E"/>
    <w:rsid w:val="002752C8"/>
    <w:rsid w:val="0027553F"/>
    <w:rsid w:val="00292A76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647AB"/>
    <w:rsid w:val="00372DA1"/>
    <w:rsid w:val="00390224"/>
    <w:rsid w:val="003A0510"/>
    <w:rsid w:val="003E11CF"/>
    <w:rsid w:val="003F56FC"/>
    <w:rsid w:val="00402985"/>
    <w:rsid w:val="00404E6C"/>
    <w:rsid w:val="00421A5F"/>
    <w:rsid w:val="00440AB4"/>
    <w:rsid w:val="00444C69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61F49"/>
    <w:rsid w:val="0058002A"/>
    <w:rsid w:val="00587234"/>
    <w:rsid w:val="005B7B02"/>
    <w:rsid w:val="005D5370"/>
    <w:rsid w:val="005F6370"/>
    <w:rsid w:val="006239E3"/>
    <w:rsid w:val="0062525E"/>
    <w:rsid w:val="006447EE"/>
    <w:rsid w:val="00646AB3"/>
    <w:rsid w:val="00665EA2"/>
    <w:rsid w:val="00681BCB"/>
    <w:rsid w:val="006912F4"/>
    <w:rsid w:val="006B467F"/>
    <w:rsid w:val="006C4492"/>
    <w:rsid w:val="006D2417"/>
    <w:rsid w:val="006E088F"/>
    <w:rsid w:val="0070750E"/>
    <w:rsid w:val="00720ABB"/>
    <w:rsid w:val="00731415"/>
    <w:rsid w:val="00757739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27B03"/>
    <w:rsid w:val="00933B1A"/>
    <w:rsid w:val="00947D09"/>
    <w:rsid w:val="00976483"/>
    <w:rsid w:val="00980053"/>
    <w:rsid w:val="00995B43"/>
    <w:rsid w:val="009B11F1"/>
    <w:rsid w:val="009B5DF8"/>
    <w:rsid w:val="009E5A32"/>
    <w:rsid w:val="00A00FFD"/>
    <w:rsid w:val="00A01D81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942FF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A52A1"/>
    <w:rsid w:val="00FA65EC"/>
    <w:rsid w:val="00FD61C8"/>
    <w:rsid w:val="00FD789F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ptsvr1.tea.texas.gov/cgi/sas/broker?_service=marykay&amp;_program=perfrept.perfmast.sas&amp;_debug=0&amp;frc=yes&amp;ccyy=2022&amp;lev=C&amp;id=101912225&amp;prgopt=2019%2Ffrc%2Freport_card.s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7115D"/>
    <w:rsid w:val="002A4560"/>
    <w:rsid w:val="0058754A"/>
    <w:rsid w:val="00C51A6A"/>
    <w:rsid w:val="00D97437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a3c2dfcf-589f-411f-897f-81df32c8b5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955D6D49BA47A3D0CA6458B10F74" ma:contentTypeVersion="13" ma:contentTypeDescription="Create a new document." ma:contentTypeScope="" ma:versionID="067c7a1e8b7ddd836b26b2e1a5d5e3fc">
  <xsd:schema xmlns:xsd="http://www.w3.org/2001/XMLSchema" xmlns:xs="http://www.w3.org/2001/XMLSchema" xmlns:p="http://schemas.microsoft.com/office/2006/metadata/properties" xmlns:ns2="a3c2dfcf-589f-411f-897f-81df32c8b51d" xmlns:ns3="2d09050b-ebd3-42df-a96a-d373289ddd74" targetNamespace="http://schemas.microsoft.com/office/2006/metadata/properties" ma:root="true" ma:fieldsID="bac697d9d452db2ec60fb9ba67802612" ns2:_="" ns3:_="">
    <xsd:import namespace="a3c2dfcf-589f-411f-897f-81df32c8b51d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dfcf-589f-411f-897f-81df32c8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</ds:schemaRefs>
</ds:datastoreItem>
</file>

<file path=customXml/itemProps3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CF140-C30E-478D-BAB4-BED5993E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dfcf-589f-411f-897f-81df32c8b51d"/>
    <ds:schemaRef ds:uri="2d09050b-ebd3-42df-a96a-d373289d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Mahoney, Erika A</cp:lastModifiedBy>
  <cp:revision>2</cp:revision>
  <cp:lastPrinted>2020-01-13T21:14:00Z</cp:lastPrinted>
  <dcterms:created xsi:type="dcterms:W3CDTF">2023-02-14T18:32:00Z</dcterms:created>
  <dcterms:modified xsi:type="dcterms:W3CDTF">2023-02-14T18:32:00Z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0x0101004F96955D6D49BA47A3D0CA6458B10F74</vt:lpwstr>
  </property>
</Properties>
</file>