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F665" w14:textId="77777777" w:rsidR="003A6734" w:rsidRPr="00CE07E5" w:rsidRDefault="003A6734" w:rsidP="003A6734">
      <w:pPr>
        <w:shd w:val="clear" w:color="auto" w:fill="000000" w:themeFill="text1"/>
        <w:jc w:val="center"/>
        <w:rPr>
          <w:rFonts w:ascii="Times New Roman" w:hAnsi="Times New Roman"/>
          <w:b/>
          <w:color w:val="FFFFFF" w:themeColor="background1"/>
          <w:szCs w:val="24"/>
          <w:lang w:val="es-ES_tradnl"/>
        </w:rPr>
      </w:pPr>
      <w:r>
        <w:rPr>
          <w:rFonts w:ascii="Times New Roman" w:hAnsi="Times New Roman"/>
          <w:b/>
          <w:color w:val="FFFFFF" w:themeColor="background1"/>
          <w:szCs w:val="24"/>
          <w:lang w:val="es-ES_tradnl"/>
        </w:rPr>
        <w:t>Acuerdo</w:t>
      </w:r>
      <w:r w:rsidRPr="00CE07E5">
        <w:rPr>
          <w:rFonts w:ascii="Times New Roman" w:hAnsi="Times New Roman"/>
          <w:b/>
          <w:color w:val="FFFFFF" w:themeColor="background1"/>
          <w:szCs w:val="24"/>
          <w:lang w:val="es-ES_tradnl"/>
        </w:rPr>
        <w:t xml:space="preserve"> Entre la Escuela y los Padres</w:t>
      </w:r>
    </w:p>
    <w:p w14:paraId="452D580F" w14:textId="77777777" w:rsidR="003A6734" w:rsidRPr="00CE07E5" w:rsidRDefault="003A6734" w:rsidP="003A6734">
      <w:pPr>
        <w:rPr>
          <w:rFonts w:ascii="Times New Roman" w:hAnsi="Times New Roman"/>
          <w:b/>
          <w:szCs w:val="24"/>
          <w:lang w:val="es-ES_tradnl"/>
        </w:rPr>
      </w:pPr>
      <w:r w:rsidRPr="00CE07E5">
        <w:rPr>
          <w:rFonts w:ascii="Times New Roman" w:hAnsi="Times New Roman"/>
          <w:b/>
          <w:szCs w:val="24"/>
          <w:lang w:val="es-ES_tradnl"/>
        </w:rPr>
        <w:t>¿Qué es un pacto entre la escuela y los padres?</w:t>
      </w:r>
    </w:p>
    <w:p w14:paraId="77980958" w14:textId="77777777" w:rsidR="003A6734" w:rsidRPr="00CE07E5" w:rsidRDefault="003A6734" w:rsidP="003A6734">
      <w:pPr>
        <w:rPr>
          <w:rFonts w:ascii="Times New Roman" w:hAnsi="Times New Roman"/>
          <w:szCs w:val="24"/>
          <w:lang w:val="es-ES_tradnl"/>
        </w:rPr>
      </w:pPr>
      <w:r w:rsidRPr="00CE07E5">
        <w:rPr>
          <w:rFonts w:ascii="Times New Roman" w:hAnsi="Times New Roman"/>
          <w:szCs w:val="24"/>
          <w:lang w:val="es-ES_tradnl"/>
        </w:rPr>
        <w:t>El pacto Escuela-Padres es un acuerdo voluntario entre la escuela y los padres de los niños que asisten a dicha escuela.</w:t>
      </w:r>
    </w:p>
    <w:p w14:paraId="1EAB6344" w14:textId="77777777" w:rsidR="003A6734" w:rsidRPr="00CE07E5" w:rsidRDefault="003A6734" w:rsidP="003A6734">
      <w:pPr>
        <w:rPr>
          <w:rFonts w:ascii="Times New Roman" w:hAnsi="Times New Roman"/>
          <w:szCs w:val="24"/>
          <w:lang w:val="es-ES_tradnl"/>
        </w:rPr>
      </w:pPr>
      <w:r w:rsidRPr="00CE07E5">
        <w:rPr>
          <w:rFonts w:ascii="Times New Roman" w:hAnsi="Times New Roman"/>
          <w:szCs w:val="24"/>
          <w:lang w:val="es-ES_tradnl"/>
        </w:rPr>
        <w:t>El pacto describe los compromisos de los padres, el personal de la escuela y los estudiantes para compartir responsabilidades para garantizar el éxito de los estudiantes.  Esto crea una base necesaria para cumplir con las expectativas de aprendizaje.</w:t>
      </w:r>
    </w:p>
    <w:p w14:paraId="300BE991" w14:textId="77777777" w:rsidR="003A6734" w:rsidRPr="00CE07E5" w:rsidRDefault="003A6734" w:rsidP="003A6734">
      <w:pPr>
        <w:rPr>
          <w:rFonts w:ascii="Times New Roman" w:hAnsi="Times New Roman"/>
          <w:b/>
          <w:bCs/>
          <w:szCs w:val="24"/>
          <w:lang w:val="es-ES_tradnl"/>
        </w:rPr>
      </w:pPr>
      <w:r w:rsidRPr="00CE07E5">
        <w:rPr>
          <w:rFonts w:ascii="Times New Roman" w:hAnsi="Times New Roman"/>
          <w:b/>
          <w:bCs/>
          <w:szCs w:val="24"/>
          <w:lang w:val="es-ES_tradnl"/>
        </w:rPr>
        <w:t xml:space="preserve">¿Cómo apoyaremos el Pacto Escuela-Padres en Farias </w:t>
      </w:r>
      <w:proofErr w:type="spellStart"/>
      <w:r w:rsidRPr="00CE07E5">
        <w:rPr>
          <w:rFonts w:ascii="Times New Roman" w:hAnsi="Times New Roman"/>
          <w:b/>
          <w:bCs/>
          <w:szCs w:val="24"/>
          <w:lang w:val="es-ES_tradnl"/>
        </w:rPr>
        <w:t>Early</w:t>
      </w:r>
      <w:proofErr w:type="spellEnd"/>
      <w:r w:rsidRPr="00CE07E5">
        <w:rPr>
          <w:rFonts w:ascii="Times New Roman" w:hAnsi="Times New Roman"/>
          <w:b/>
          <w:bCs/>
          <w:szCs w:val="24"/>
          <w:lang w:val="es-ES_tradnl"/>
        </w:rPr>
        <w:t xml:space="preserve"> </w:t>
      </w:r>
      <w:proofErr w:type="spellStart"/>
      <w:r w:rsidRPr="00CE07E5">
        <w:rPr>
          <w:rFonts w:ascii="Times New Roman" w:hAnsi="Times New Roman"/>
          <w:b/>
          <w:bCs/>
          <w:szCs w:val="24"/>
          <w:lang w:val="es-ES_tradnl"/>
        </w:rPr>
        <w:t>Childhood</w:t>
      </w:r>
      <w:proofErr w:type="spellEnd"/>
      <w:r w:rsidRPr="00CE07E5">
        <w:rPr>
          <w:rFonts w:ascii="Times New Roman" w:hAnsi="Times New Roman"/>
          <w:b/>
          <w:bCs/>
          <w:szCs w:val="24"/>
          <w:lang w:val="es-ES_tradnl"/>
        </w:rPr>
        <w:t xml:space="preserve"> Center?</w:t>
      </w:r>
    </w:p>
    <w:p w14:paraId="540C2C8D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>Conozca al maestro/</w:t>
      </w:r>
      <w:r>
        <w:rPr>
          <w:rFonts w:ascii="Times New Roman" w:hAnsi="Times New Roman"/>
          <w:color w:val="000000"/>
          <w:szCs w:val="24"/>
          <w:lang w:val="es-ES_tradnl"/>
        </w:rPr>
        <w:t>Juntas de padres</w:t>
      </w:r>
      <w:r w:rsidRPr="00CE07E5">
        <w:rPr>
          <w:rFonts w:ascii="Times New Roman" w:hAnsi="Times New Roman"/>
          <w:color w:val="000000"/>
          <w:szCs w:val="24"/>
          <w:lang w:val="es-ES_tradnl"/>
        </w:rPr>
        <w:t>/Orientación para padres</w:t>
      </w:r>
    </w:p>
    <w:p w14:paraId="721604FF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>Reunión de Título I</w:t>
      </w:r>
    </w:p>
    <w:p w14:paraId="51CA9A6E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>Entrenamiento de Empoderamiento Comunitario (FACE)</w:t>
      </w:r>
    </w:p>
    <w:p w14:paraId="64934819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>Capacitaciones para padres</w:t>
      </w:r>
    </w:p>
    <w:p w14:paraId="0141D4A2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>Noches familiares</w:t>
      </w:r>
    </w:p>
    <w:p w14:paraId="5586ED64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 xml:space="preserve">Comunicación directa a través de boletines escolares, comunicación impresa (volantes), redes sociales, llamadas generales hacia todos los padres, calendario de actividades y la aplicación </w:t>
      </w:r>
      <w:proofErr w:type="spellStart"/>
      <w:r w:rsidRPr="00CE07E5">
        <w:rPr>
          <w:rFonts w:ascii="Times New Roman" w:hAnsi="Times New Roman"/>
          <w:color w:val="000000"/>
          <w:szCs w:val="24"/>
          <w:lang w:val="es-ES_tradnl"/>
        </w:rPr>
        <w:t>Class</w:t>
      </w:r>
      <w:proofErr w:type="spellEnd"/>
      <w:r w:rsidRPr="00CE07E5">
        <w:rPr>
          <w:rFonts w:ascii="Times New Roman" w:hAnsi="Times New Roman"/>
          <w:color w:val="000000"/>
          <w:szCs w:val="24"/>
          <w:lang w:val="es-ES_tradnl"/>
        </w:rPr>
        <w:t xml:space="preserve"> Dojo</w:t>
      </w:r>
    </w:p>
    <w:p w14:paraId="344E0B6B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 xml:space="preserve">Reuniones de Café con la directora  </w:t>
      </w:r>
    </w:p>
    <w:p w14:paraId="3118D101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>Conferencias de padres y maestros</w:t>
      </w:r>
    </w:p>
    <w:p w14:paraId="2016D1A2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 xml:space="preserve">Padres voluntarios </w:t>
      </w:r>
    </w:p>
    <w:p w14:paraId="2674E528" w14:textId="77777777" w:rsidR="003A6734" w:rsidRPr="00CE07E5" w:rsidRDefault="003A6734" w:rsidP="003A6734">
      <w:pPr>
        <w:numPr>
          <w:ilvl w:val="0"/>
          <w:numId w:val="1"/>
        </w:numPr>
        <w:rPr>
          <w:rFonts w:ascii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hAnsi="Times New Roman"/>
          <w:color w:val="000000"/>
          <w:szCs w:val="24"/>
          <w:lang w:val="es-ES_tradnl"/>
        </w:rPr>
        <w:t xml:space="preserve">Organización de Padres y Maestros (PTO) </w:t>
      </w:r>
    </w:p>
    <w:p w14:paraId="6D87F6EF" w14:textId="77777777" w:rsidR="003A6734" w:rsidRPr="00CE07E5" w:rsidRDefault="003A6734" w:rsidP="003A6734">
      <w:pPr>
        <w:rPr>
          <w:rFonts w:ascii="Times New Roman" w:hAnsi="Times New Roman"/>
          <w:b/>
          <w:color w:val="000000"/>
          <w:szCs w:val="24"/>
          <w:lang w:val="es-ES_tradnl"/>
        </w:rPr>
      </w:pPr>
      <w:r w:rsidRPr="00CE07E5">
        <w:rPr>
          <w:rFonts w:ascii="Times New Roman" w:hAnsi="Times New Roman"/>
          <w:b/>
          <w:color w:val="000000"/>
          <w:szCs w:val="24"/>
          <w:lang w:val="es-ES_tradnl"/>
        </w:rPr>
        <w:t>¿Cómo sabremos que nuestro pacto está funcionando?</w:t>
      </w:r>
    </w:p>
    <w:p w14:paraId="14193300" w14:textId="77777777" w:rsidR="003A6734" w:rsidRPr="00CE07E5" w:rsidRDefault="003A6734" w:rsidP="003A6734">
      <w:pPr>
        <w:numPr>
          <w:ilvl w:val="0"/>
          <w:numId w:val="2"/>
        </w:numPr>
        <w:rPr>
          <w:rFonts w:ascii="Times New Roman" w:hAnsi="Times New Roman"/>
          <w:szCs w:val="24"/>
          <w:lang w:val="es-ES_tradnl"/>
        </w:rPr>
      </w:pPr>
      <w:r w:rsidRPr="00CE07E5">
        <w:rPr>
          <w:rFonts w:ascii="Times New Roman" w:hAnsi="Times New Roman"/>
          <w:szCs w:val="24"/>
          <w:lang w:val="es-ES_tradnl"/>
        </w:rPr>
        <w:t>Puntuaciones de CIRCLE (herramienta de seguimiento del progreso de estudiantes).</w:t>
      </w:r>
    </w:p>
    <w:p w14:paraId="25C64A5D" w14:textId="77777777" w:rsidR="003A6734" w:rsidRPr="00CE07E5" w:rsidRDefault="003A6734" w:rsidP="003A6734">
      <w:pPr>
        <w:numPr>
          <w:ilvl w:val="0"/>
          <w:numId w:val="2"/>
        </w:numPr>
        <w:rPr>
          <w:rFonts w:ascii="Times New Roman" w:hAnsi="Times New Roman"/>
          <w:szCs w:val="24"/>
          <w:lang w:val="es-ES_tradnl"/>
        </w:rPr>
      </w:pPr>
      <w:r w:rsidRPr="00CE07E5">
        <w:rPr>
          <w:rFonts w:ascii="Times New Roman" w:hAnsi="Times New Roman"/>
          <w:szCs w:val="24"/>
          <w:lang w:val="es-ES_tradnl"/>
        </w:rPr>
        <w:t>Conferencias de padres y maestros.</w:t>
      </w:r>
    </w:p>
    <w:p w14:paraId="431F9093" w14:textId="77777777" w:rsidR="003A6734" w:rsidRPr="00CE07E5" w:rsidRDefault="003A6734" w:rsidP="003A6734">
      <w:pPr>
        <w:numPr>
          <w:ilvl w:val="0"/>
          <w:numId w:val="2"/>
        </w:numPr>
        <w:rPr>
          <w:rFonts w:ascii="Times New Roman" w:hAnsi="Times New Roman"/>
          <w:szCs w:val="24"/>
          <w:lang w:val="es-ES_tradnl"/>
        </w:rPr>
      </w:pPr>
      <w:r w:rsidRPr="00CE07E5">
        <w:rPr>
          <w:rFonts w:ascii="Times New Roman" w:hAnsi="Times New Roman"/>
          <w:szCs w:val="24"/>
          <w:lang w:val="es-ES_tradnl"/>
        </w:rPr>
        <w:t>Discusiones realizadas durante las reuniones de la Organización de Padres y Maestros (PTO), reuniones de Título I, reuniones de la Parte A y entrenamientos/talleres para padres.</w:t>
      </w:r>
    </w:p>
    <w:p w14:paraId="2CFA397C" w14:textId="77777777" w:rsidR="003A6734" w:rsidRPr="00CE07E5" w:rsidRDefault="003A6734" w:rsidP="003A6734">
      <w:pPr>
        <w:numPr>
          <w:ilvl w:val="0"/>
          <w:numId w:val="2"/>
        </w:numPr>
        <w:rPr>
          <w:rFonts w:ascii="Times New Roman" w:hAnsi="Times New Roman"/>
          <w:szCs w:val="24"/>
          <w:lang w:val="es-ES_tradnl"/>
        </w:rPr>
      </w:pPr>
      <w:r w:rsidRPr="00CE07E5">
        <w:rPr>
          <w:rFonts w:ascii="Times New Roman" w:hAnsi="Times New Roman"/>
          <w:szCs w:val="24"/>
          <w:lang w:val="es-ES_tradnl"/>
        </w:rPr>
        <w:t>Aportación de los padres durante las reuniones de SDMC.</w:t>
      </w:r>
    </w:p>
    <w:p w14:paraId="167C1AF9" w14:textId="77777777" w:rsidR="003A6734" w:rsidRPr="00CE07E5" w:rsidRDefault="003A6734" w:rsidP="003A6734">
      <w:pPr>
        <w:numPr>
          <w:ilvl w:val="0"/>
          <w:numId w:val="2"/>
        </w:numPr>
        <w:rPr>
          <w:rFonts w:ascii="Times New Roman" w:hAnsi="Times New Roman"/>
          <w:szCs w:val="24"/>
          <w:lang w:val="es-ES_tradnl"/>
        </w:rPr>
      </w:pPr>
      <w:r w:rsidRPr="00CE07E5">
        <w:rPr>
          <w:rFonts w:ascii="Times New Roman" w:hAnsi="Times New Roman"/>
          <w:szCs w:val="24"/>
          <w:lang w:val="es-ES_tradnl"/>
        </w:rPr>
        <w:t xml:space="preserve">Registro de asistencias de padres y maestros, reuniones, entrenamientos/talleres para padres, registros telefónicos, etc.  </w:t>
      </w:r>
    </w:p>
    <w:p w14:paraId="32237C87" w14:textId="77777777" w:rsidR="003A6734" w:rsidRPr="00CE07E5" w:rsidRDefault="003A6734" w:rsidP="003A6734">
      <w:pPr>
        <w:rPr>
          <w:rFonts w:ascii="Times New Roman" w:eastAsia="Times New Roman" w:hAnsi="Times New Roman"/>
          <w:b/>
          <w:bCs/>
          <w:color w:val="000000"/>
          <w:szCs w:val="24"/>
          <w:lang w:val="es-ES_tradnl"/>
        </w:rPr>
      </w:pPr>
      <w:r w:rsidRPr="00CE07E5">
        <w:rPr>
          <w:rFonts w:ascii="Times New Roman" w:hAnsi="Times New Roman"/>
          <w:b/>
          <w:bCs/>
          <w:szCs w:val="24"/>
          <w:lang w:val="es-ES_tradnl"/>
        </w:rPr>
        <w:t xml:space="preserve">Responsabilidades del Maestro: </w:t>
      </w:r>
    </w:p>
    <w:p w14:paraId="166D181E" w14:textId="77777777" w:rsidR="003A6734" w:rsidRPr="00CE07E5" w:rsidRDefault="003A6734" w:rsidP="003A673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color w:val="000000"/>
          <w:szCs w:val="24"/>
          <w:lang w:val="es-ES_tradnl"/>
        </w:rPr>
        <w:t>Proporcionaré un entorno seguro, positivo y afectuoso.</w:t>
      </w:r>
    </w:p>
    <w:p w14:paraId="7242FEE7" w14:textId="77777777" w:rsidR="003A6734" w:rsidRPr="00CE07E5" w:rsidRDefault="003A6734" w:rsidP="003A673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color w:val="000000"/>
          <w:szCs w:val="24"/>
          <w:lang w:val="es-ES_tradnl"/>
        </w:rPr>
        <w:t>Me comunicaré frecuentemente con los padres para compartir el progreso del estudiante.</w:t>
      </w:r>
    </w:p>
    <w:p w14:paraId="0F39D31D" w14:textId="77777777" w:rsidR="003A6734" w:rsidRPr="00CE07E5" w:rsidRDefault="003A6734" w:rsidP="003A673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color w:val="000000"/>
          <w:szCs w:val="24"/>
          <w:lang w:val="es-ES_tradnl"/>
        </w:rPr>
        <w:t>Iré preparado a clase todos los días y proporcionaré lecciones planificadas de acuerdo con el plan de estudios de nuestro distrito.</w:t>
      </w:r>
    </w:p>
    <w:p w14:paraId="3864C84B" w14:textId="77777777" w:rsidR="003A6734" w:rsidRPr="00CE07E5" w:rsidRDefault="003A6734" w:rsidP="003A673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color w:val="000000"/>
          <w:szCs w:val="24"/>
          <w:lang w:val="es-ES_tradnl"/>
        </w:rPr>
        <w:t>Proporcionaré experiencias prácticas para mejorar el aprendizaje.</w:t>
      </w:r>
    </w:p>
    <w:p w14:paraId="0D64A709" w14:textId="77777777" w:rsidR="003A6734" w:rsidRPr="00CE07E5" w:rsidRDefault="003A6734" w:rsidP="003A673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color w:val="000000"/>
          <w:szCs w:val="24"/>
          <w:lang w:val="es-ES_tradnl"/>
        </w:rPr>
        <w:t>Promoveré el uso de habilidades sociales.</w:t>
      </w:r>
    </w:p>
    <w:p w14:paraId="6968CA2D" w14:textId="77777777" w:rsidR="003A6734" w:rsidRPr="00CE07E5" w:rsidRDefault="003A6734" w:rsidP="003A673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color w:val="000000"/>
          <w:szCs w:val="24"/>
          <w:lang w:val="es-ES_tradnl"/>
        </w:rPr>
        <w:t>Usaré disciplina consciente, nuestro programa escolar de manejo del comportamiento.</w:t>
      </w:r>
    </w:p>
    <w:p w14:paraId="74210C3E" w14:textId="77777777" w:rsidR="003A6734" w:rsidRPr="00CE07E5" w:rsidRDefault="003A6734" w:rsidP="003A6734">
      <w:pPr>
        <w:rPr>
          <w:rFonts w:ascii="Times New Roman" w:eastAsia="Times New Roman" w:hAnsi="Times New Roman"/>
          <w:b/>
          <w:bCs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b/>
          <w:bCs/>
          <w:color w:val="000000"/>
          <w:szCs w:val="24"/>
          <w:lang w:val="es-ES_tradnl"/>
        </w:rPr>
        <w:t>Responsabilidades de los Padres:</w:t>
      </w:r>
    </w:p>
    <w:p w14:paraId="32DF95F1" w14:textId="77777777" w:rsidR="003A6734" w:rsidRPr="00CE07E5" w:rsidRDefault="003A6734" w:rsidP="003A673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color w:val="000000"/>
          <w:szCs w:val="24"/>
          <w:lang w:val="es-ES_tradnl"/>
        </w:rPr>
        <w:t>Enviaré a mi hijo o hija a la escuela todos los días a tiempo, a menos que esté enfermo/a.</w:t>
      </w:r>
    </w:p>
    <w:p w14:paraId="46881C49" w14:textId="77777777" w:rsidR="003A6734" w:rsidRPr="00CE07E5" w:rsidRDefault="003A6734" w:rsidP="003A673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color w:val="000000"/>
          <w:szCs w:val="24"/>
          <w:lang w:val="es-ES_tradnl"/>
        </w:rPr>
        <w:t>Proporcionaré a la escuela la información de contacto correcta y notificaré a la escuela si hay algún cambio.</w:t>
      </w:r>
    </w:p>
    <w:p w14:paraId="6EB1FF46" w14:textId="77777777" w:rsidR="003A6734" w:rsidRPr="00CE07E5" w:rsidRDefault="003A6734" w:rsidP="003A673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Cs w:val="24"/>
          <w:lang w:val="es-ES_tradnl"/>
        </w:rPr>
      </w:pPr>
      <w:r w:rsidRPr="00CE07E5">
        <w:rPr>
          <w:rFonts w:ascii="Times New Roman" w:eastAsia="Times New Roman" w:hAnsi="Times New Roman"/>
          <w:color w:val="000000"/>
          <w:szCs w:val="24"/>
          <w:lang w:val="es-ES_tradnl"/>
        </w:rPr>
        <w:t>Reduciré la cantidad de televisión que mi hijo ve diariamente y aumentaré la cantidad y calidad lectura de lectura en casa.</w:t>
      </w:r>
    </w:p>
    <w:p w14:paraId="10EC18F4" w14:textId="77777777" w:rsidR="003A6734" w:rsidRPr="003A6734" w:rsidRDefault="003A6734" w:rsidP="003A6734">
      <w:pPr>
        <w:pStyle w:val="ListParagraph"/>
        <w:numPr>
          <w:ilvl w:val="0"/>
          <w:numId w:val="3"/>
        </w:numPr>
        <w:spacing w:after="0"/>
        <w:rPr>
          <w:lang w:val="es-ES"/>
        </w:rPr>
      </w:pPr>
      <w:r w:rsidRPr="003A6734">
        <w:rPr>
          <w:rFonts w:ascii="Times New Roman" w:eastAsia="Times New Roman" w:hAnsi="Times New Roman"/>
          <w:color w:val="000000"/>
          <w:szCs w:val="24"/>
          <w:lang w:val="es-ES_tradnl"/>
        </w:rPr>
        <w:t>Estaré involucrado en la escuela de mi hijo/a y en toras actividades según lo permita mi tiempo.</w:t>
      </w:r>
    </w:p>
    <w:p w14:paraId="4C0BD239" w14:textId="660C9F00" w:rsidR="003A6734" w:rsidRPr="003A6734" w:rsidRDefault="003A6734" w:rsidP="003A6734">
      <w:pPr>
        <w:pStyle w:val="ListParagraph"/>
        <w:numPr>
          <w:ilvl w:val="0"/>
          <w:numId w:val="3"/>
        </w:numPr>
        <w:spacing w:after="0"/>
        <w:rPr>
          <w:lang w:val="es-ES"/>
        </w:rPr>
      </w:pPr>
      <w:r w:rsidRPr="003A6734">
        <w:rPr>
          <w:rFonts w:ascii="Times New Roman" w:eastAsia="Times New Roman" w:hAnsi="Times New Roman"/>
          <w:color w:val="000000"/>
          <w:szCs w:val="24"/>
          <w:lang w:val="es-ES_tradnl"/>
        </w:rPr>
        <w:t>Pasaré tiempo en casa diariamente con mi hijo/a y lo involucraré en actividades educativas.</w:t>
      </w:r>
    </w:p>
    <w:sectPr w:rsidR="003A6734" w:rsidRPr="003A67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D63E" w14:textId="77777777" w:rsidR="003A6734" w:rsidRDefault="003A6734" w:rsidP="003A6734">
      <w:r>
        <w:separator/>
      </w:r>
    </w:p>
  </w:endnote>
  <w:endnote w:type="continuationSeparator" w:id="0">
    <w:p w14:paraId="32EF4A71" w14:textId="77777777" w:rsidR="003A6734" w:rsidRDefault="003A6734" w:rsidP="003A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D4F3" w14:textId="77777777" w:rsidR="003A6734" w:rsidRDefault="003A6734" w:rsidP="003A6734">
      <w:r>
        <w:separator/>
      </w:r>
    </w:p>
  </w:footnote>
  <w:footnote w:type="continuationSeparator" w:id="0">
    <w:p w14:paraId="2D93ABB1" w14:textId="77777777" w:rsidR="003A6734" w:rsidRDefault="003A6734" w:rsidP="003A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0E55" w14:textId="3879D03A" w:rsidR="003A6734" w:rsidRDefault="003A6734">
    <w:pPr>
      <w:pStyle w:val="Header"/>
    </w:pPr>
    <w:r>
      <w:rPr>
        <w:noProof/>
        <w14:ligatures w14:val="standardContextual"/>
      </w:rPr>
      <w:t xml:space="preserve">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5AAE2409" wp14:editId="4172EA18">
          <wp:extent cx="638175" cy="638175"/>
          <wp:effectExtent l="0" t="0" r="9525" b="9525"/>
          <wp:docPr id="481656295" name="Picture 2" descr="A logo for a child's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656295" name="Picture 2" descr="A logo for a child's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65" cy="63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0B4F"/>
    <w:multiLevelType w:val="hybridMultilevel"/>
    <w:tmpl w:val="F0D2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67C4E"/>
    <w:multiLevelType w:val="hybridMultilevel"/>
    <w:tmpl w:val="050286D8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54363B2"/>
    <w:multiLevelType w:val="hybridMultilevel"/>
    <w:tmpl w:val="F89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82940">
    <w:abstractNumId w:val="1"/>
  </w:num>
  <w:num w:numId="2" w16cid:durableId="68429732">
    <w:abstractNumId w:val="2"/>
  </w:num>
  <w:num w:numId="3" w16cid:durableId="147213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34"/>
    <w:rsid w:val="003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F20E"/>
  <w15:chartTrackingRefBased/>
  <w15:docId w15:val="{EC4A1D5C-1F4A-4EBA-80D3-8AEEE4C6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34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34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6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734"/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6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734"/>
    <w:rPr>
      <w:rFonts w:ascii="Times" w:eastAsia="Times" w:hAnsi="Times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Velasquez, Norma C</dc:creator>
  <cp:keywords/>
  <dc:description/>
  <cp:lastModifiedBy>Velasquez, Norma C</cp:lastModifiedBy>
  <cp:revision>1</cp:revision>
  <dcterms:created xsi:type="dcterms:W3CDTF">2023-11-28T23:26:00Z</dcterms:created>
  <dcterms:modified xsi:type="dcterms:W3CDTF">2023-11-28T23:30:00Z</dcterms:modified>
</cp:coreProperties>
</file>