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717B4" w14:textId="77777777" w:rsidR="006D7C4C" w:rsidRPr="002732AC" w:rsidRDefault="006D7C4C">
      <w:pPr>
        <w:rPr>
          <w:sz w:val="22"/>
        </w:rPr>
      </w:pPr>
    </w:p>
    <w:p w14:paraId="10553700" w14:textId="77777777" w:rsidR="006D7C4C" w:rsidRPr="002732AC" w:rsidRDefault="006D7C4C" w:rsidP="006D7C4C">
      <w:pPr>
        <w:pStyle w:val="NoSpacing"/>
        <w:jc w:val="center"/>
        <w:rPr>
          <w:rFonts w:ascii="Franklin Gothic Demi" w:hAnsi="Franklin Gothic Demi"/>
          <w:sz w:val="56"/>
        </w:rPr>
      </w:pPr>
      <w:r w:rsidRPr="002732AC">
        <w:rPr>
          <w:rFonts w:ascii="Franklin Gothic Demi" w:hAnsi="Franklin Gothic Demi"/>
          <w:sz w:val="56"/>
        </w:rPr>
        <w:t>Ready Writing</w:t>
      </w:r>
    </w:p>
    <w:p w14:paraId="302BAFFA" w14:textId="77777777" w:rsidR="00BB63B1" w:rsidRPr="002732AC" w:rsidRDefault="006D7C4C" w:rsidP="006D7C4C">
      <w:pPr>
        <w:pStyle w:val="NoSpacing"/>
        <w:jc w:val="center"/>
        <w:rPr>
          <w:rFonts w:ascii="Franklin Gothic Demi" w:hAnsi="Franklin Gothic Demi"/>
        </w:rPr>
      </w:pPr>
      <w:r w:rsidRPr="002732AC">
        <w:rPr>
          <w:rFonts w:ascii="Franklin Gothic Demi" w:hAnsi="Franklin Gothic Demi"/>
        </w:rPr>
        <w:t>Middle</w:t>
      </w:r>
      <w:r w:rsidR="00CD10FA">
        <w:rPr>
          <w:rFonts w:ascii="Franklin Gothic Demi" w:hAnsi="Franklin Gothic Demi"/>
        </w:rPr>
        <w:t xml:space="preserve"> School Meet #1</w:t>
      </w:r>
      <w:r w:rsidR="00CD10FA">
        <w:rPr>
          <w:rFonts w:ascii="Franklin Gothic Demi" w:hAnsi="Franklin Gothic Demi"/>
        </w:rPr>
        <w:br/>
        <w:t>October 29, 2016</w:t>
      </w:r>
    </w:p>
    <w:p w14:paraId="170ACD69" w14:textId="77777777" w:rsidR="006D7C4C" w:rsidRPr="002732AC" w:rsidRDefault="006D7C4C" w:rsidP="006D7C4C">
      <w:pPr>
        <w:pStyle w:val="NoSpacing"/>
        <w:rPr>
          <w:rFonts w:ascii="Franklin Gothic Demi" w:hAnsi="Franklin Gothic Demi"/>
        </w:rPr>
      </w:pPr>
      <w:r w:rsidRPr="002732AC">
        <w:rPr>
          <w:rFonts w:ascii="Franklin Gothic Demi" w:hAnsi="Franklin Gothic Demi"/>
        </w:rPr>
        <w:t>INSTRUCTIONS</w:t>
      </w:r>
    </w:p>
    <w:p w14:paraId="1476E27B" w14:textId="77777777" w:rsidR="006D7C4C" w:rsidRPr="002732AC" w:rsidRDefault="006D7C4C" w:rsidP="006D7C4C">
      <w:pPr>
        <w:pStyle w:val="NoSpacing"/>
        <w:rPr>
          <w:rFonts w:ascii="Garamond" w:hAnsi="Garamond"/>
          <w:sz w:val="28"/>
        </w:rPr>
      </w:pPr>
      <w:r w:rsidRPr="002732AC">
        <w:rPr>
          <w:rFonts w:ascii="Garamond" w:hAnsi="Garamond"/>
          <w:sz w:val="28"/>
        </w:rPr>
        <w:t xml:space="preserve">Choose </w:t>
      </w:r>
      <w:r w:rsidRPr="002732AC">
        <w:rPr>
          <w:rFonts w:ascii="Garamond" w:hAnsi="Garamond"/>
          <w:b/>
          <w:sz w:val="28"/>
        </w:rPr>
        <w:t xml:space="preserve">one </w:t>
      </w:r>
      <w:r w:rsidRPr="002732AC">
        <w:rPr>
          <w:rFonts w:ascii="Garamond" w:hAnsi="Garamond"/>
          <w:sz w:val="28"/>
        </w:rPr>
        <w:t>of the following topics. Write the topic you have chosen at the top of your paper. Remember you should not use your real name or that of your school.</w:t>
      </w:r>
    </w:p>
    <w:p w14:paraId="2FDB380A" w14:textId="77777777" w:rsidR="006D7C4C" w:rsidRDefault="006D7C4C" w:rsidP="006D7C4C">
      <w:pPr>
        <w:pStyle w:val="NoSpacing"/>
        <w:rPr>
          <w:rFonts w:ascii="Franklin Gothic Demi" w:hAnsi="Franklin Gothic Demi"/>
          <w:sz w:val="32"/>
        </w:rPr>
      </w:pPr>
    </w:p>
    <w:p w14:paraId="42D74E14" w14:textId="77777777" w:rsidR="002F538E" w:rsidRDefault="002F538E" w:rsidP="006D7C4C">
      <w:pPr>
        <w:pStyle w:val="NoSpacing"/>
        <w:rPr>
          <w:rFonts w:ascii="Franklin Gothic Demi" w:hAnsi="Franklin Gothic Demi"/>
          <w:sz w:val="32"/>
        </w:rPr>
      </w:pPr>
      <w:bookmarkStart w:id="0" w:name="_GoBack"/>
      <w:bookmarkEnd w:id="0"/>
    </w:p>
    <w:tbl>
      <w:tblPr>
        <w:tblStyle w:val="TableGrid"/>
        <w:tblW w:w="99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125"/>
      </w:tblGrid>
      <w:tr w:rsidR="002F538E" w:rsidRPr="002732AC" w14:paraId="6A66631B" w14:textId="77777777" w:rsidTr="002732AC">
        <w:tc>
          <w:tcPr>
            <w:tcW w:w="3775" w:type="dxa"/>
          </w:tcPr>
          <w:p w14:paraId="58DB353F" w14:textId="77777777" w:rsidR="002F538E" w:rsidRPr="002732AC" w:rsidRDefault="002F538E" w:rsidP="002732AC">
            <w:pPr>
              <w:pStyle w:val="NoSpacing"/>
              <w:spacing w:line="360" w:lineRule="auto"/>
            </w:pPr>
            <w:r w:rsidRPr="002732AC">
              <w:rPr>
                <w:b/>
              </w:rPr>
              <w:t>TOPIC:</w:t>
            </w:r>
            <w:r w:rsidRPr="002732AC">
              <w:t xml:space="preserve"> </w:t>
            </w:r>
            <w:r w:rsidR="00CD10FA">
              <w:rPr>
                <w:i/>
              </w:rPr>
              <w:t>Presidents</w:t>
            </w:r>
          </w:p>
        </w:tc>
        <w:tc>
          <w:tcPr>
            <w:tcW w:w="6125" w:type="dxa"/>
          </w:tcPr>
          <w:p w14:paraId="6C96A5E0" w14:textId="77777777" w:rsidR="002F538E" w:rsidRPr="000A73D0" w:rsidRDefault="00CD10FA" w:rsidP="00CD10FA">
            <w:pPr>
              <w:pStyle w:val="NoSpacing"/>
              <w:spacing w:line="360" w:lineRule="auto"/>
              <w:rPr>
                <w:sz w:val="22"/>
              </w:rPr>
            </w:pPr>
            <w:r>
              <w:rPr>
                <w:sz w:val="22"/>
              </w:rPr>
              <w:t xml:space="preserve">The United States is currently determining who will be the next U.S. President. There is much media coverage and national conversations about what is means to be President. Describe the types of characteristics, qualities, values and background a good President should have and why. </w:t>
            </w:r>
          </w:p>
        </w:tc>
      </w:tr>
      <w:tr w:rsidR="002F538E" w:rsidRPr="002732AC" w14:paraId="15403D5F" w14:textId="77777777" w:rsidTr="002732AC">
        <w:tc>
          <w:tcPr>
            <w:tcW w:w="3775" w:type="dxa"/>
          </w:tcPr>
          <w:p w14:paraId="74F4EFD4" w14:textId="77777777" w:rsidR="002F538E" w:rsidRPr="002732AC" w:rsidRDefault="002F538E" w:rsidP="002732AC">
            <w:pPr>
              <w:pStyle w:val="NoSpacing"/>
              <w:spacing w:line="360" w:lineRule="auto"/>
            </w:pPr>
          </w:p>
        </w:tc>
        <w:tc>
          <w:tcPr>
            <w:tcW w:w="6125" w:type="dxa"/>
          </w:tcPr>
          <w:p w14:paraId="73A17CDE" w14:textId="77777777" w:rsidR="002F538E" w:rsidRPr="000A73D0" w:rsidRDefault="002F538E" w:rsidP="002732AC">
            <w:pPr>
              <w:pStyle w:val="NoSpacing"/>
              <w:spacing w:line="360" w:lineRule="auto"/>
              <w:rPr>
                <w:sz w:val="22"/>
              </w:rPr>
            </w:pPr>
          </w:p>
        </w:tc>
      </w:tr>
      <w:tr w:rsidR="002F538E" w:rsidRPr="002732AC" w14:paraId="6C352D3B" w14:textId="77777777" w:rsidTr="002732AC">
        <w:tc>
          <w:tcPr>
            <w:tcW w:w="3775" w:type="dxa"/>
          </w:tcPr>
          <w:p w14:paraId="5C7F2E91" w14:textId="77777777" w:rsidR="002732AC" w:rsidRDefault="002F538E" w:rsidP="002732AC">
            <w:pPr>
              <w:pStyle w:val="NoSpacing"/>
              <w:spacing w:line="360" w:lineRule="auto"/>
            </w:pPr>
            <w:r w:rsidRPr="002732AC">
              <w:rPr>
                <w:b/>
              </w:rPr>
              <w:t>TOPIC:</w:t>
            </w:r>
            <w:r w:rsidRPr="002732AC">
              <w:t xml:space="preserve"> </w:t>
            </w:r>
            <w:r w:rsidR="00CD10FA">
              <w:rPr>
                <w:i/>
              </w:rPr>
              <w:t>Space</w:t>
            </w:r>
          </w:p>
          <w:p w14:paraId="162A4E57" w14:textId="77777777" w:rsidR="002732AC" w:rsidRPr="002732AC" w:rsidRDefault="002732AC" w:rsidP="002732AC"/>
          <w:p w14:paraId="700C1507" w14:textId="77777777" w:rsidR="002732AC" w:rsidRPr="002732AC" w:rsidRDefault="002732AC" w:rsidP="002732AC"/>
          <w:p w14:paraId="1A8F9AF1" w14:textId="77777777" w:rsidR="002732AC" w:rsidRPr="002732AC" w:rsidRDefault="002732AC" w:rsidP="002732AC"/>
          <w:p w14:paraId="1237CA86" w14:textId="77777777" w:rsidR="002732AC" w:rsidRPr="002732AC" w:rsidRDefault="002732AC" w:rsidP="002732AC"/>
          <w:p w14:paraId="01612849" w14:textId="77777777" w:rsidR="002732AC" w:rsidRPr="002732AC" w:rsidRDefault="002732AC" w:rsidP="002732AC"/>
          <w:p w14:paraId="07533571" w14:textId="77777777" w:rsidR="002732AC" w:rsidRPr="002732AC" w:rsidRDefault="002732AC" w:rsidP="002732AC"/>
          <w:p w14:paraId="1E35D704" w14:textId="77777777" w:rsidR="002732AC" w:rsidRPr="002732AC" w:rsidRDefault="002732AC" w:rsidP="002732AC"/>
          <w:p w14:paraId="128684D1" w14:textId="77777777" w:rsidR="002732AC" w:rsidRPr="002732AC" w:rsidRDefault="002732AC" w:rsidP="002732AC"/>
          <w:p w14:paraId="4DA20547" w14:textId="77777777" w:rsidR="002732AC" w:rsidRDefault="002732AC" w:rsidP="002732AC"/>
          <w:p w14:paraId="5BB15197" w14:textId="77777777" w:rsidR="002732AC" w:rsidRPr="002732AC" w:rsidRDefault="002732AC" w:rsidP="002732AC"/>
          <w:p w14:paraId="3C93F974" w14:textId="77777777" w:rsidR="002732AC" w:rsidRPr="002732AC" w:rsidRDefault="002732AC" w:rsidP="002732AC"/>
          <w:p w14:paraId="13D5AAB0" w14:textId="77777777" w:rsidR="002732AC" w:rsidRPr="002732AC" w:rsidRDefault="002732AC" w:rsidP="002732AC"/>
          <w:p w14:paraId="0701E9B9" w14:textId="77777777" w:rsidR="002732AC" w:rsidRDefault="002732AC" w:rsidP="002732AC"/>
          <w:p w14:paraId="6F701221" w14:textId="77777777" w:rsidR="002732AC" w:rsidRDefault="002732AC" w:rsidP="002732AC"/>
          <w:p w14:paraId="39747779" w14:textId="77777777" w:rsidR="002F538E" w:rsidRPr="002732AC" w:rsidRDefault="002F538E" w:rsidP="002732AC"/>
        </w:tc>
        <w:tc>
          <w:tcPr>
            <w:tcW w:w="6125" w:type="dxa"/>
          </w:tcPr>
          <w:p w14:paraId="44181D9F" w14:textId="77777777" w:rsidR="002F538E" w:rsidRPr="000A73D0" w:rsidRDefault="00CD10FA" w:rsidP="002732AC">
            <w:pPr>
              <w:pStyle w:val="NoSpacing"/>
              <w:spacing w:line="360" w:lineRule="auto"/>
              <w:rPr>
                <w:sz w:val="22"/>
              </w:rPr>
            </w:pPr>
            <w:r>
              <w:rPr>
                <w:sz w:val="22"/>
              </w:rPr>
              <w:t>In 2011, the National Aeronautics and Space Administration (NASA) has retired its shuttle program and eliminated missions to the moon. The government’s directive has been to expand and maintain the International Space Station, a low orbiting research facility. Since then, many private companies like Space X, have attempted private launches to space with the goal of commercial space travel. W</w:t>
            </w:r>
            <w:r w:rsidR="00724FD8">
              <w:rPr>
                <w:sz w:val="22"/>
              </w:rPr>
              <w:t>rite a paper analyzing should the US keep exploring space or leave it to the businesses. Why or why not?</w:t>
            </w:r>
          </w:p>
        </w:tc>
      </w:tr>
    </w:tbl>
    <w:p w14:paraId="4F1533C8" w14:textId="77777777" w:rsidR="002F538E" w:rsidRPr="002F538E" w:rsidRDefault="002F538E" w:rsidP="002732AC">
      <w:pPr>
        <w:pStyle w:val="NoSpacing"/>
        <w:rPr>
          <w:rFonts w:ascii="Franklin Gothic Demi" w:hAnsi="Franklin Gothic Demi"/>
          <w:i/>
          <w:sz w:val="32"/>
        </w:rPr>
      </w:pPr>
    </w:p>
    <w:sectPr w:rsidR="002F538E" w:rsidRPr="002F538E" w:rsidSect="002732AC">
      <w:headerReference w:type="default" r:id="rId6"/>
      <w:pgSz w:w="12240" w:h="15840"/>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326DD" w14:textId="77777777" w:rsidR="00FF79B6" w:rsidRDefault="00FF79B6" w:rsidP="006D7C4C">
      <w:pPr>
        <w:spacing w:after="0" w:line="240" w:lineRule="auto"/>
      </w:pPr>
      <w:r>
        <w:separator/>
      </w:r>
    </w:p>
  </w:endnote>
  <w:endnote w:type="continuationSeparator" w:id="0">
    <w:p w14:paraId="43200790" w14:textId="77777777" w:rsidR="00FF79B6" w:rsidRDefault="00FF79B6" w:rsidP="006D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5529A" w14:textId="77777777" w:rsidR="00FF79B6" w:rsidRDefault="00FF79B6" w:rsidP="006D7C4C">
      <w:pPr>
        <w:spacing w:after="0" w:line="240" w:lineRule="auto"/>
      </w:pPr>
      <w:r>
        <w:separator/>
      </w:r>
    </w:p>
  </w:footnote>
  <w:footnote w:type="continuationSeparator" w:id="0">
    <w:p w14:paraId="6DDAB314" w14:textId="77777777" w:rsidR="00FF79B6" w:rsidRDefault="00FF79B6" w:rsidP="006D7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70E85" w14:textId="77777777" w:rsidR="006D7C4C" w:rsidRDefault="006D7C4C">
    <w:pPr>
      <w:pStyle w:val="Header"/>
    </w:pPr>
    <w:r>
      <w:rPr>
        <w:noProof/>
      </w:rPr>
      <w:drawing>
        <wp:anchor distT="0" distB="0" distL="114300" distR="114300" simplePos="0" relativeHeight="251658240" behindDoc="0" locked="0" layoutInCell="1" allowOverlap="1" wp14:anchorId="43991806" wp14:editId="633B6EA7">
          <wp:simplePos x="0" y="0"/>
          <wp:positionH relativeFrom="margin">
            <wp:align>center</wp:align>
          </wp:positionH>
          <wp:positionV relativeFrom="paragraph">
            <wp:posOffset>0</wp:posOffset>
          </wp:positionV>
          <wp:extent cx="835025" cy="68897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688975"/>
                  </a:xfrm>
                  <a:prstGeom prst="rect">
                    <a:avLst/>
                  </a:prstGeom>
                  <a:noFill/>
                </pic:spPr>
              </pic:pic>
            </a:graphicData>
          </a:graphic>
          <wp14:sizeRelH relativeFrom="page">
            <wp14:pctWidth>0</wp14:pctWidth>
          </wp14:sizeRelH>
          <wp14:sizeRelV relativeFrom="page">
            <wp14:pctHeight>0</wp14:pctHeight>
          </wp14:sizeRelV>
        </wp:anchor>
      </w:drawing>
    </w:r>
  </w:p>
  <w:p w14:paraId="60C4BCBC" w14:textId="77777777" w:rsidR="006D7C4C" w:rsidRDefault="006D7C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C4C"/>
    <w:rsid w:val="000A73D0"/>
    <w:rsid w:val="002732AC"/>
    <w:rsid w:val="002F538E"/>
    <w:rsid w:val="006D7C4C"/>
    <w:rsid w:val="00724FD8"/>
    <w:rsid w:val="0094476E"/>
    <w:rsid w:val="00967B82"/>
    <w:rsid w:val="009E6B8E"/>
    <w:rsid w:val="00BB63B1"/>
    <w:rsid w:val="00CD10FA"/>
    <w:rsid w:val="00DC20D5"/>
    <w:rsid w:val="00FF7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AC577"/>
  <w15:chartTrackingRefBased/>
  <w15:docId w15:val="{0509A8DE-835C-4C78-8F5F-78805E8A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C4C"/>
  </w:style>
  <w:style w:type="paragraph" w:styleId="Footer">
    <w:name w:val="footer"/>
    <w:basedOn w:val="Normal"/>
    <w:link w:val="FooterChar"/>
    <w:uiPriority w:val="99"/>
    <w:unhideWhenUsed/>
    <w:rsid w:val="006D7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C4C"/>
  </w:style>
  <w:style w:type="paragraph" w:styleId="NoSpacing">
    <w:name w:val="No Spacing"/>
    <w:uiPriority w:val="1"/>
    <w:qFormat/>
    <w:rsid w:val="006D7C4C"/>
    <w:pPr>
      <w:spacing w:after="0" w:line="240" w:lineRule="auto"/>
    </w:pPr>
  </w:style>
  <w:style w:type="table" w:styleId="TableGrid">
    <w:name w:val="Table Grid"/>
    <w:basedOn w:val="TableNormal"/>
    <w:uiPriority w:val="39"/>
    <w:rsid w:val="002F5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3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2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Shanna D</dc:creator>
  <cp:keywords/>
  <dc:description/>
  <cp:lastModifiedBy>Schultz, Shanna D</cp:lastModifiedBy>
  <cp:revision>3</cp:revision>
  <cp:lastPrinted>2016-10-25T22:28:00Z</cp:lastPrinted>
  <dcterms:created xsi:type="dcterms:W3CDTF">2016-06-15T20:11:00Z</dcterms:created>
  <dcterms:modified xsi:type="dcterms:W3CDTF">2016-10-26T14:06:00Z</dcterms:modified>
</cp:coreProperties>
</file>