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2D11" w14:textId="725CCAD3" w:rsidR="009C2C5D" w:rsidRPr="008974B5" w:rsidRDefault="00EC5E62" w:rsidP="009C2C5D">
      <w:pPr>
        <w:contextualSpacing/>
        <w:jc w:val="center"/>
        <w:rPr>
          <w:rFonts w:ascii="Baskerville Old Face" w:hAnsi="Baskerville Old Face"/>
          <w:b/>
          <w:sz w:val="36"/>
          <w:szCs w:val="36"/>
        </w:rPr>
      </w:pPr>
      <w:r w:rsidRPr="008974B5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5C7A07D" wp14:editId="6CDDED39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933450" cy="933450"/>
            <wp:effectExtent l="0" t="0" r="0" b="0"/>
            <wp:wrapNone/>
            <wp:docPr id="4" name="Picture 1" descr="billyreaganl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yreaganlr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2C5D" w:rsidRPr="008974B5">
        <w:rPr>
          <w:rFonts w:ascii="Baskerville Old Face" w:hAnsi="Baskerville Old Fac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BC0D1" wp14:editId="77426E10">
            <wp:simplePos x="0" y="0"/>
            <wp:positionH relativeFrom="column">
              <wp:posOffset>209550</wp:posOffset>
            </wp:positionH>
            <wp:positionV relativeFrom="paragraph">
              <wp:posOffset>6350</wp:posOffset>
            </wp:positionV>
            <wp:extent cx="855345" cy="857250"/>
            <wp:effectExtent l="19050" t="0" r="1905" b="0"/>
            <wp:wrapNone/>
            <wp:docPr id="1" name="Picture 4" descr="Seal_RG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_RGB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C5D" w:rsidRPr="008974B5">
        <w:rPr>
          <w:rFonts w:ascii="Baskerville Old Face" w:hAnsi="Baskerville Old Face"/>
          <w:b/>
          <w:sz w:val="36"/>
          <w:szCs w:val="36"/>
        </w:rPr>
        <w:t xml:space="preserve"> </w:t>
      </w:r>
      <w:r w:rsidR="009C2C5D">
        <w:rPr>
          <w:rFonts w:ascii="Baskerville Old Face" w:hAnsi="Baskerville Old Face"/>
          <w:b/>
          <w:sz w:val="36"/>
          <w:szCs w:val="36"/>
        </w:rPr>
        <w:t xml:space="preserve">Billy Reagan K8 </w:t>
      </w:r>
      <w:r w:rsidR="009C2C5D" w:rsidRPr="008974B5">
        <w:rPr>
          <w:rFonts w:ascii="Baskerville Old Face" w:hAnsi="Baskerville Old Face"/>
          <w:b/>
          <w:sz w:val="36"/>
          <w:szCs w:val="36"/>
        </w:rPr>
        <w:t>Educational Center</w:t>
      </w:r>
    </w:p>
    <w:p w14:paraId="29B3AB16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4842 Anderson Rd</w:t>
      </w:r>
    </w:p>
    <w:p w14:paraId="6CB73086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Houston Texas 77053</w:t>
      </w:r>
    </w:p>
    <w:p w14:paraId="4ACD7419" w14:textId="77777777" w:rsidR="009C2C5D" w:rsidRPr="008974B5" w:rsidRDefault="009C2C5D" w:rsidP="009C2C5D">
      <w:pPr>
        <w:contextualSpacing/>
        <w:jc w:val="center"/>
        <w:rPr>
          <w:rFonts w:ascii="Baskerville Old Face" w:hAnsi="Baskerville Old Face"/>
          <w:sz w:val="24"/>
          <w:szCs w:val="24"/>
        </w:rPr>
      </w:pPr>
      <w:r w:rsidRPr="008974B5">
        <w:rPr>
          <w:rFonts w:ascii="Baskerville Old Face" w:hAnsi="Baskerville Old Face"/>
          <w:sz w:val="24"/>
          <w:szCs w:val="24"/>
        </w:rPr>
        <w:t>713.556.9575 Main Office 713.556.9576 Fax</w:t>
      </w:r>
    </w:p>
    <w:p w14:paraId="21736964" w14:textId="20A269A8" w:rsidR="002F141E" w:rsidRDefault="009C2C5D" w:rsidP="009C2C5D">
      <w:pPr>
        <w:jc w:val="center"/>
        <w:rPr>
          <w:rFonts w:ascii="Bookman Old Style" w:hAnsi="Bookman Old Style"/>
          <w:b/>
          <w:bCs/>
          <w:i/>
          <w:iCs/>
        </w:rPr>
      </w:pPr>
      <w:r w:rsidRPr="009C2C5D">
        <w:rPr>
          <w:rFonts w:ascii="Bookman Old Style" w:hAnsi="Bookman Old Style"/>
          <w:b/>
          <w:bCs/>
          <w:i/>
          <w:iCs/>
        </w:rPr>
        <w:t>Gloria Roba</w:t>
      </w:r>
      <w:r w:rsidR="007427BC">
        <w:rPr>
          <w:rFonts w:ascii="Bookman Old Style" w:hAnsi="Bookman Old Style"/>
          <w:b/>
          <w:bCs/>
          <w:i/>
          <w:iCs/>
        </w:rPr>
        <w:t>yo-</w:t>
      </w:r>
      <w:r>
        <w:rPr>
          <w:rFonts w:ascii="Bookman Old Style" w:hAnsi="Bookman Old Style"/>
          <w:b/>
          <w:bCs/>
          <w:i/>
          <w:iCs/>
        </w:rPr>
        <w:t>Freitag</w:t>
      </w:r>
      <w:r w:rsidRPr="009C2C5D">
        <w:rPr>
          <w:rFonts w:ascii="Bookman Old Style" w:hAnsi="Bookman Old Style"/>
          <w:b/>
          <w:bCs/>
          <w:i/>
          <w:iCs/>
        </w:rPr>
        <w:t>, Principal</w:t>
      </w:r>
    </w:p>
    <w:p w14:paraId="42882D1B" w14:textId="53A0E07D" w:rsidR="00B63C72" w:rsidRPr="00152DEE" w:rsidRDefault="00604158" w:rsidP="00604158">
      <w:pPr>
        <w:spacing w:after="0"/>
        <w:jc w:val="center"/>
        <w:rPr>
          <w:rFonts w:ascii="Bookman Old Style" w:hAnsi="Bookman Old Style"/>
          <w:b/>
          <w:bCs/>
          <w:sz w:val="40"/>
          <w:szCs w:val="40"/>
        </w:rPr>
      </w:pPr>
      <w:r w:rsidRPr="00152DEE">
        <w:rPr>
          <w:rFonts w:ascii="Bookman Old Style" w:hAnsi="Bookman Old Style"/>
          <w:b/>
          <w:bCs/>
          <w:sz w:val="40"/>
          <w:szCs w:val="40"/>
        </w:rPr>
        <w:t>SDMC Meeting Agenda</w:t>
      </w:r>
    </w:p>
    <w:p w14:paraId="384E5C87" w14:textId="58CFA0FC" w:rsidR="00604158" w:rsidRPr="00D65A24" w:rsidRDefault="0070642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January 7, 2025</w:t>
      </w:r>
    </w:p>
    <w:p w14:paraId="21F36905" w14:textId="188F52CB" w:rsidR="00604158" w:rsidRDefault="00F6306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D65A24">
        <w:rPr>
          <w:rFonts w:ascii="Bookman Old Style" w:hAnsi="Bookman Old Style"/>
          <w:sz w:val="28"/>
          <w:szCs w:val="28"/>
        </w:rPr>
        <w:t>4</w:t>
      </w:r>
      <w:r w:rsidR="00604158" w:rsidRPr="00D65A24">
        <w:rPr>
          <w:rFonts w:ascii="Bookman Old Style" w:hAnsi="Bookman Old Style"/>
          <w:sz w:val="28"/>
          <w:szCs w:val="28"/>
        </w:rPr>
        <w:t>:</w:t>
      </w:r>
      <w:r w:rsidRPr="00D65A24">
        <w:rPr>
          <w:rFonts w:ascii="Bookman Old Style" w:hAnsi="Bookman Old Style"/>
          <w:sz w:val="28"/>
          <w:szCs w:val="28"/>
        </w:rPr>
        <w:t>3</w:t>
      </w:r>
      <w:r w:rsidR="00604158" w:rsidRPr="00D65A24">
        <w:rPr>
          <w:rFonts w:ascii="Bookman Old Style" w:hAnsi="Bookman Old Style"/>
          <w:sz w:val="28"/>
          <w:szCs w:val="28"/>
        </w:rPr>
        <w:t>0-</w:t>
      </w:r>
      <w:r w:rsidRPr="00D65A24">
        <w:rPr>
          <w:rFonts w:ascii="Bookman Old Style" w:hAnsi="Bookman Old Style"/>
          <w:sz w:val="28"/>
          <w:szCs w:val="28"/>
        </w:rPr>
        <w:t>5</w:t>
      </w:r>
      <w:r w:rsidR="00604158" w:rsidRPr="00D65A24">
        <w:rPr>
          <w:rFonts w:ascii="Bookman Old Style" w:hAnsi="Bookman Old Style"/>
          <w:sz w:val="28"/>
          <w:szCs w:val="28"/>
        </w:rPr>
        <w:t>:</w:t>
      </w:r>
      <w:r w:rsidRPr="00D65A24">
        <w:rPr>
          <w:rFonts w:ascii="Bookman Old Style" w:hAnsi="Bookman Old Style"/>
          <w:sz w:val="28"/>
          <w:szCs w:val="28"/>
        </w:rPr>
        <w:t>3</w:t>
      </w:r>
      <w:r w:rsidR="00604158" w:rsidRPr="00D65A24">
        <w:rPr>
          <w:rFonts w:ascii="Bookman Old Style" w:hAnsi="Bookman Old Style"/>
          <w:sz w:val="28"/>
          <w:szCs w:val="28"/>
        </w:rPr>
        <w:t>0 pm</w:t>
      </w:r>
    </w:p>
    <w:p w14:paraId="5913493A" w14:textId="77777777" w:rsidR="00D65A24" w:rsidRDefault="00D65A24" w:rsidP="00604158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5A5299EE" w14:textId="31F90E52" w:rsidR="0054187E" w:rsidRDefault="0054187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Welcome </w:t>
      </w:r>
      <w:r w:rsidR="00706424">
        <w:rPr>
          <w:rFonts w:ascii="Arial" w:eastAsia="Times New Roman" w:hAnsi="Arial" w:cs="Arial"/>
          <w:color w:val="1F1F1F"/>
          <w:sz w:val="24"/>
          <w:szCs w:val="24"/>
        </w:rPr>
        <w:t>back!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(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3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0 PM - </w:t>
      </w:r>
      <w:r w:rsidR="00F63064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E1122A">
        <w:rPr>
          <w:rFonts w:ascii="Arial" w:eastAsia="Times New Roman" w:hAnsi="Arial" w:cs="Arial"/>
          <w:color w:val="1F1F1F"/>
          <w:sz w:val="24"/>
          <w:szCs w:val="24"/>
        </w:rPr>
        <w:t>35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PM)</w:t>
      </w:r>
    </w:p>
    <w:p w14:paraId="2DE8267D" w14:textId="6DFAC1BB" w:rsidR="0054187E" w:rsidRDefault="00706424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TES presentation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(</w:t>
      </w:r>
      <w:r w:rsidR="0044670B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E1122A">
        <w:rPr>
          <w:rFonts w:ascii="Arial" w:eastAsia="Times New Roman" w:hAnsi="Arial" w:cs="Arial"/>
          <w:color w:val="1F1F1F"/>
          <w:sz w:val="24"/>
          <w:szCs w:val="24"/>
        </w:rPr>
        <w:t>35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 - </w:t>
      </w:r>
      <w:r w:rsidR="00E1122A">
        <w:rPr>
          <w:rFonts w:ascii="Arial" w:eastAsia="Times New Roman" w:hAnsi="Arial" w:cs="Arial"/>
          <w:color w:val="1F1F1F"/>
          <w:sz w:val="24"/>
          <w:szCs w:val="24"/>
        </w:rPr>
        <w:t>4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E1122A">
        <w:rPr>
          <w:rFonts w:ascii="Arial" w:eastAsia="Times New Roman" w:hAnsi="Arial" w:cs="Arial"/>
          <w:color w:val="1F1F1F"/>
          <w:sz w:val="24"/>
          <w:szCs w:val="24"/>
        </w:rPr>
        <w:t>55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PM)</w:t>
      </w:r>
    </w:p>
    <w:p w14:paraId="722B35DF" w14:textId="3BABA45D" w:rsidR="004A2921" w:rsidRPr="0054187E" w:rsidRDefault="002A2113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Open floor for item discussion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 xml:space="preserve"> (</w:t>
      </w:r>
      <w:r w:rsidR="00E1122A">
        <w:rPr>
          <w:rFonts w:ascii="Arial" w:eastAsia="Times New Roman" w:hAnsi="Arial" w:cs="Arial"/>
          <w:color w:val="1F1F1F"/>
          <w:sz w:val="24"/>
          <w:szCs w:val="24"/>
        </w:rPr>
        <w:t>4:55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 xml:space="preserve"> PM -5:10 PM)</w:t>
      </w:r>
    </w:p>
    <w:p w14:paraId="3E1959E2" w14:textId="4508C6AB" w:rsidR="0054187E" w:rsidRPr="0054187E" w:rsidRDefault="0054187E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 w:rsidRPr="0054187E">
        <w:rPr>
          <w:rFonts w:ascii="Arial" w:eastAsia="Times New Roman" w:hAnsi="Arial" w:cs="Arial"/>
          <w:color w:val="1F1F1F"/>
          <w:sz w:val="24"/>
          <w:szCs w:val="24"/>
        </w:rPr>
        <w:t>Discussion and Feedback (5: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1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>0 PM - 5:</w:t>
      </w:r>
      <w:r w:rsidR="00C053DE">
        <w:rPr>
          <w:rFonts w:ascii="Arial" w:eastAsia="Times New Roman" w:hAnsi="Arial" w:cs="Arial"/>
          <w:color w:val="1F1F1F"/>
          <w:sz w:val="24"/>
          <w:szCs w:val="24"/>
        </w:rPr>
        <w:t>2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5</w:t>
      </w:r>
      <w:r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PM)</w:t>
      </w:r>
    </w:p>
    <w:p w14:paraId="6D9A1016" w14:textId="432DD033" w:rsidR="0054187E" w:rsidRPr="0054187E" w:rsidRDefault="00F44CAF" w:rsidP="0054187E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F1F1F"/>
          <w:sz w:val="24"/>
          <w:szCs w:val="24"/>
        </w:rPr>
      </w:pPr>
      <w:r>
        <w:rPr>
          <w:rFonts w:ascii="Arial" w:eastAsia="Times New Roman" w:hAnsi="Arial" w:cs="Arial"/>
          <w:color w:val="1F1F1F"/>
          <w:sz w:val="24"/>
          <w:szCs w:val="24"/>
        </w:rPr>
        <w:t>Voting and closing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(5:</w:t>
      </w:r>
      <w:r w:rsidR="00C053DE">
        <w:rPr>
          <w:rFonts w:ascii="Arial" w:eastAsia="Times New Roman" w:hAnsi="Arial" w:cs="Arial"/>
          <w:color w:val="1F1F1F"/>
          <w:sz w:val="24"/>
          <w:szCs w:val="24"/>
        </w:rPr>
        <w:t>2</w:t>
      </w:r>
      <w:r w:rsidR="00DA304F">
        <w:rPr>
          <w:rFonts w:ascii="Arial" w:eastAsia="Times New Roman" w:hAnsi="Arial" w:cs="Arial"/>
          <w:color w:val="1F1F1F"/>
          <w:sz w:val="24"/>
          <w:szCs w:val="24"/>
        </w:rPr>
        <w:t>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 xml:space="preserve"> PM - </w:t>
      </w:r>
      <w:r w:rsidR="00C053DE">
        <w:rPr>
          <w:rFonts w:ascii="Arial" w:eastAsia="Times New Roman" w:hAnsi="Arial" w:cs="Arial"/>
          <w:color w:val="1F1F1F"/>
          <w:sz w:val="24"/>
          <w:szCs w:val="24"/>
        </w:rPr>
        <w:t>5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:</w:t>
      </w:r>
      <w:r w:rsidR="00C053DE">
        <w:rPr>
          <w:rFonts w:ascii="Arial" w:eastAsia="Times New Roman" w:hAnsi="Arial" w:cs="Arial"/>
          <w:color w:val="1F1F1F"/>
          <w:sz w:val="24"/>
          <w:szCs w:val="24"/>
        </w:rPr>
        <w:t>3</w:t>
      </w:r>
      <w:r w:rsidR="0054187E" w:rsidRPr="0054187E">
        <w:rPr>
          <w:rFonts w:ascii="Arial" w:eastAsia="Times New Roman" w:hAnsi="Arial" w:cs="Arial"/>
          <w:color w:val="1F1F1F"/>
          <w:sz w:val="24"/>
          <w:szCs w:val="24"/>
        </w:rPr>
        <w:t>0 PM)</w:t>
      </w:r>
    </w:p>
    <w:p w14:paraId="325E14AE" w14:textId="337CEB10" w:rsidR="00F76B47" w:rsidRDefault="00F76B47" w:rsidP="0054187E">
      <w:pPr>
        <w:rPr>
          <w:rFonts w:ascii="Bookman Old Style" w:hAnsi="Bookman Old Style"/>
          <w:b/>
          <w:bCs/>
        </w:rPr>
      </w:pPr>
    </w:p>
    <w:sectPr w:rsidR="00F76B47" w:rsidSect="00EC5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3669"/>
    <w:multiLevelType w:val="hybridMultilevel"/>
    <w:tmpl w:val="2D1E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571B"/>
    <w:multiLevelType w:val="hybridMultilevel"/>
    <w:tmpl w:val="D36C80D0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 w15:restartNumberingAfterBreak="0">
    <w:nsid w:val="2D57228A"/>
    <w:multiLevelType w:val="hybridMultilevel"/>
    <w:tmpl w:val="77241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80401"/>
    <w:multiLevelType w:val="hybridMultilevel"/>
    <w:tmpl w:val="78003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C34FE"/>
    <w:multiLevelType w:val="multilevel"/>
    <w:tmpl w:val="4D42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149317">
    <w:abstractNumId w:val="3"/>
  </w:num>
  <w:num w:numId="2" w16cid:durableId="183136600">
    <w:abstractNumId w:val="0"/>
  </w:num>
  <w:num w:numId="3" w16cid:durableId="871460247">
    <w:abstractNumId w:val="1"/>
  </w:num>
  <w:num w:numId="4" w16cid:durableId="1532303826">
    <w:abstractNumId w:val="4"/>
  </w:num>
  <w:num w:numId="5" w16cid:durableId="110168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5D"/>
    <w:rsid w:val="00092811"/>
    <w:rsid w:val="001115BE"/>
    <w:rsid w:val="00152DEE"/>
    <w:rsid w:val="00190317"/>
    <w:rsid w:val="001948DE"/>
    <w:rsid w:val="001C2F72"/>
    <w:rsid w:val="001D1E14"/>
    <w:rsid w:val="002A2113"/>
    <w:rsid w:val="002F141E"/>
    <w:rsid w:val="003A07CC"/>
    <w:rsid w:val="0044670B"/>
    <w:rsid w:val="0045031C"/>
    <w:rsid w:val="004A2921"/>
    <w:rsid w:val="004C0D33"/>
    <w:rsid w:val="0054187E"/>
    <w:rsid w:val="00563A0C"/>
    <w:rsid w:val="0058476B"/>
    <w:rsid w:val="005C752D"/>
    <w:rsid w:val="00604158"/>
    <w:rsid w:val="00706424"/>
    <w:rsid w:val="007427BC"/>
    <w:rsid w:val="00794136"/>
    <w:rsid w:val="007C7044"/>
    <w:rsid w:val="00802E45"/>
    <w:rsid w:val="009B5A9A"/>
    <w:rsid w:val="009C2C5D"/>
    <w:rsid w:val="009F21F0"/>
    <w:rsid w:val="00A172B0"/>
    <w:rsid w:val="00A53F98"/>
    <w:rsid w:val="00B27E7B"/>
    <w:rsid w:val="00B62865"/>
    <w:rsid w:val="00B63C72"/>
    <w:rsid w:val="00C053DE"/>
    <w:rsid w:val="00C14355"/>
    <w:rsid w:val="00CC5E17"/>
    <w:rsid w:val="00D11C73"/>
    <w:rsid w:val="00D65A24"/>
    <w:rsid w:val="00DA304F"/>
    <w:rsid w:val="00E1122A"/>
    <w:rsid w:val="00E21F41"/>
    <w:rsid w:val="00E60A98"/>
    <w:rsid w:val="00EC5E62"/>
    <w:rsid w:val="00F1124B"/>
    <w:rsid w:val="00F44CAF"/>
    <w:rsid w:val="00F63064"/>
    <w:rsid w:val="00F63FAB"/>
    <w:rsid w:val="00F76B47"/>
    <w:rsid w:val="00F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61AE"/>
  <w15:chartTrackingRefBased/>
  <w15:docId w15:val="{36CA7B15-9421-41F9-B2B0-1B5CA6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C5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2D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03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6014AE8815A408A4BBE615BD7E937" ma:contentTypeVersion="13" ma:contentTypeDescription="Create a new document." ma:contentTypeScope="" ma:versionID="b66ef0015bffbde82e1133bbcb42639f">
  <xsd:schema xmlns:xsd="http://www.w3.org/2001/XMLSchema" xmlns:xs="http://www.w3.org/2001/XMLSchema" xmlns:p="http://schemas.microsoft.com/office/2006/metadata/properties" xmlns:ns2="32e33b37-0207-433d-9d98-9bfc21676add" xmlns:ns3="70dee810-4deb-4e7a-8e55-2b761c273f5c" targetNamespace="http://schemas.microsoft.com/office/2006/metadata/properties" ma:root="true" ma:fieldsID="1e83d87df89f5dce4651e0ed480f3c81" ns2:_="" ns3:_="">
    <xsd:import namespace="32e33b37-0207-433d-9d98-9bfc21676add"/>
    <xsd:import namespace="70dee810-4deb-4e7a-8e55-2b761c273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33b37-0207-433d-9d98-9bfc21676a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ee810-4deb-4e7a-8e55-2b761c273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dee810-4deb-4e7a-8e55-2b761c273f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10591-CBDB-4E03-9082-3F0ABBF37CA5}"/>
</file>

<file path=customXml/itemProps2.xml><?xml version="1.0" encoding="utf-8"?>
<ds:datastoreItem xmlns:ds="http://schemas.openxmlformats.org/officeDocument/2006/customXml" ds:itemID="{C953E216-0338-4373-90ED-ABE4FBBEC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73B17-6882-4E0A-9498-CBFF2F3DCA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Astrid L</dc:creator>
  <cp:keywords/>
  <dc:description/>
  <cp:lastModifiedBy>Robayo, Gloria P</cp:lastModifiedBy>
  <cp:revision>10</cp:revision>
  <dcterms:created xsi:type="dcterms:W3CDTF">2025-01-04T18:59:00Z</dcterms:created>
  <dcterms:modified xsi:type="dcterms:W3CDTF">2025-01-09T13:31:00Z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0x0101000906014AE8815A408A4BBE615BD7E937</vt:lpwstr>
  </property>
</Properties>
</file>