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FULL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NAME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Full Address </w:t>
      </w:r>
      <w:r w:rsidDel="00000000" w:rsidR="00000000" w:rsidRPr="00000000">
        <w:rPr>
          <w:rFonts w:ascii="Noto Sans Symbols" w:cs="Noto Sans Symbols" w:eastAsia="Noto Sans Symbols" w:hAnsi="Noto Sans Symbols"/>
          <w:color w:val="000000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Phone </w:t>
      </w:r>
      <w:r w:rsidDel="00000000" w:rsidR="00000000" w:rsidRPr="00000000">
        <w:rPr>
          <w:rFonts w:ascii="Noto Sans Symbols" w:cs="Noto Sans Symbols" w:eastAsia="Noto Sans Symbols" w:hAnsi="Noto Sans Symbols"/>
          <w:color w:val="000000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Email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bottom w:color="000000" w:space="1" w:sz="4" w:val="single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EDUCATION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Your High School, City, TX,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Expected Graduation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Month/Year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GPA: x.xx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 Classes: List all classes here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Awards: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bottom w:color="000000" w:space="1" w:sz="4" w:val="single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LEADERSHIP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Company/Organization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Title/Position, Start date – End date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 verb + what I did + impact it had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Business Professionals of America,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Member, October 20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19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Present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Attend weekly meetings to discuss progress in fundraisers and progress in events that help develop leadership, academic, and technological skills among students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State qualifier for competitions in Dallas and Corpus Christi on Keyboarding Production and Interview Skills 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ACE Mentorship Program,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Participant, November 201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Present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Receive guidance from mentors that specialize in Architecture, Construction, and Engineering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 an end of the year project and presentation incorporating lessons taught by mentors and guest speakers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National Honor Society,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Founding Member, January 201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Present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Help serve the school and the surrounding community by volunteering with projects like festivals and food drives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bottom w:color="000000" w:space="1" w:sz="4" w:val="single"/>
        </w:pBd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PROFESSIONAL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Company,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Title of Position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Start date -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Text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bottom w:color="000000" w:space="1" w:sz="4" w:val="single"/>
        </w:pBdr>
        <w:spacing w:after="0" w:line="240" w:lineRule="auto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VOLUNTEER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Open House,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Student Presenter,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November 2020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Presented about AP Capstone program to prospective students and parents of Energy Institute High School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Addressed questions relating to Energy Institute High School and student life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Freshman Orientation,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Student Helper,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August 2019 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Assisted at a week-long orientation to help students get settled for school and adapt to new environment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Helped organize and run events that would help create a collaborative environment among students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bottom w:color="000000" w:space="1" w:sz="4" w:val="single"/>
        </w:pBd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Fluent in [Foreign Language]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Proficient in Microsoft Office, Google Docs, etc.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79791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SGAhhuTzr8ciWvb56UVVfSPZfg==">AMUW2mXGE+fWCt6l06EQpDzAIPdm9P9zmR74+b1p61tlPH0rCx4FLlj1gTab8V7PJVSfQu+z5VMAjzKLZ74AL9g70hOGRVr80jAxP5emh8kf+mhUZJ+sc0yIVWUcgphKtxaX4U5H+HNz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2017-06-14T13:35:00Z</dcterms:created>
  <dc:creator>Feronti, Nicholas C</dc:creator>
</cp:coreProperties>
</file>