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7CA5" w14:textId="77777777" w:rsidR="002B0B7F" w:rsidRDefault="002B0B7F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39CCAB" w14:textId="75CCA783" w:rsidR="00EE24F7" w:rsidRPr="004E32CA" w:rsidRDefault="00EE24F7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Roosevelt Elementary </w:t>
      </w:r>
      <w:r w:rsidRPr="004E32CA">
        <w:rPr>
          <w:rFonts w:ascii="Arial" w:hAnsi="Arial" w:cs="Arial"/>
          <w:b/>
          <w:sz w:val="24"/>
          <w:szCs w:val="24"/>
        </w:rPr>
        <w:t xml:space="preserve">SDMC Meeting </w:t>
      </w:r>
      <w:r>
        <w:rPr>
          <w:rFonts w:ascii="Arial" w:hAnsi="Arial" w:cs="Arial"/>
          <w:b/>
          <w:sz w:val="24"/>
          <w:szCs w:val="24"/>
        </w:rPr>
        <w:t>Agenda</w:t>
      </w:r>
    </w:p>
    <w:p w14:paraId="766DB474" w14:textId="231ED716" w:rsidR="00EE24F7" w:rsidRPr="004E32CA" w:rsidRDefault="004349A8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</w:t>
      </w:r>
      <w:r w:rsidR="00EE24F7">
        <w:rPr>
          <w:rFonts w:ascii="Arial" w:hAnsi="Arial" w:cs="Arial"/>
          <w:b/>
          <w:sz w:val="24"/>
          <w:szCs w:val="24"/>
        </w:rPr>
        <w:t xml:space="preserve">ber </w:t>
      </w:r>
      <w:r>
        <w:rPr>
          <w:rFonts w:ascii="Arial" w:hAnsi="Arial" w:cs="Arial"/>
          <w:b/>
          <w:sz w:val="24"/>
          <w:szCs w:val="24"/>
        </w:rPr>
        <w:t>2</w:t>
      </w:r>
      <w:r w:rsidR="00A33DC0">
        <w:rPr>
          <w:rFonts w:ascii="Arial" w:hAnsi="Arial" w:cs="Arial"/>
          <w:b/>
          <w:sz w:val="24"/>
          <w:szCs w:val="24"/>
        </w:rPr>
        <w:t>7</w:t>
      </w:r>
      <w:r w:rsidR="00EE24F7" w:rsidRPr="004E32CA">
        <w:rPr>
          <w:rFonts w:ascii="Arial" w:hAnsi="Arial" w:cs="Arial"/>
          <w:b/>
          <w:sz w:val="24"/>
          <w:szCs w:val="24"/>
        </w:rPr>
        <w:t>, 202</w:t>
      </w:r>
      <w:r w:rsidR="00A33DC0">
        <w:rPr>
          <w:rFonts w:ascii="Arial" w:hAnsi="Arial" w:cs="Arial"/>
          <w:b/>
          <w:sz w:val="24"/>
          <w:szCs w:val="24"/>
        </w:rPr>
        <w:t>3</w:t>
      </w:r>
    </w:p>
    <w:p w14:paraId="2391BBCE" w14:textId="77777777" w:rsidR="00EE24F7" w:rsidRPr="004E32CA" w:rsidRDefault="00EE24F7" w:rsidP="006575D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8DE879B" w14:textId="76D5DF30" w:rsidR="00EE24F7" w:rsidRPr="004E32CA" w:rsidRDefault="00EE24F7" w:rsidP="006575D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E32CA">
        <w:rPr>
          <w:rFonts w:ascii="Arial" w:hAnsi="Arial" w:cs="Arial"/>
          <w:sz w:val="24"/>
          <w:szCs w:val="24"/>
        </w:rPr>
        <w:t xml:space="preserve">genda </w:t>
      </w:r>
    </w:p>
    <w:p w14:paraId="3C6D70A7" w14:textId="77777777" w:rsidR="00A33DC0" w:rsidRDefault="00753786" w:rsidP="00E2035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 of SDMC</w:t>
      </w:r>
    </w:p>
    <w:p w14:paraId="024F888B" w14:textId="07DBF76C" w:rsidR="00FD612A" w:rsidRDefault="00753786" w:rsidP="00E2035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</w:t>
      </w:r>
      <w:r w:rsidR="00A33DC0">
        <w:rPr>
          <w:rFonts w:ascii="Arial" w:hAnsi="Arial" w:cs="Arial"/>
          <w:sz w:val="24"/>
          <w:szCs w:val="24"/>
        </w:rPr>
        <w:t xml:space="preserve"> of Members</w:t>
      </w:r>
    </w:p>
    <w:p w14:paraId="503C69C9" w14:textId="7C2DD20E" w:rsidR="006A6329" w:rsidRDefault="004C0DA9" w:rsidP="00E2035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System Overview</w:t>
      </w:r>
      <w:r w:rsidR="00570B6A">
        <w:rPr>
          <w:rFonts w:ascii="Arial" w:hAnsi="Arial" w:cs="Arial"/>
          <w:sz w:val="24"/>
          <w:szCs w:val="24"/>
        </w:rPr>
        <w:t xml:space="preserve"> Presentation/Video</w:t>
      </w:r>
    </w:p>
    <w:p w14:paraId="11A197C1" w14:textId="3290D612" w:rsidR="001E2F93" w:rsidRDefault="00D97B54" w:rsidP="001E2F93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B480B">
        <w:rPr>
          <w:rFonts w:ascii="Arial" w:hAnsi="Arial" w:cs="Arial"/>
          <w:sz w:val="24"/>
          <w:szCs w:val="24"/>
        </w:rPr>
        <w:t>eader Effectiveness and Development</w:t>
      </w:r>
      <w:r w:rsidR="001E2F93">
        <w:rPr>
          <w:rFonts w:ascii="Arial" w:hAnsi="Arial" w:cs="Arial"/>
          <w:sz w:val="24"/>
          <w:szCs w:val="24"/>
        </w:rPr>
        <w:t xml:space="preserve"> Principal Evaluation </w:t>
      </w:r>
      <w:r w:rsidR="00407F3F">
        <w:rPr>
          <w:rFonts w:ascii="Arial" w:hAnsi="Arial" w:cs="Arial"/>
          <w:sz w:val="24"/>
          <w:szCs w:val="24"/>
        </w:rPr>
        <w:t>System</w:t>
      </w:r>
    </w:p>
    <w:p w14:paraId="12F7D5DC" w14:textId="0B83757E" w:rsidR="003E4C38" w:rsidRDefault="00E870E5" w:rsidP="001E2F93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Overview Presentation: </w:t>
      </w:r>
      <w:hyperlink r:id="rId10" w:history="1">
        <w:r w:rsidRPr="00E870E5">
          <w:rPr>
            <w:rStyle w:val="Hyperlink"/>
            <w:rFonts w:ascii="Arial" w:hAnsi="Arial" w:cs="Arial"/>
            <w:sz w:val="24"/>
            <w:szCs w:val="24"/>
          </w:rPr>
          <w:t>LEAD Overview</w:t>
        </w:r>
      </w:hyperlink>
    </w:p>
    <w:p w14:paraId="489A3DAA" w14:textId="3EEB6093" w:rsidR="00E870E5" w:rsidRDefault="00E870E5" w:rsidP="001E2F93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Overview Video: </w:t>
      </w:r>
      <w:hyperlink r:id="rId11" w:history="1">
        <w:r w:rsidRPr="00E870E5">
          <w:rPr>
            <w:rStyle w:val="Hyperlink"/>
            <w:rFonts w:ascii="Arial" w:hAnsi="Arial" w:cs="Arial"/>
            <w:sz w:val="24"/>
            <w:szCs w:val="24"/>
          </w:rPr>
          <w:t>LEAD Overview Video</w:t>
        </w:r>
      </w:hyperlink>
    </w:p>
    <w:p w14:paraId="4139D4ED" w14:textId="037A6AD7" w:rsidR="00E870E5" w:rsidRPr="001E2F93" w:rsidRDefault="00E870E5" w:rsidP="001E2F93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Overview One Pager: </w:t>
      </w:r>
      <w:hyperlink r:id="rId12" w:history="1">
        <w:r w:rsidR="00062F97" w:rsidRPr="00062F97">
          <w:rPr>
            <w:rStyle w:val="Hyperlink"/>
            <w:rFonts w:ascii="Arial" w:hAnsi="Arial" w:cs="Arial"/>
            <w:sz w:val="24"/>
            <w:szCs w:val="24"/>
          </w:rPr>
          <w:t>LEAD One Pager</w:t>
        </w:r>
      </w:hyperlink>
    </w:p>
    <w:p w14:paraId="2D8D73CE" w14:textId="5E2B2510" w:rsidR="00570B6A" w:rsidRDefault="00570B6A" w:rsidP="00E2035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System Discussion and Feedback</w:t>
      </w:r>
    </w:p>
    <w:p w14:paraId="549F16DB" w14:textId="195D66FE" w:rsidR="00062F97" w:rsidRDefault="00062F97" w:rsidP="00062F97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SDMC Feedback Form</w:t>
      </w:r>
      <w:r w:rsidR="000712E5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0712E5" w:rsidRPr="000712E5">
          <w:rPr>
            <w:rStyle w:val="Hyperlink"/>
            <w:rFonts w:ascii="Arial" w:hAnsi="Arial" w:cs="Arial"/>
            <w:sz w:val="24"/>
            <w:szCs w:val="24"/>
          </w:rPr>
          <w:t>LEAD Survey</w:t>
        </w:r>
      </w:hyperlink>
    </w:p>
    <w:p w14:paraId="326F7C2E" w14:textId="27826A88" w:rsidR="006B03B4" w:rsidRDefault="00074A07" w:rsidP="00E2035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Action Plan Updates</w:t>
      </w:r>
    </w:p>
    <w:p w14:paraId="460C39E1" w14:textId="07C44B86" w:rsidR="00C0079F" w:rsidRDefault="00C0079F" w:rsidP="00C0079F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to Action Plan: </w:t>
      </w:r>
      <w:hyperlink r:id="rId14" w:history="1">
        <w:r w:rsidRPr="00C0079F">
          <w:rPr>
            <w:rStyle w:val="Hyperlink"/>
            <w:rFonts w:ascii="Arial" w:hAnsi="Arial" w:cs="Arial"/>
            <w:sz w:val="24"/>
            <w:szCs w:val="24"/>
          </w:rPr>
          <w:t>Roosevelt ES Campus Action Plan</w:t>
        </w:r>
      </w:hyperlink>
    </w:p>
    <w:p w14:paraId="6298C268" w14:textId="61C68DA2" w:rsidR="00287E8E" w:rsidRDefault="00287E8E" w:rsidP="00287E8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</w:t>
      </w:r>
    </w:p>
    <w:p w14:paraId="19346828" w14:textId="4FB904C7" w:rsidR="00287E8E" w:rsidRPr="0009792F" w:rsidRDefault="00377A5A" w:rsidP="00287E8E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B839B3">
        <w:rPr>
          <w:rFonts w:ascii="Arial" w:hAnsi="Arial" w:cs="Arial"/>
          <w:sz w:val="24"/>
          <w:szCs w:val="24"/>
        </w:rPr>
        <w:t>24</w:t>
      </w:r>
    </w:p>
    <w:p w14:paraId="3FF5AFA0" w14:textId="77777777" w:rsidR="000B4DEB" w:rsidRDefault="000B4DEB" w:rsidP="006575DD">
      <w:pPr>
        <w:spacing w:line="276" w:lineRule="auto"/>
      </w:pPr>
    </w:p>
    <w:sectPr w:rsidR="000B4DEB" w:rsidSect="002B0B7F">
      <w:headerReference w:type="default" r:id="rId15"/>
      <w:pgSz w:w="12240" w:h="15840"/>
      <w:pgMar w:top="1440" w:right="1440" w:bottom="1440" w:left="144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10E6" w14:textId="77777777" w:rsidR="00747589" w:rsidRDefault="00747589" w:rsidP="00EE24F7">
      <w:pPr>
        <w:spacing w:after="0" w:line="240" w:lineRule="auto"/>
      </w:pPr>
      <w:r>
        <w:separator/>
      </w:r>
    </w:p>
  </w:endnote>
  <w:endnote w:type="continuationSeparator" w:id="0">
    <w:p w14:paraId="6246ACE8" w14:textId="77777777" w:rsidR="00747589" w:rsidRDefault="00747589" w:rsidP="00EE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810A" w14:textId="77777777" w:rsidR="00747589" w:rsidRDefault="00747589" w:rsidP="00EE24F7">
      <w:pPr>
        <w:spacing w:after="0" w:line="240" w:lineRule="auto"/>
      </w:pPr>
      <w:r>
        <w:separator/>
      </w:r>
    </w:p>
  </w:footnote>
  <w:footnote w:type="continuationSeparator" w:id="0">
    <w:p w14:paraId="7FE6F11C" w14:textId="77777777" w:rsidR="00747589" w:rsidRDefault="00747589" w:rsidP="00EE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CAFC" w14:textId="7F1731EC" w:rsidR="002B0B7F" w:rsidRDefault="002B0B7F">
    <w:pPr>
      <w:pStyle w:val="Header"/>
    </w:pPr>
    <w:r>
      <w:rPr>
        <w:noProof/>
      </w:rPr>
      <w:drawing>
        <wp:inline distT="0" distB="0" distL="0" distR="0" wp14:anchorId="37E334FA" wp14:editId="2274399B">
          <wp:extent cx="59436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532"/>
    <w:multiLevelType w:val="hybridMultilevel"/>
    <w:tmpl w:val="08CE24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557C"/>
    <w:multiLevelType w:val="hybridMultilevel"/>
    <w:tmpl w:val="69206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B26152"/>
    <w:multiLevelType w:val="hybridMultilevel"/>
    <w:tmpl w:val="8A58BA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86623303">
    <w:abstractNumId w:val="2"/>
  </w:num>
  <w:num w:numId="2" w16cid:durableId="185489805">
    <w:abstractNumId w:val="0"/>
  </w:num>
  <w:num w:numId="3" w16cid:durableId="174406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F7"/>
    <w:rsid w:val="00062F97"/>
    <w:rsid w:val="000712E5"/>
    <w:rsid w:val="00074A07"/>
    <w:rsid w:val="0009792F"/>
    <w:rsid w:val="000B4DEB"/>
    <w:rsid w:val="001E2F93"/>
    <w:rsid w:val="002523FA"/>
    <w:rsid w:val="00287E8E"/>
    <w:rsid w:val="00295D39"/>
    <w:rsid w:val="002B0B7F"/>
    <w:rsid w:val="002B135A"/>
    <w:rsid w:val="002B1A7E"/>
    <w:rsid w:val="002B480B"/>
    <w:rsid w:val="00323F82"/>
    <w:rsid w:val="00360F84"/>
    <w:rsid w:val="003771AA"/>
    <w:rsid w:val="00377A5A"/>
    <w:rsid w:val="003E4C38"/>
    <w:rsid w:val="00407F3F"/>
    <w:rsid w:val="004349A8"/>
    <w:rsid w:val="00444718"/>
    <w:rsid w:val="00450646"/>
    <w:rsid w:val="004B21E6"/>
    <w:rsid w:val="004C0DA9"/>
    <w:rsid w:val="004C531F"/>
    <w:rsid w:val="004E7A8B"/>
    <w:rsid w:val="00530CA9"/>
    <w:rsid w:val="00570B6A"/>
    <w:rsid w:val="005E5266"/>
    <w:rsid w:val="00653322"/>
    <w:rsid w:val="006575DD"/>
    <w:rsid w:val="0068069F"/>
    <w:rsid w:val="006A5B56"/>
    <w:rsid w:val="006A6329"/>
    <w:rsid w:val="006B03B4"/>
    <w:rsid w:val="00747589"/>
    <w:rsid w:val="00751CB9"/>
    <w:rsid w:val="00753786"/>
    <w:rsid w:val="00795761"/>
    <w:rsid w:val="00804F63"/>
    <w:rsid w:val="00817EDE"/>
    <w:rsid w:val="008A641A"/>
    <w:rsid w:val="009772D2"/>
    <w:rsid w:val="00A33DC0"/>
    <w:rsid w:val="00A90830"/>
    <w:rsid w:val="00AE4CDB"/>
    <w:rsid w:val="00AF0D40"/>
    <w:rsid w:val="00AF7EC2"/>
    <w:rsid w:val="00B2006A"/>
    <w:rsid w:val="00B839B3"/>
    <w:rsid w:val="00BC49A1"/>
    <w:rsid w:val="00C0079F"/>
    <w:rsid w:val="00CB51C7"/>
    <w:rsid w:val="00CD1FA5"/>
    <w:rsid w:val="00D223D5"/>
    <w:rsid w:val="00D97B54"/>
    <w:rsid w:val="00E2035F"/>
    <w:rsid w:val="00E870E5"/>
    <w:rsid w:val="00EE24F7"/>
    <w:rsid w:val="00F726A3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637A4"/>
  <w15:chartTrackingRefBased/>
  <w15:docId w15:val="{32CF4962-B3FA-45A6-9816-45E9B90B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F7"/>
  </w:style>
  <w:style w:type="paragraph" w:styleId="Footer">
    <w:name w:val="footer"/>
    <w:basedOn w:val="Normal"/>
    <w:link w:val="FooterChar"/>
    <w:uiPriority w:val="99"/>
    <w:unhideWhenUsed/>
    <w:rsid w:val="00E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F7"/>
  </w:style>
  <w:style w:type="paragraph" w:styleId="ListParagraph">
    <w:name w:val="List Paragraph"/>
    <w:basedOn w:val="Normal"/>
    <w:uiPriority w:val="34"/>
    <w:qFormat/>
    <w:rsid w:val="00EE24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m11.safelinks.protection.outlook.com/?url=https%3A%2F%2Fforms.office.com%2Fr%2FNPQZ1GRNx2&amp;data=05%7C01%7CGaylon.Davenport%40houstonisd.org%7C590f437a2e8e4005dcf008dbbb766305%7Cf5eb996693364b3388959982425b13ed%7C0%7C0%7C638309889938970248%7CUnknown%7CTWFpbGZsb3d8eyJWIjoiMC4wLjAwMDAiLCJQIjoiV2luMzIiLCJBTiI6Ik1haWwiLCJXVCI6Mn0%3D%7C3000%7C%7C%7C&amp;sdata=7aeegJek0Dz9CdwHHWBH4MUpHZo%2FWwaIq2%2B8i64gSB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11.safelinks.protection.outlook.com/ap/b-59584e83/?url=https%3A%2F%2Fhoustonisd-my.sharepoint.com%2F%3Ab%3A%2Fg%2Fpersonal%2Fp00279073_houstonisd_org%2FEbKjARo2ZAFHqKtJmPWCHx4BBE9tmaKcTcBtTG4Jp_F0cw%3Fe%3DupmaPn&amp;data=05%7C01%7CGaylon.Davenport%40houstonisd.org%7C590f437a2e8e4005dcf008dbbb766305%7Cf5eb996693364b3388959982425b13ed%7C0%7C0%7C638309889938970248%7CUnknown%7CTWFpbGZsb3d8eyJWIjoiMC4wLjAwMDAiLCJQIjoiV2luMzIiLCJBTiI6Ik1haWwiLCJXVCI6Mn0%3D%7C3000%7C%7C%7C&amp;sdata=qiyftiE%2Fuvuanf0Xrow8mDaksbD8VyExhgt%2F3plRDXY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houstonisd-my.sharepoint.com%2F%3Av%3A%2Fg%2Fpersonal%2Fp00179956_houstonisd_org%2FEVcf_edpTP5GmFxF4ujQc4UB6wX1WVDhcVOZrwmEFdcAsw%3Fnav%3DeyJyZWZlcnJhbEluZm8iOnsicmVmZXJyYWxBcHAiOiJPbmVEcml2ZUZvckJ1c2luZXNzIiwicmVmZXJyYWxBcHBQbGF0Zm9ybSI6IldlYiIsInJlZmVycmFsTW9kZSI6InZpZXciLCJyZWZlcnJhbFZpZXciOiJNeUZpbGVzTGlua0RpcmVjdCJ9fQ%26e%3DmWrJ1T&amp;data=05%7C01%7CGaylon.Davenport%40houstonisd.org%7C590f437a2e8e4005dcf008dbbb766305%7Cf5eb996693364b3388959982425b13ed%7C0%7C0%7C638309889938970248%7CUnknown%7CTWFpbGZsb3d8eyJWIjoiMC4wLjAwMDAiLCJQIjoiV2luMzIiLCJBTiI6Ik1haWwiLCJXVCI6Mn0%3D%7C3000%7C%7C%7C&amp;sdata=%2BsZIuDSzatzOC%2F0J%2Bbt1vSpGwsbtnA0I41S4El7oceg%3D&amp;reserved=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oustonisd.sharepoint.com/:p:/s/PerformanceManagementTeamVision2035-Principal-APEvaluations/ESNZnFSeOlFAkUxBxUxpgpYBxEJ3XPnaPrIYW_gANsrvNQ?e=rWFsvs&amp;CID=84248F5B-8070-4608-B00E-C35E5750B12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oustonisd-my.sharepoint.com/personal/p00151968_houstonisd_org/Documents/Desktop/Roosevelt/2023-2024/Oragnizational%20Information/Campus%20Plans/2023-2024%20Action%20Plan%20-%20Fina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AA0D162FA7840AFB37A204B53DA75" ma:contentTypeVersion="13" ma:contentTypeDescription="Create a new document." ma:contentTypeScope="" ma:versionID="451dacf5731207aeaed498570144c436">
  <xsd:schema xmlns:xsd="http://www.w3.org/2001/XMLSchema" xmlns:xs="http://www.w3.org/2001/XMLSchema" xmlns:p="http://schemas.microsoft.com/office/2006/metadata/properties" xmlns:ns3="732d073b-d102-41ff-b195-d8022bfee805" xmlns:ns4="81adf40b-5535-429e-a953-5f2fa4dff995" targetNamespace="http://schemas.microsoft.com/office/2006/metadata/properties" ma:root="true" ma:fieldsID="0648cad3e7fa59fd8da5ad25eacd7216" ns3:_="" ns4:_="">
    <xsd:import namespace="732d073b-d102-41ff-b195-d8022bfee805"/>
    <xsd:import namespace="81adf40b-5535-429e-a953-5f2fa4dff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d073b-d102-41ff-b195-d8022bfee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df40b-5535-429e-a953-5f2fa4dff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44E30-370F-43E5-9E96-34D6104A1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E9806-D75D-4932-9FA4-69D62204F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BB889-0CBA-41BF-AFB3-86AB0A2A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d073b-d102-41ff-b195-d8022bfee805"/>
    <ds:schemaRef ds:uri="81adf40b-5535-429e-a953-5f2fa4dff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Gaylon C</dc:creator>
  <cp:keywords/>
  <dc:description/>
  <cp:lastModifiedBy>Davenport, Gaylon C</cp:lastModifiedBy>
  <cp:revision>2</cp:revision>
  <dcterms:created xsi:type="dcterms:W3CDTF">2023-11-13T13:36:00Z</dcterms:created>
  <dcterms:modified xsi:type="dcterms:W3CDTF">2023-11-13T13:36:00Z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0x010100612AA0D162FA7840AFB37A204B53DA75</vt:lpwstr>
  </property>
</Properties>
</file>