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33FA329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ME</w:t>
      </w:r>
      <w:r w:rsidR="001955B1">
        <w:rPr>
          <w:rFonts w:ascii="Cambria" w:hAnsi="Cambria"/>
          <w:b/>
        </w:rPr>
        <w:t xml:space="preserve">ETING </w:t>
      </w:r>
    </w:p>
    <w:p w14:paraId="5D639B93" w14:textId="23175C7C" w:rsidR="00471C8C" w:rsidRDefault="00A35A82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March 9, 2023</w:t>
      </w:r>
    </w:p>
    <w:p w14:paraId="51543363" w14:textId="77777777" w:rsidR="00471C8C" w:rsidRDefault="00471C8C" w:rsidP="00471C8C">
      <w:pPr>
        <w:spacing w:after="0"/>
        <w:jc w:val="center"/>
        <w:rPr>
          <w:rFonts w:ascii="Cambria" w:hAnsi="Cambria"/>
          <w:b/>
        </w:rPr>
      </w:pPr>
    </w:p>
    <w:p w14:paraId="264446C4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245B92F7" w14:textId="77777777" w:rsidR="00471C8C" w:rsidRPr="008559E8" w:rsidRDefault="00471C8C" w:rsidP="00471C8C">
      <w:pPr>
        <w:spacing w:after="0"/>
        <w:rPr>
          <w:rFonts w:ascii="Calisto MT" w:hAnsi="Calisto MT"/>
          <w:b/>
          <w:bCs/>
          <w:sz w:val="24"/>
          <w:szCs w:val="24"/>
        </w:rPr>
      </w:pPr>
      <w:r w:rsidRPr="008559E8">
        <w:rPr>
          <w:rFonts w:ascii="Calisto MT" w:hAnsi="Calisto MT"/>
          <w:b/>
          <w:bCs/>
          <w:sz w:val="24"/>
          <w:szCs w:val="24"/>
        </w:rPr>
        <w:t>22-23 SDMC Members: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50"/>
      </w:tblGrid>
      <w:tr w:rsidR="00471C8C" w:rsidRPr="00353CF1" w14:paraId="64A52079" w14:textId="77777777" w:rsidTr="003C5761">
        <w:tc>
          <w:tcPr>
            <w:tcW w:w="4248" w:type="dxa"/>
            <w:shd w:val="clear" w:color="auto" w:fill="auto"/>
          </w:tcPr>
          <w:p w14:paraId="6821C55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Dawn Thompson</w:t>
            </w:r>
          </w:p>
        </w:tc>
        <w:tc>
          <w:tcPr>
            <w:tcW w:w="4950" w:type="dxa"/>
            <w:shd w:val="clear" w:color="auto" w:fill="auto"/>
          </w:tcPr>
          <w:p w14:paraId="729BF8CF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Principal</w:t>
            </w:r>
          </w:p>
        </w:tc>
      </w:tr>
      <w:tr w:rsidR="00471C8C" w:rsidRPr="00353CF1" w14:paraId="637D1EEC" w14:textId="77777777" w:rsidTr="003C5761">
        <w:tc>
          <w:tcPr>
            <w:tcW w:w="4248" w:type="dxa"/>
            <w:shd w:val="clear" w:color="auto" w:fill="auto"/>
          </w:tcPr>
          <w:p w14:paraId="2DDBA4C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Ericka Williams</w:t>
            </w:r>
          </w:p>
        </w:tc>
        <w:tc>
          <w:tcPr>
            <w:tcW w:w="4950" w:type="dxa"/>
            <w:shd w:val="clear" w:color="auto" w:fill="auto"/>
          </w:tcPr>
          <w:p w14:paraId="5E4DA34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Teacher</w:t>
            </w:r>
          </w:p>
        </w:tc>
      </w:tr>
      <w:tr w:rsidR="00471C8C" w:rsidRPr="00353CF1" w14:paraId="38AC5DA3" w14:textId="77777777" w:rsidTr="003C5761">
        <w:tc>
          <w:tcPr>
            <w:tcW w:w="4248" w:type="dxa"/>
            <w:shd w:val="clear" w:color="auto" w:fill="auto"/>
          </w:tcPr>
          <w:p w14:paraId="52183EE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Jay Yother</w:t>
            </w:r>
          </w:p>
        </w:tc>
        <w:tc>
          <w:tcPr>
            <w:tcW w:w="4950" w:type="dxa"/>
            <w:shd w:val="clear" w:color="auto" w:fill="auto"/>
          </w:tcPr>
          <w:p w14:paraId="07328887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Special Education Teacher</w:t>
            </w:r>
          </w:p>
        </w:tc>
      </w:tr>
      <w:tr w:rsidR="00471C8C" w:rsidRPr="00353CF1" w14:paraId="5A139776" w14:textId="77777777" w:rsidTr="003C5761">
        <w:tc>
          <w:tcPr>
            <w:tcW w:w="4248" w:type="dxa"/>
            <w:shd w:val="clear" w:color="auto" w:fill="auto"/>
          </w:tcPr>
          <w:p w14:paraId="479111B4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Katherine Martin</w:t>
            </w:r>
          </w:p>
        </w:tc>
        <w:tc>
          <w:tcPr>
            <w:tcW w:w="4950" w:type="dxa"/>
            <w:shd w:val="clear" w:color="auto" w:fill="auto"/>
          </w:tcPr>
          <w:p w14:paraId="2360F7E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Other School Based Professional</w:t>
            </w:r>
          </w:p>
        </w:tc>
      </w:tr>
      <w:tr w:rsidR="00471C8C" w:rsidRPr="00353CF1" w14:paraId="56BFD9E8" w14:textId="77777777" w:rsidTr="003C5761">
        <w:tc>
          <w:tcPr>
            <w:tcW w:w="4248" w:type="dxa"/>
            <w:shd w:val="clear" w:color="auto" w:fill="auto"/>
          </w:tcPr>
          <w:p w14:paraId="3CA66056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Myra Bowyer</w:t>
            </w:r>
          </w:p>
        </w:tc>
        <w:tc>
          <w:tcPr>
            <w:tcW w:w="4950" w:type="dxa"/>
            <w:shd w:val="clear" w:color="auto" w:fill="auto"/>
          </w:tcPr>
          <w:p w14:paraId="55CA8E3F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Parent</w:t>
            </w:r>
          </w:p>
        </w:tc>
      </w:tr>
      <w:tr w:rsidR="00471C8C" w:rsidRPr="00353CF1" w14:paraId="34AB6CC8" w14:textId="77777777" w:rsidTr="003C5761">
        <w:tc>
          <w:tcPr>
            <w:tcW w:w="4248" w:type="dxa"/>
            <w:shd w:val="clear" w:color="auto" w:fill="auto"/>
          </w:tcPr>
          <w:p w14:paraId="19177D0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Lauren Mitchell</w:t>
            </w:r>
          </w:p>
        </w:tc>
        <w:tc>
          <w:tcPr>
            <w:tcW w:w="4950" w:type="dxa"/>
            <w:shd w:val="clear" w:color="auto" w:fill="auto"/>
          </w:tcPr>
          <w:p w14:paraId="3523ACDD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Parent</w:t>
            </w:r>
          </w:p>
        </w:tc>
      </w:tr>
      <w:tr w:rsidR="00471C8C" w:rsidRPr="00353CF1" w14:paraId="4368CC5B" w14:textId="77777777" w:rsidTr="003C5761">
        <w:tc>
          <w:tcPr>
            <w:tcW w:w="4248" w:type="dxa"/>
            <w:shd w:val="clear" w:color="auto" w:fill="auto"/>
          </w:tcPr>
          <w:p w14:paraId="2F790DF9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Donna Farr</w:t>
            </w:r>
          </w:p>
        </w:tc>
        <w:tc>
          <w:tcPr>
            <w:tcW w:w="4950" w:type="dxa"/>
            <w:shd w:val="clear" w:color="auto" w:fill="auto"/>
          </w:tcPr>
          <w:p w14:paraId="5219D0B7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Community Member</w:t>
            </w:r>
          </w:p>
        </w:tc>
      </w:tr>
      <w:tr w:rsidR="00471C8C" w:rsidRPr="00353CF1" w14:paraId="5599D03C" w14:textId="77777777" w:rsidTr="003C5761">
        <w:tc>
          <w:tcPr>
            <w:tcW w:w="4248" w:type="dxa"/>
            <w:shd w:val="clear" w:color="auto" w:fill="auto"/>
          </w:tcPr>
          <w:p w14:paraId="26748AA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Buster Adams</w:t>
            </w:r>
          </w:p>
        </w:tc>
        <w:tc>
          <w:tcPr>
            <w:tcW w:w="4950" w:type="dxa"/>
            <w:shd w:val="clear" w:color="auto" w:fill="auto"/>
          </w:tcPr>
          <w:p w14:paraId="5FF859CC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Community Member</w:t>
            </w:r>
          </w:p>
        </w:tc>
      </w:tr>
      <w:tr w:rsidR="00471C8C" w:rsidRPr="00353CF1" w14:paraId="2E04C1B6" w14:textId="77777777" w:rsidTr="003C5761">
        <w:tc>
          <w:tcPr>
            <w:tcW w:w="4248" w:type="dxa"/>
            <w:shd w:val="clear" w:color="auto" w:fill="auto"/>
          </w:tcPr>
          <w:p w14:paraId="08D66192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Greg Ralph</w:t>
            </w:r>
          </w:p>
        </w:tc>
        <w:tc>
          <w:tcPr>
            <w:tcW w:w="4950" w:type="dxa"/>
            <w:shd w:val="clear" w:color="auto" w:fill="auto"/>
          </w:tcPr>
          <w:p w14:paraId="2369D45D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Business Partner</w:t>
            </w:r>
          </w:p>
        </w:tc>
      </w:tr>
      <w:tr w:rsidR="00471C8C" w:rsidRPr="00353CF1" w14:paraId="6B646F7C" w14:textId="77777777" w:rsidTr="003C5761">
        <w:tc>
          <w:tcPr>
            <w:tcW w:w="4248" w:type="dxa"/>
            <w:shd w:val="clear" w:color="auto" w:fill="auto"/>
          </w:tcPr>
          <w:p w14:paraId="0788395D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Tanya Perez</w:t>
            </w:r>
          </w:p>
        </w:tc>
        <w:tc>
          <w:tcPr>
            <w:tcW w:w="4950" w:type="dxa"/>
            <w:shd w:val="clear" w:color="auto" w:fill="auto"/>
          </w:tcPr>
          <w:p w14:paraId="100D5AE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Non-Instructional Staff</w:t>
            </w:r>
          </w:p>
        </w:tc>
      </w:tr>
    </w:tbl>
    <w:p w14:paraId="0715CAA8" w14:textId="19A40582" w:rsidR="00471C8C" w:rsidRDefault="00F449C8" w:rsidP="00471C8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6A0C4401" w14:textId="2B8EF51F" w:rsidR="00471C8C" w:rsidRPr="00387151" w:rsidRDefault="00471C8C" w:rsidP="00C620E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387151">
        <w:rPr>
          <w:rFonts w:ascii="Cambria" w:hAnsi="Cambria"/>
          <w:sz w:val="24"/>
          <w:szCs w:val="24"/>
        </w:rPr>
        <w:t>Welcome &amp; Purpose of SDMC</w:t>
      </w:r>
    </w:p>
    <w:p w14:paraId="7399C44F" w14:textId="77777777" w:rsidR="00471C8C" w:rsidRDefault="00471C8C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 of committee members</w:t>
      </w:r>
    </w:p>
    <w:p w14:paraId="6D0D04C1" w14:textId="6C7B0673" w:rsidR="00471C8C" w:rsidRDefault="00F449C8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Dates</w:t>
      </w:r>
    </w:p>
    <w:p w14:paraId="277C5C45" w14:textId="0366C222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1:  Augus</w:t>
      </w:r>
      <w:r w:rsidR="00F449C8">
        <w:rPr>
          <w:rFonts w:ascii="Cambria" w:hAnsi="Cambria"/>
          <w:sz w:val="24"/>
          <w:szCs w:val="24"/>
        </w:rPr>
        <w:t>t 30 and September 15, 2022</w:t>
      </w:r>
    </w:p>
    <w:p w14:paraId="68EC9C27" w14:textId="42A916D1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2:  </w:t>
      </w:r>
      <w:r w:rsidR="00E847C7">
        <w:rPr>
          <w:rFonts w:ascii="Cambria" w:hAnsi="Cambria"/>
          <w:sz w:val="24"/>
          <w:szCs w:val="24"/>
        </w:rPr>
        <w:t>January 19, 2023</w:t>
      </w:r>
    </w:p>
    <w:p w14:paraId="582F833F" w14:textId="48922E76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3:  </w:t>
      </w:r>
      <w:r w:rsidR="00A35A82">
        <w:rPr>
          <w:rFonts w:ascii="Cambria" w:hAnsi="Cambria"/>
          <w:sz w:val="24"/>
          <w:szCs w:val="24"/>
        </w:rPr>
        <w:t>March 9, 2023</w:t>
      </w:r>
    </w:p>
    <w:p w14:paraId="31CAE420" w14:textId="7D91AA67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4:  May</w:t>
      </w:r>
      <w:r w:rsidR="00F449C8">
        <w:rPr>
          <w:rFonts w:ascii="Cambria" w:hAnsi="Cambria"/>
          <w:sz w:val="24"/>
          <w:szCs w:val="24"/>
        </w:rPr>
        <w:t xml:space="preserve"> 18, 2023</w:t>
      </w:r>
    </w:p>
    <w:p w14:paraId="4F9E6A1A" w14:textId="327C300F" w:rsidR="00471C8C" w:rsidRDefault="00471C8C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Safety Updates:  </w:t>
      </w:r>
      <w:r w:rsidR="00A35A82">
        <w:rPr>
          <w:rFonts w:ascii="Cambria" w:hAnsi="Cambria"/>
          <w:sz w:val="24"/>
          <w:szCs w:val="24"/>
        </w:rPr>
        <w:t xml:space="preserve">Lovett passed our intruder drill for the spring </w:t>
      </w:r>
      <w:r w:rsidR="00FA57C7">
        <w:rPr>
          <w:rFonts w:ascii="Cambria" w:hAnsi="Cambria"/>
          <w:sz w:val="24"/>
          <w:szCs w:val="24"/>
        </w:rPr>
        <w:t>semester.</w:t>
      </w:r>
    </w:p>
    <w:p w14:paraId="306591A7" w14:textId="77777777" w:rsidR="00F449C8" w:rsidRDefault="00F449C8" w:rsidP="00C620E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3DB7F4" w14:textId="77777777" w:rsidR="00892572" w:rsidRDefault="008D451A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 Update</w:t>
      </w:r>
      <w:r w:rsidR="00343E71">
        <w:rPr>
          <w:rFonts w:ascii="Cambria" w:hAnsi="Cambria"/>
          <w:sz w:val="24"/>
          <w:szCs w:val="24"/>
        </w:rPr>
        <w:t>:</w:t>
      </w:r>
      <w:r w:rsidR="00FA57C7">
        <w:rPr>
          <w:rFonts w:ascii="Cambria" w:hAnsi="Cambria"/>
          <w:sz w:val="24"/>
          <w:szCs w:val="24"/>
        </w:rPr>
        <w:t xml:space="preserve">  </w:t>
      </w:r>
    </w:p>
    <w:p w14:paraId="0B59566B" w14:textId="1C034B88" w:rsidR="00471C8C" w:rsidRDefault="00FA57C7" w:rsidP="00892572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Preliminary budgets </w:t>
      </w:r>
      <w:r w:rsidR="00892572">
        <w:rPr>
          <w:rFonts w:ascii="Cambria" w:hAnsi="Cambria"/>
          <w:sz w:val="24"/>
          <w:szCs w:val="24"/>
        </w:rPr>
        <w:t>were</w:t>
      </w:r>
      <w:r>
        <w:rPr>
          <w:rFonts w:ascii="Cambria" w:hAnsi="Cambria"/>
          <w:sz w:val="24"/>
          <w:szCs w:val="24"/>
        </w:rPr>
        <w:t xml:space="preserve"> provided to principals March 9, 2023</w:t>
      </w:r>
    </w:p>
    <w:p w14:paraId="63594EEF" w14:textId="6A3DF0FE" w:rsidR="00892572" w:rsidRDefault="00892572" w:rsidP="00892572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HISD will post all budgets for community view and the community will see the funds allocated to their campus for the 23-24 school year.</w:t>
      </w:r>
    </w:p>
    <w:p w14:paraId="655337B5" w14:textId="7279B322" w:rsidR="002E2AE5" w:rsidRDefault="002E2AE5" w:rsidP="00892572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Lovett will receive schoolwide Title I funds for 23-24 school year</w:t>
      </w:r>
    </w:p>
    <w:p w14:paraId="41DA0BB3" w14:textId="0B876DBE" w:rsidR="000669BB" w:rsidRDefault="000669BB" w:rsidP="000669BB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Grading </w:t>
      </w:r>
      <w:r w:rsidR="00753B22">
        <w:rPr>
          <w:rFonts w:ascii="Cambria" w:hAnsi="Cambria"/>
          <w:sz w:val="24"/>
          <w:szCs w:val="24"/>
        </w:rPr>
        <w:t xml:space="preserve">Policy:  </w:t>
      </w:r>
      <w:r w:rsidR="00A82B65">
        <w:rPr>
          <w:rFonts w:ascii="Cambria" w:hAnsi="Cambria"/>
          <w:sz w:val="24"/>
          <w:szCs w:val="24"/>
        </w:rPr>
        <w:t>Campus re-do policy</w:t>
      </w:r>
    </w:p>
    <w:p w14:paraId="66F88B96" w14:textId="77777777" w:rsidR="008D451A" w:rsidRDefault="008D451A" w:rsidP="00C620EF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1CD489A5" w14:textId="77777777" w:rsidR="002E2AE5" w:rsidRDefault="008D451A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Hiring Update:  </w:t>
      </w:r>
    </w:p>
    <w:p w14:paraId="2343469C" w14:textId="421E7B40" w:rsidR="008D451A" w:rsidRDefault="002E2AE5" w:rsidP="002E2AE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Special Education teacher assistant has been hired</w:t>
      </w:r>
    </w:p>
    <w:p w14:paraId="266B30E0" w14:textId="51D70E58" w:rsidR="00D4420E" w:rsidRDefault="00D4420E" w:rsidP="002E2AE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23-24 vacancies:  </w:t>
      </w:r>
      <w:r w:rsidR="000669BB">
        <w:rPr>
          <w:rFonts w:ascii="Cambria" w:hAnsi="Cambria"/>
          <w:sz w:val="24"/>
          <w:szCs w:val="24"/>
        </w:rPr>
        <w:t>ECSE teacher, Special Education Resource Teacher, SLC Teacher</w:t>
      </w:r>
    </w:p>
    <w:p w14:paraId="017DD881" w14:textId="77777777" w:rsidR="008D451A" w:rsidRDefault="008D451A" w:rsidP="00C620EF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64D80753" w14:textId="77777777" w:rsidR="00C620EF" w:rsidRDefault="00387151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Title I</w:t>
      </w:r>
      <w:r w:rsidR="006A0791">
        <w:rPr>
          <w:rFonts w:ascii="Cambria" w:hAnsi="Cambria"/>
          <w:sz w:val="24"/>
          <w:szCs w:val="24"/>
        </w:rPr>
        <w:t xml:space="preserve">:  </w:t>
      </w:r>
    </w:p>
    <w:p w14:paraId="6EA31587" w14:textId="31AA973F" w:rsidR="008D451A" w:rsidRDefault="00C620EF" w:rsidP="00616BB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40</w:t>
      </w:r>
      <w:r w:rsidR="00D319C7">
        <w:rPr>
          <w:rFonts w:ascii="Cambria" w:hAnsi="Cambria"/>
          <w:sz w:val="24"/>
          <w:szCs w:val="24"/>
        </w:rPr>
        <w:t>%</w:t>
      </w:r>
      <w:r>
        <w:rPr>
          <w:rFonts w:ascii="Cambria" w:hAnsi="Cambria"/>
          <w:sz w:val="24"/>
          <w:szCs w:val="24"/>
        </w:rPr>
        <w:t>-100% low income</w:t>
      </w:r>
    </w:p>
    <w:p w14:paraId="6A12AA56" w14:textId="3EC9350C" w:rsidR="00713621" w:rsidRDefault="00616BB1" w:rsidP="0071362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Funds are to be used to help ensure students can meet challenging</w:t>
      </w:r>
      <w:r w:rsidR="00713621">
        <w:rPr>
          <w:rFonts w:ascii="Cambria" w:hAnsi="Cambria"/>
          <w:sz w:val="24"/>
          <w:szCs w:val="24"/>
        </w:rPr>
        <w:t xml:space="preserve"> academic standards regardless of economic status</w:t>
      </w:r>
    </w:p>
    <w:p w14:paraId="4804D956" w14:textId="457BF033" w:rsidR="00713621" w:rsidRDefault="00696FFC" w:rsidP="0071362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Supports maybe used for:  Instructional programs, </w:t>
      </w:r>
      <w:r w:rsidR="00D470CD">
        <w:rPr>
          <w:rFonts w:ascii="Cambria" w:hAnsi="Cambria"/>
          <w:sz w:val="24"/>
          <w:szCs w:val="24"/>
        </w:rPr>
        <w:t xml:space="preserve">professional development related to academics, Parent involvement, Tutoring, Positions, </w:t>
      </w:r>
      <w:r w:rsidR="00FD58E4">
        <w:rPr>
          <w:rFonts w:ascii="Cambria" w:hAnsi="Cambria"/>
          <w:sz w:val="24"/>
          <w:szCs w:val="24"/>
        </w:rPr>
        <w:t>Capital outlay with TEA approval</w:t>
      </w:r>
    </w:p>
    <w:p w14:paraId="3EBA9D82" w14:textId="5ECE76A6" w:rsidR="00FD58E4" w:rsidRPr="00713621" w:rsidRDefault="00FD58E4" w:rsidP="0071362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Lovett uses funds for :  Hourly Intervention Teachers, Academic PD, </w:t>
      </w:r>
      <w:r w:rsidR="00D319C7">
        <w:rPr>
          <w:rFonts w:ascii="Cambria" w:hAnsi="Cambria"/>
          <w:sz w:val="24"/>
          <w:szCs w:val="24"/>
        </w:rPr>
        <w:t>tutoring, and subs for Professional development</w:t>
      </w:r>
    </w:p>
    <w:p w14:paraId="1C865876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F56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AE7D87"/>
    <w:multiLevelType w:val="hybridMultilevel"/>
    <w:tmpl w:val="DDAC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5"/>
  </w:num>
  <w:num w:numId="2" w16cid:durableId="1486580745">
    <w:abstractNumId w:val="0"/>
  </w:num>
  <w:num w:numId="3" w16cid:durableId="1676103344">
    <w:abstractNumId w:val="6"/>
  </w:num>
  <w:num w:numId="4" w16cid:durableId="873423540">
    <w:abstractNumId w:val="4"/>
  </w:num>
  <w:num w:numId="5" w16cid:durableId="20515304">
    <w:abstractNumId w:val="2"/>
  </w:num>
  <w:num w:numId="6" w16cid:durableId="781070267">
    <w:abstractNumId w:val="3"/>
  </w:num>
  <w:num w:numId="7" w16cid:durableId="3541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669BB"/>
    <w:rsid w:val="000B5C7D"/>
    <w:rsid w:val="001955B1"/>
    <w:rsid w:val="00212DB3"/>
    <w:rsid w:val="002E2AE5"/>
    <w:rsid w:val="00343E71"/>
    <w:rsid w:val="00387151"/>
    <w:rsid w:val="0040513D"/>
    <w:rsid w:val="00471C8C"/>
    <w:rsid w:val="00505A44"/>
    <w:rsid w:val="005170DC"/>
    <w:rsid w:val="00570F43"/>
    <w:rsid w:val="0059379E"/>
    <w:rsid w:val="00616BB1"/>
    <w:rsid w:val="00681544"/>
    <w:rsid w:val="00696FFC"/>
    <w:rsid w:val="006A0791"/>
    <w:rsid w:val="00713621"/>
    <w:rsid w:val="00747FF3"/>
    <w:rsid w:val="00753B22"/>
    <w:rsid w:val="00892572"/>
    <w:rsid w:val="008D451A"/>
    <w:rsid w:val="008E071C"/>
    <w:rsid w:val="009E7CC3"/>
    <w:rsid w:val="00A35A82"/>
    <w:rsid w:val="00A82B65"/>
    <w:rsid w:val="00B12346"/>
    <w:rsid w:val="00C620EF"/>
    <w:rsid w:val="00CC027F"/>
    <w:rsid w:val="00D319C7"/>
    <w:rsid w:val="00D4420E"/>
    <w:rsid w:val="00D470CD"/>
    <w:rsid w:val="00DA191F"/>
    <w:rsid w:val="00DE17F7"/>
    <w:rsid w:val="00DF5C81"/>
    <w:rsid w:val="00E847C7"/>
    <w:rsid w:val="00EA5DC9"/>
    <w:rsid w:val="00EE7FE1"/>
    <w:rsid w:val="00F449C8"/>
    <w:rsid w:val="00FA57C7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10</cp:revision>
  <dcterms:created xsi:type="dcterms:W3CDTF">2023-03-09T19:42:00Z</dcterms:created>
  <dcterms:modified xsi:type="dcterms:W3CDTF">2023-03-09T21:15:00Z</dcterms:modified>
</cp:coreProperties>
</file>