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45891" w14:textId="77777777" w:rsidR="00F10109" w:rsidRDefault="00000000">
      <w:pPr>
        <w:spacing w:after="0"/>
        <w:ind w:left="-1440" w:right="1080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C865D3C" wp14:editId="08397F3C">
            <wp:simplePos x="0" y="0"/>
            <wp:positionH relativeFrom="page">
              <wp:posOffset>-83127</wp:posOffset>
            </wp:positionH>
            <wp:positionV relativeFrom="page">
              <wp:posOffset>1219200</wp:posOffset>
            </wp:positionV>
            <wp:extent cx="7772400" cy="10046335"/>
            <wp:effectExtent l="0" t="0" r="0" b="0"/>
            <wp:wrapTopAndBottom/>
            <wp:docPr id="18091" name="Picture 180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1" name="Picture 1809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46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10109">
      <w:pgSz w:w="12240" w:h="1582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109"/>
    <w:rsid w:val="004935D2"/>
    <w:rsid w:val="00F1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76A3B"/>
  <w15:docId w15:val="{F8C53462-2596-4FFF-904C-D6D8FB06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Houston, Schredrick D</dc:creator>
  <cp:keywords/>
  <cp:lastModifiedBy>Houston, Schredrick D</cp:lastModifiedBy>
  <cp:revision>2</cp:revision>
  <dcterms:created xsi:type="dcterms:W3CDTF">2023-10-04T14:19:00Z</dcterms:created>
  <dcterms:modified xsi:type="dcterms:W3CDTF">2023-10-04T14:19:00Z</dcterms:modified>
</cp:coreProperties>
</file>