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3C26D" w14:textId="77777777" w:rsidR="001D3AA1" w:rsidRDefault="005E1CFE">
      <w:r>
        <w:rPr>
          <w:rFonts w:ascii="Arial" w:hAnsi="Arial" w:cs="Arial"/>
          <w:noProof/>
          <w:color w:val="D7811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15B2E52" wp14:editId="220CB810">
            <wp:simplePos x="0" y="0"/>
            <wp:positionH relativeFrom="margin">
              <wp:posOffset>337185</wp:posOffset>
            </wp:positionH>
            <wp:positionV relativeFrom="paragraph">
              <wp:posOffset>48260</wp:posOffset>
            </wp:positionV>
            <wp:extent cx="1219200" cy="880110"/>
            <wp:effectExtent l="0" t="0" r="0" b="0"/>
            <wp:wrapNone/>
            <wp:docPr id="1" name="Picture 1" descr="Pugh Elementary">
              <a:hlinkClick xmlns:a="http://schemas.openxmlformats.org/drawingml/2006/main" r:id="rId5" tooltip="&quot;Pugh Elementar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gh Elementary">
                      <a:hlinkClick r:id="rId5" tooltip="&quot;Pugh Elementar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84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FE0119" wp14:editId="177D05C5">
                <wp:simplePos x="0" y="0"/>
                <wp:positionH relativeFrom="margin">
                  <wp:posOffset>1832019</wp:posOffset>
                </wp:positionH>
                <wp:positionV relativeFrom="paragraph">
                  <wp:posOffset>0</wp:posOffset>
                </wp:positionV>
                <wp:extent cx="4791075" cy="981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2518" w14:textId="77777777" w:rsidR="003C0B29" w:rsidRDefault="003C0B29" w:rsidP="003C0B2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</w:pPr>
                            <w:r w:rsidRPr="003C0B29">
                              <w:rPr>
                                <w:rFonts w:ascii="Tahoma" w:hAnsi="Tahoma" w:cs="Tahoma"/>
                                <w:b/>
                                <w:sz w:val="40"/>
                              </w:rPr>
                              <w:t>L. L. Pugh Elementary School</w:t>
                            </w:r>
                          </w:p>
                          <w:p w14:paraId="3AC2CAFB" w14:textId="6E9D6ED3" w:rsidR="002B514E" w:rsidRDefault="002B514E" w:rsidP="003C0B2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Mr. </w:t>
                            </w:r>
                            <w:r w:rsidR="00B805EB">
                              <w:rPr>
                                <w:rFonts w:ascii="Tahoma" w:hAnsi="Tahoma" w:cs="Tahoma"/>
                                <w:b/>
                              </w:rPr>
                              <w:t>Jorge Ortiz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, Principal</w:t>
                            </w:r>
                          </w:p>
                          <w:p w14:paraId="5DF1E10A" w14:textId="77777777" w:rsidR="003C0B29" w:rsidRDefault="002B514E" w:rsidP="003C0B29">
                            <w:pPr>
                              <w:spacing w:after="0"/>
                            </w:pPr>
                            <w:r>
                              <w:t xml:space="preserve">1147 Kress St., </w:t>
                            </w:r>
                            <w:r w:rsidR="003C0B29">
                              <w:t>Houston, Texas 77020-7416</w:t>
                            </w:r>
                          </w:p>
                          <w:p w14:paraId="23531F04" w14:textId="77777777" w:rsidR="003C0B29" w:rsidRDefault="003C0B29" w:rsidP="003C0B29">
                            <w:pPr>
                              <w:spacing w:after="0"/>
                            </w:pPr>
                            <w:r>
                              <w:t>P</w:t>
                            </w:r>
                            <w:r w:rsidR="00D57F42">
                              <w:t>hone</w:t>
                            </w:r>
                            <w:r>
                              <w:t>:  713.671.3820</w:t>
                            </w:r>
                            <w:r w:rsidR="002B514E">
                              <w:tab/>
                            </w:r>
                            <w:r w:rsidR="00D57F42">
                              <w:tab/>
                            </w:r>
                            <w:r>
                              <w:t>F</w:t>
                            </w:r>
                            <w:r w:rsidR="00D57F42">
                              <w:t>ax</w:t>
                            </w:r>
                            <w:r>
                              <w:t>:  713.671.3825</w:t>
                            </w:r>
                          </w:p>
                          <w:p w14:paraId="46D9A2E3" w14:textId="77777777" w:rsidR="003C0B29" w:rsidRDefault="003C0B29" w:rsidP="003C0B2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E01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25pt;margin-top:0;width:377.2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" stroked="f">
                <v:textbox>
                  <w:txbxContent>
                    <w:p w14:paraId="32532518" w14:textId="77777777" w:rsidR="003C0B29" w:rsidRDefault="003C0B29" w:rsidP="003C0B29">
                      <w:pPr>
                        <w:spacing w:after="0"/>
                        <w:rPr>
                          <w:rFonts w:ascii="Tahoma" w:hAnsi="Tahoma" w:cs="Tahoma"/>
                          <w:b/>
                          <w:sz w:val="40"/>
                        </w:rPr>
                      </w:pPr>
                      <w:r w:rsidRPr="003C0B29">
                        <w:rPr>
                          <w:rFonts w:ascii="Tahoma" w:hAnsi="Tahoma" w:cs="Tahoma"/>
                          <w:b/>
                          <w:sz w:val="40"/>
                        </w:rPr>
                        <w:t>L. L. Pugh Elementary School</w:t>
                      </w:r>
                    </w:p>
                    <w:p w14:paraId="3AC2CAFB" w14:textId="6E9D6ED3" w:rsidR="002B514E" w:rsidRDefault="002B514E" w:rsidP="003C0B29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Mr. </w:t>
                      </w:r>
                      <w:r w:rsidR="00B805EB">
                        <w:rPr>
                          <w:rFonts w:ascii="Tahoma" w:hAnsi="Tahoma" w:cs="Tahoma"/>
                          <w:b/>
                        </w:rPr>
                        <w:t>Jorge Ortiz</w:t>
                      </w:r>
                      <w:r>
                        <w:rPr>
                          <w:rFonts w:ascii="Tahoma" w:hAnsi="Tahoma" w:cs="Tahoma"/>
                          <w:b/>
                        </w:rPr>
                        <w:t>, Principal</w:t>
                      </w:r>
                    </w:p>
                    <w:p w14:paraId="5DF1E10A" w14:textId="77777777" w:rsidR="003C0B29" w:rsidRDefault="002B514E" w:rsidP="003C0B29">
                      <w:pPr>
                        <w:spacing w:after="0"/>
                      </w:pPr>
                      <w:r>
                        <w:t xml:space="preserve">1147 Kress St., </w:t>
                      </w:r>
                      <w:r w:rsidR="003C0B29">
                        <w:t>Houston, Texas 77020-7416</w:t>
                      </w:r>
                    </w:p>
                    <w:p w14:paraId="23531F04" w14:textId="77777777" w:rsidR="003C0B29" w:rsidRDefault="003C0B29" w:rsidP="003C0B29">
                      <w:pPr>
                        <w:spacing w:after="0"/>
                      </w:pPr>
                      <w:r>
                        <w:t>P</w:t>
                      </w:r>
                      <w:r w:rsidR="00D57F42">
                        <w:t>hone</w:t>
                      </w:r>
                      <w:r>
                        <w:t>:  713.671.3820</w:t>
                      </w:r>
                      <w:r w:rsidR="002B514E">
                        <w:tab/>
                      </w:r>
                      <w:r w:rsidR="00D57F42">
                        <w:tab/>
                      </w:r>
                      <w:r>
                        <w:t>F</w:t>
                      </w:r>
                      <w:r w:rsidR="00D57F42">
                        <w:t>ax</w:t>
                      </w:r>
                      <w:r>
                        <w:t>:  713.671.3825</w:t>
                      </w:r>
                    </w:p>
                    <w:p w14:paraId="46D9A2E3" w14:textId="77777777" w:rsidR="003C0B29" w:rsidRDefault="003C0B29" w:rsidP="003C0B29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513728240"/>
      <w:bookmarkStart w:id="1" w:name="_Hlk529173027"/>
      <w:bookmarkEnd w:id="0"/>
      <w:bookmarkEnd w:id="1"/>
    </w:p>
    <w:p w14:paraId="5446AE88" w14:textId="77777777" w:rsidR="001D3AA1" w:rsidRDefault="001D3AA1"/>
    <w:p w14:paraId="36A27691" w14:textId="77777777" w:rsidR="001D3AA1" w:rsidRDefault="001D3AA1"/>
    <w:p w14:paraId="11AB6661" w14:textId="77777777" w:rsidR="001D3AA1" w:rsidRDefault="001D3AA1" w:rsidP="00EB1665">
      <w:pPr>
        <w:jc w:val="center"/>
      </w:pPr>
    </w:p>
    <w:p w14:paraId="77835893" w14:textId="77777777" w:rsidR="009A3674" w:rsidRDefault="009A3674" w:rsidP="009A3674">
      <w:pPr>
        <w:rPr>
          <w:lang w:val="es-MX"/>
        </w:rPr>
      </w:pPr>
    </w:p>
    <w:p w14:paraId="04E9E83B" w14:textId="20622DBF" w:rsidR="009A3674" w:rsidRPr="000C5709" w:rsidRDefault="000C5709" w:rsidP="000C5709">
      <w:pPr>
        <w:ind w:firstLine="720"/>
        <w:rPr>
          <w:b/>
          <w:lang w:val="es-MX"/>
        </w:rPr>
      </w:pPr>
      <w:r w:rsidRPr="000C5709">
        <w:rPr>
          <w:b/>
          <w:lang w:val="es-MX"/>
        </w:rPr>
        <w:t xml:space="preserve">SDMC </w:t>
      </w:r>
      <w:proofErr w:type="gramStart"/>
      <w:r w:rsidRPr="000C5709">
        <w:rPr>
          <w:b/>
          <w:lang w:val="es-MX"/>
        </w:rPr>
        <w:t>Meeting</w:t>
      </w:r>
      <w:proofErr w:type="gramEnd"/>
      <w:r w:rsidRPr="000C5709">
        <w:rPr>
          <w:b/>
          <w:lang w:val="es-MX"/>
        </w:rPr>
        <w:t xml:space="preserve"> </w:t>
      </w:r>
    </w:p>
    <w:p w14:paraId="7181C782" w14:textId="12235A83" w:rsidR="000C5709" w:rsidRPr="000C5709" w:rsidRDefault="000C5709" w:rsidP="000C5709">
      <w:pPr>
        <w:ind w:firstLine="720"/>
        <w:rPr>
          <w:b/>
          <w:lang w:val="es-MX"/>
        </w:rPr>
      </w:pPr>
      <w:r w:rsidRPr="000C5709">
        <w:rPr>
          <w:b/>
          <w:lang w:val="es-MX"/>
        </w:rPr>
        <w:t>6/25/2019</w:t>
      </w:r>
    </w:p>
    <w:p w14:paraId="71541573" w14:textId="321137ED" w:rsidR="000C5709" w:rsidRDefault="000C5709" w:rsidP="000C5709">
      <w:pPr>
        <w:ind w:firstLine="720"/>
        <w:rPr>
          <w:b/>
          <w:lang w:val="es-MX"/>
        </w:rPr>
      </w:pPr>
      <w:r w:rsidRPr="000C5709">
        <w:rPr>
          <w:b/>
          <w:lang w:val="es-MX"/>
        </w:rPr>
        <w:t>8:30am</w:t>
      </w:r>
    </w:p>
    <w:p w14:paraId="599B477A" w14:textId="3C93F239" w:rsidR="000C5709" w:rsidRDefault="000C5709" w:rsidP="000C5709">
      <w:pPr>
        <w:jc w:val="center"/>
        <w:rPr>
          <w:b/>
          <w:lang w:val="es-MX"/>
        </w:rPr>
      </w:pPr>
      <w:r>
        <w:rPr>
          <w:b/>
          <w:lang w:val="es-MX"/>
        </w:rPr>
        <w:t>Agenda</w:t>
      </w:r>
    </w:p>
    <w:p w14:paraId="12C055BE" w14:textId="4A943963" w:rsidR="000C5709" w:rsidRDefault="000C5709" w:rsidP="000C5709">
      <w:pPr>
        <w:pStyle w:val="ListParagraph"/>
        <w:numPr>
          <w:ilvl w:val="0"/>
          <w:numId w:val="8"/>
        </w:numPr>
        <w:rPr>
          <w:b/>
          <w:lang w:val="es-MX"/>
        </w:rPr>
      </w:pPr>
      <w:proofErr w:type="spellStart"/>
      <w:r>
        <w:rPr>
          <w:b/>
          <w:lang w:val="es-MX"/>
        </w:rPr>
        <w:t>Call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to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order</w:t>
      </w:r>
      <w:proofErr w:type="spellEnd"/>
      <w:r>
        <w:rPr>
          <w:b/>
          <w:lang w:val="es-MX"/>
        </w:rPr>
        <w:t xml:space="preserve"> </w:t>
      </w:r>
    </w:p>
    <w:p w14:paraId="336A61CF" w14:textId="61CE273D" w:rsidR="000C5709" w:rsidRDefault="000C5709" w:rsidP="000C5709">
      <w:pPr>
        <w:pStyle w:val="ListParagraph"/>
        <w:numPr>
          <w:ilvl w:val="0"/>
          <w:numId w:val="8"/>
        </w:numPr>
        <w:rPr>
          <w:b/>
        </w:rPr>
      </w:pPr>
      <w:r w:rsidRPr="000C5709">
        <w:rPr>
          <w:b/>
        </w:rPr>
        <w:t>3rd-5th grade preliminary d</w:t>
      </w:r>
      <w:r>
        <w:rPr>
          <w:b/>
        </w:rPr>
        <w:t xml:space="preserve">ata discussed </w:t>
      </w:r>
    </w:p>
    <w:p w14:paraId="3CC43B95" w14:textId="6F0BBB7C" w:rsidR="000C5709" w:rsidRDefault="000C5709" w:rsidP="000C570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Discussed approaches, meets, masters for every grade level and content area</w:t>
      </w:r>
    </w:p>
    <w:p w14:paraId="302489B8" w14:textId="0A73BFBF" w:rsidR="000C5709" w:rsidRDefault="000C5709" w:rsidP="000C570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Identified 4</w:t>
      </w:r>
      <w:r w:rsidRPr="000C5709">
        <w:rPr>
          <w:b/>
          <w:vertAlign w:val="superscript"/>
        </w:rPr>
        <w:t>th</w:t>
      </w:r>
      <w:r>
        <w:rPr>
          <w:b/>
        </w:rPr>
        <w:t xml:space="preserve"> grade math as an area of focus along with writing and increasing meets and </w:t>
      </w:r>
      <w:proofErr w:type="gramStart"/>
      <w:r>
        <w:rPr>
          <w:b/>
        </w:rPr>
        <w:t>masters</w:t>
      </w:r>
      <w:proofErr w:type="gramEnd"/>
      <w:r>
        <w:rPr>
          <w:b/>
        </w:rPr>
        <w:t xml:space="preserve"> percentages </w:t>
      </w:r>
    </w:p>
    <w:p w14:paraId="158FABFA" w14:textId="44C62ACB" w:rsidR="000C5709" w:rsidRDefault="000C5709" w:rsidP="000C570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Fine Arts position </w:t>
      </w:r>
    </w:p>
    <w:p w14:paraId="01647C46" w14:textId="3BE99979" w:rsidR="000C5709" w:rsidRDefault="000C5709" w:rsidP="000C570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 xml:space="preserve">Discussed the district funding a fine arts position for the upcoming school year 19-20. </w:t>
      </w:r>
    </w:p>
    <w:p w14:paraId="0BB18842" w14:textId="71DEFB80" w:rsidR="000C5709" w:rsidRDefault="000C5709" w:rsidP="000C570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 xml:space="preserve">Pugh will be having an art teacher and will begin screening quality candidates. </w:t>
      </w:r>
    </w:p>
    <w:p w14:paraId="12635E61" w14:textId="7D7BFB1C" w:rsidR="000C5709" w:rsidRDefault="000C5709" w:rsidP="000C570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Looking for someone that can incorporate core content into art to provide students with creative learning opportunities</w:t>
      </w:r>
    </w:p>
    <w:p w14:paraId="185D553D" w14:textId="636E97A0" w:rsidR="000C5709" w:rsidRDefault="000C5709" w:rsidP="000C570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Magnet Program </w:t>
      </w:r>
    </w:p>
    <w:p w14:paraId="24BBCA3D" w14:textId="57BAE485" w:rsidR="000C5709" w:rsidRDefault="000C5709" w:rsidP="000C570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 xml:space="preserve">Currently we have no magnet coordinator and no funding available to hire one. </w:t>
      </w:r>
    </w:p>
    <w:p w14:paraId="37DD9710" w14:textId="7E4CA97B" w:rsidR="000C5709" w:rsidRDefault="000C5709" w:rsidP="000C570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 xml:space="preserve">Enforcing magnet policies to all magnet students </w:t>
      </w:r>
    </w:p>
    <w:p w14:paraId="5838A037" w14:textId="77777777" w:rsidR="000C5709" w:rsidRDefault="000C5709" w:rsidP="000C570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Discussed utilizing 21</w:t>
      </w:r>
      <w:r w:rsidRPr="000C5709">
        <w:rPr>
          <w:b/>
          <w:vertAlign w:val="superscript"/>
        </w:rPr>
        <w:t>st</w:t>
      </w:r>
      <w:r>
        <w:rPr>
          <w:b/>
        </w:rPr>
        <w:t xml:space="preserve"> century program to provide students with more STEM opportunities</w:t>
      </w:r>
    </w:p>
    <w:p w14:paraId="489BEBA4" w14:textId="77777777" w:rsidR="000C5709" w:rsidRDefault="000C5709" w:rsidP="000C570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Enrollment</w:t>
      </w:r>
    </w:p>
    <w:p w14:paraId="1DCD7398" w14:textId="77777777" w:rsidR="000C5709" w:rsidRDefault="000C5709" w:rsidP="000C570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 xml:space="preserve">Discussed enrollment for each grade level so far </w:t>
      </w:r>
    </w:p>
    <w:p w14:paraId="674CD47E" w14:textId="4F4E897C" w:rsidR="000C5709" w:rsidRDefault="000C5709" w:rsidP="000C570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Discussed 3</w:t>
      </w:r>
      <w:r w:rsidRPr="000C5709">
        <w:rPr>
          <w:b/>
          <w:vertAlign w:val="superscript"/>
        </w:rPr>
        <w:t>rd</w:t>
      </w:r>
      <w:r>
        <w:rPr>
          <w:b/>
        </w:rPr>
        <w:t xml:space="preserve"> grade becoming dual language. Students wanting to enroll who are not bilingual will not be able to register in 2</w:t>
      </w:r>
      <w:r w:rsidRPr="000C5709">
        <w:rPr>
          <w:b/>
          <w:vertAlign w:val="superscript"/>
        </w:rPr>
        <w:t>nd</w:t>
      </w:r>
      <w:r>
        <w:rPr>
          <w:b/>
        </w:rPr>
        <w:t xml:space="preserve"> or 3</w:t>
      </w:r>
      <w:r w:rsidRPr="000C5709">
        <w:rPr>
          <w:b/>
          <w:vertAlign w:val="superscript"/>
        </w:rPr>
        <w:t>rd</w:t>
      </w:r>
      <w:r>
        <w:rPr>
          <w:b/>
        </w:rPr>
        <w:t xml:space="preserve"> grade due to multilingual policies on dual language programming.  </w:t>
      </w:r>
    </w:p>
    <w:p w14:paraId="12FD4486" w14:textId="7BD9F837" w:rsidR="000C5709" w:rsidRDefault="000C5709" w:rsidP="000C570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Questions or concerns</w:t>
      </w:r>
    </w:p>
    <w:p w14:paraId="74145A00" w14:textId="43A0303B" w:rsidR="000C5709" w:rsidRPr="000C5709" w:rsidRDefault="000C5709" w:rsidP="000C570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Meeting was adjourned</w:t>
      </w:r>
      <w:bookmarkStart w:id="2" w:name="_GoBack"/>
      <w:bookmarkEnd w:id="2"/>
    </w:p>
    <w:p w14:paraId="1C7ED768" w14:textId="77777777" w:rsidR="00AF319B" w:rsidRPr="000C5709" w:rsidRDefault="00AF319B" w:rsidP="005E1CFE">
      <w:pPr>
        <w:jc w:val="center"/>
      </w:pPr>
    </w:p>
    <w:p w14:paraId="491A7E8E" w14:textId="77777777" w:rsidR="005E1CFE" w:rsidRPr="000C5709" w:rsidRDefault="005E1CFE" w:rsidP="005E1CFE">
      <w:pPr>
        <w:jc w:val="center"/>
      </w:pPr>
    </w:p>
    <w:p w14:paraId="1875FC42" w14:textId="77777777" w:rsidR="005E1CFE" w:rsidRPr="000C5709" w:rsidRDefault="005E1CFE" w:rsidP="009A3674"/>
    <w:sectPr w:rsidR="005E1CFE" w:rsidRPr="000C5709" w:rsidSect="002068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2F48"/>
    <w:multiLevelType w:val="multilevel"/>
    <w:tmpl w:val="186A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22853"/>
    <w:multiLevelType w:val="hybridMultilevel"/>
    <w:tmpl w:val="58F2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0720"/>
    <w:multiLevelType w:val="hybridMultilevel"/>
    <w:tmpl w:val="03645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F7D32"/>
    <w:multiLevelType w:val="hybridMultilevel"/>
    <w:tmpl w:val="750C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C1A2E"/>
    <w:multiLevelType w:val="hybridMultilevel"/>
    <w:tmpl w:val="F4761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E4FCE"/>
    <w:multiLevelType w:val="hybridMultilevel"/>
    <w:tmpl w:val="9BAA4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2ED1"/>
    <w:multiLevelType w:val="hybridMultilevel"/>
    <w:tmpl w:val="7B38B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539AA"/>
    <w:multiLevelType w:val="hybridMultilevel"/>
    <w:tmpl w:val="F69A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29"/>
    <w:rsid w:val="000C5709"/>
    <w:rsid w:val="001D3AA1"/>
    <w:rsid w:val="002029C6"/>
    <w:rsid w:val="00206849"/>
    <w:rsid w:val="00273691"/>
    <w:rsid w:val="002B514E"/>
    <w:rsid w:val="002E1931"/>
    <w:rsid w:val="003035F8"/>
    <w:rsid w:val="003C0B0C"/>
    <w:rsid w:val="003C0B29"/>
    <w:rsid w:val="005603B5"/>
    <w:rsid w:val="005E1CFE"/>
    <w:rsid w:val="006E38A9"/>
    <w:rsid w:val="007B7667"/>
    <w:rsid w:val="009A3674"/>
    <w:rsid w:val="00A614C4"/>
    <w:rsid w:val="00A85179"/>
    <w:rsid w:val="00AF319B"/>
    <w:rsid w:val="00B30F33"/>
    <w:rsid w:val="00B52A61"/>
    <w:rsid w:val="00B805EB"/>
    <w:rsid w:val="00BE0B14"/>
    <w:rsid w:val="00D57F42"/>
    <w:rsid w:val="00DE50E3"/>
    <w:rsid w:val="00EB1665"/>
    <w:rsid w:val="00EE38D3"/>
    <w:rsid w:val="00FB4AB9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6A5C"/>
  <w15:chartTrackingRefBased/>
  <w15:docId w15:val="{3AFAB8BE-D4D2-49FA-8E91-058EFE64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F33"/>
    <w:rPr>
      <w:color w:val="808080"/>
    </w:rPr>
  </w:style>
  <w:style w:type="table" w:styleId="TableGrid">
    <w:name w:val="Table Grid"/>
    <w:basedOn w:val="TableNormal"/>
    <w:uiPriority w:val="39"/>
    <w:rsid w:val="0020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houstonisd.org/pugh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Benavidez, Mary L</dc:creator>
  <cp:keywords/>
  <dc:description/>
  <cp:lastModifiedBy>Ortiz, Jorge A</cp:lastModifiedBy>
  <cp:revision>2</cp:revision>
  <cp:lastPrinted>2019-03-01T18:56:00Z</cp:lastPrinted>
  <dcterms:created xsi:type="dcterms:W3CDTF">2019-06-25T15:25:00Z</dcterms:created>
  <dcterms:modified xsi:type="dcterms:W3CDTF">2019-06-25T15:25:00Z</dcterms:modified>
</cp:coreProperties>
</file>