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68FD5" w14:textId="77777777" w:rsidR="002A66D6" w:rsidRPr="00E33924" w:rsidRDefault="002A66D6" w:rsidP="002A66D6">
      <w:pPr>
        <w:jc w:val="center"/>
        <w:rPr>
          <w:rFonts w:ascii="Century Schoolbook" w:hAnsi="Century Schoolbook"/>
          <w:b/>
          <w:bCs/>
          <w:sz w:val="24"/>
          <w:szCs w:val="24"/>
        </w:rPr>
      </w:pPr>
      <w:r w:rsidRPr="00E33924">
        <w:rPr>
          <w:rFonts w:ascii="Century Schoolbook" w:hAnsi="Century Schoolbook"/>
          <w:b/>
          <w:bCs/>
          <w:sz w:val="24"/>
          <w:szCs w:val="24"/>
        </w:rPr>
        <w:t>JP Henderson Elementary</w:t>
      </w:r>
    </w:p>
    <w:p w14:paraId="37E8CBB3" w14:textId="132027E2" w:rsidR="002A66D6" w:rsidRDefault="002A66D6" w:rsidP="002A66D6">
      <w:pPr>
        <w:jc w:val="center"/>
        <w:rPr>
          <w:rFonts w:ascii="Century Schoolbook" w:hAnsi="Century Schoolbook"/>
        </w:rPr>
      </w:pPr>
      <w:r>
        <w:rPr>
          <w:rFonts w:ascii="Century Schoolbook" w:hAnsi="Century Schoolbook"/>
        </w:rPr>
        <w:t xml:space="preserve">SDMC Minutes </w:t>
      </w:r>
      <w:r>
        <w:rPr>
          <w:rFonts w:ascii="Century Schoolbook" w:hAnsi="Century Schoolbook"/>
        </w:rPr>
        <w:t>June 2</w:t>
      </w:r>
      <w:r>
        <w:rPr>
          <w:rFonts w:ascii="Century Schoolbook" w:hAnsi="Century Schoolbook"/>
        </w:rPr>
        <w:t>, 202</w:t>
      </w:r>
      <w:r>
        <w:rPr>
          <w:rFonts w:ascii="Century Schoolbook" w:hAnsi="Century Schoolbook"/>
        </w:rPr>
        <w:t>1</w:t>
      </w:r>
    </w:p>
    <w:p w14:paraId="78DB6C63" w14:textId="76254EE3" w:rsidR="002A66D6" w:rsidRDefault="002A66D6" w:rsidP="002A66D6">
      <w:r>
        <w:t>The SDMC meeting began at 3:1</w:t>
      </w:r>
      <w:r>
        <w:t>0</w:t>
      </w:r>
      <w:r>
        <w:t xml:space="preserve"> PM. The following members were present in the SDMC meeting: Doris Turcios-Teacher, Cristina Villagomez-Teacher, Sharon Samuel-Teacher, </w:t>
      </w:r>
      <w:r>
        <w:t xml:space="preserve">Kristin Rosales-Teacher, Carmen McCarty-Teacher, </w:t>
      </w:r>
      <w:r>
        <w:t xml:space="preserve">Claudia Florez-Assistant Principal, and Maria Guerra- Principal. The following items were discussed: </w:t>
      </w:r>
      <w:r>
        <w:t xml:space="preserve">Positions, All </w:t>
      </w:r>
      <w:proofErr w:type="gramStart"/>
      <w:r>
        <w:t>In</w:t>
      </w:r>
      <w:proofErr w:type="gramEnd"/>
      <w:r>
        <w:t xml:space="preserve"> Program, Budget, Mask Update, and Uniforms</w:t>
      </w:r>
      <w:r>
        <w:t>.</w:t>
      </w:r>
    </w:p>
    <w:p w14:paraId="0A7EEBBC" w14:textId="6AE61BA6" w:rsidR="002A66D6" w:rsidRDefault="002A66D6" w:rsidP="002A66D6">
      <w:pPr>
        <w:pStyle w:val="ListParagraph"/>
        <w:numPr>
          <w:ilvl w:val="0"/>
          <w:numId w:val="1"/>
        </w:numPr>
      </w:pPr>
      <w:r>
        <w:t>Positions- This will be our last SDMC meeting for this school year. For the upcoming school year several hires were going to be made however the funds that are coming in are for very particular and they are not for positions. We were planning on getting a Science and Math teacher but that won’t happen this coming school year.</w:t>
      </w:r>
    </w:p>
    <w:p w14:paraId="1050568D" w14:textId="657EC310" w:rsidR="002A66D6" w:rsidRDefault="002A66D6" w:rsidP="002A66D6">
      <w:pPr>
        <w:pStyle w:val="ListParagraph"/>
        <w:numPr>
          <w:ilvl w:val="0"/>
          <w:numId w:val="1"/>
        </w:numPr>
      </w:pPr>
      <w:r>
        <w:t xml:space="preserve">All In Program- This program is a program in which we are the only school in the East who will have it and it will provide a Fine Arts starting this summer and they are bringing the people so that we don’t have to hire </w:t>
      </w:r>
      <w:r w:rsidR="00BF1DBE">
        <w:t>anyone</w:t>
      </w:r>
      <w:r>
        <w:t xml:space="preserve">. The program will also provide field trips starting this summer, a calming room for teachers, a washer and dryer, a soccer program, and </w:t>
      </w:r>
      <w:proofErr w:type="gramStart"/>
      <w:r>
        <w:t>basic necessities</w:t>
      </w:r>
      <w:proofErr w:type="gramEnd"/>
      <w:r>
        <w:t xml:space="preserve"> for our students.  </w:t>
      </w:r>
    </w:p>
    <w:p w14:paraId="18075DCD" w14:textId="41C25C3F" w:rsidR="002A66D6" w:rsidRDefault="002A66D6" w:rsidP="002A66D6">
      <w:pPr>
        <w:pStyle w:val="ListParagraph"/>
        <w:numPr>
          <w:ilvl w:val="0"/>
          <w:numId w:val="1"/>
        </w:numPr>
      </w:pPr>
      <w:r>
        <w:t xml:space="preserve">First grade and second grade will be receiving new furniture. Once the classrooms are </w:t>
      </w:r>
      <w:r w:rsidR="00BF1DBE">
        <w:t>cleaned,</w:t>
      </w:r>
      <w:r>
        <w:t xml:space="preserve"> we will place the new furniture in the classrooms for the new school year. Our budget all funds that are coming in are federal funds. The positions that I will be hiring will be a Counselor and a Bilingual Teacher. </w:t>
      </w:r>
    </w:p>
    <w:p w14:paraId="2A761B96" w14:textId="269B92DD" w:rsidR="002A66D6" w:rsidRDefault="002A66D6" w:rsidP="002A66D6">
      <w:pPr>
        <w:pStyle w:val="ListParagraph"/>
        <w:numPr>
          <w:ilvl w:val="0"/>
          <w:numId w:val="1"/>
        </w:numPr>
      </w:pPr>
      <w:r>
        <w:t xml:space="preserve">Mask Update- </w:t>
      </w:r>
      <w:r w:rsidR="00BF1DBE">
        <w:t>Starting on June 4</w:t>
      </w:r>
      <w:r w:rsidR="00BF1DBE" w:rsidRPr="00BF1DBE">
        <w:rPr>
          <w:vertAlign w:val="superscript"/>
        </w:rPr>
        <w:t>th</w:t>
      </w:r>
      <w:r w:rsidR="00BF1DBE">
        <w:t xml:space="preserve"> students, staff and faculty do not have to wear a mask. Our staff and faculty are at very different sides of the spectrum. Some people have family members that have underlying conditions and are taking precautions because of that and some are ready to take their mask off. I would like for us to be considerate of everyone. If a student comes to school and states that their parents don’t want them to wear a mask, we must respect that. Please keep in mind our students at this age group have not been vaccinated. I personally will continue to wear my mask out of respect for those and the comfort level of everyone.  </w:t>
      </w:r>
    </w:p>
    <w:p w14:paraId="05635784" w14:textId="76126B76" w:rsidR="00BF1DBE" w:rsidRDefault="00BF1DBE" w:rsidP="002A66D6">
      <w:pPr>
        <w:pStyle w:val="ListParagraph"/>
        <w:numPr>
          <w:ilvl w:val="0"/>
          <w:numId w:val="1"/>
        </w:numPr>
      </w:pPr>
      <w:r>
        <w:t xml:space="preserve">Uniforms- Students will be able to wear jeans all week. Teachers were able to vote and this is what was decided. </w:t>
      </w:r>
    </w:p>
    <w:p w14:paraId="6EED1D2E" w14:textId="77777777" w:rsidR="0027661F" w:rsidRDefault="0027661F"/>
    <w:sectPr w:rsidR="0027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30156"/>
    <w:multiLevelType w:val="hybridMultilevel"/>
    <w:tmpl w:val="45F6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D6"/>
    <w:rsid w:val="0027661F"/>
    <w:rsid w:val="002A66D6"/>
    <w:rsid w:val="00BF1DBE"/>
    <w:rsid w:val="00E2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C553"/>
  <w15:chartTrackingRefBased/>
  <w15:docId w15:val="{F9403635-25FB-436E-A271-691CA684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2021-06-03T14:00:00Z</dcterms:created>
  <dcterms:modified xsi:type="dcterms:W3CDTF">2021-06-03T14:16:00Z</dcterms:modified>
</cp:coreProperties>
</file>