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847AE" w14:textId="77777777" w:rsidR="00C907FA" w:rsidRDefault="00C907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4472C7C9" w14:textId="77777777" w:rsidR="00C907FA" w:rsidRDefault="00000000">
      <w:pPr>
        <w:spacing w:after="0" w:line="240" w:lineRule="auto"/>
        <w:jc w:val="center"/>
        <w:rPr>
          <w:rFonts w:ascii="Overlock" w:eastAsia="Overlock" w:hAnsi="Overlock" w:cs="Overlock"/>
          <w:b/>
          <w:sz w:val="52"/>
          <w:szCs w:val="52"/>
        </w:rPr>
      </w:pPr>
      <w:r>
        <w:rPr>
          <w:rFonts w:ascii="Overlock" w:eastAsia="Overlock" w:hAnsi="Overlock" w:cs="Overlock"/>
          <w:b/>
          <w:sz w:val="52"/>
          <w:szCs w:val="52"/>
        </w:rPr>
        <w:t>Browning Elementary</w:t>
      </w:r>
    </w:p>
    <w:p w14:paraId="0267413D" w14:textId="77777777" w:rsidR="00C907FA" w:rsidRDefault="00000000">
      <w:pPr>
        <w:spacing w:after="0" w:line="240" w:lineRule="auto"/>
        <w:jc w:val="center"/>
      </w:pPr>
      <w:r>
        <w:t>Think BIG, Work HARD, BE AMAZING!</w:t>
      </w:r>
    </w:p>
    <w:p w14:paraId="4E3E851F" w14:textId="77777777" w:rsidR="00C907FA" w:rsidRDefault="00000000">
      <w:pPr>
        <w:pBdr>
          <w:bottom w:val="single" w:sz="12" w:space="1" w:color="000000"/>
        </w:pBdr>
        <w:spacing w:after="0"/>
        <w:jc w:val="center"/>
      </w:pPr>
      <w:r>
        <w:t>Annie Garcia – Principal   •   Janet Rodarte – Teacher Specialist    •   Gerardo Chapa – Instructional Specialist</w:t>
      </w:r>
    </w:p>
    <w:p w14:paraId="4F85C670" w14:textId="77777777" w:rsidR="00C907FA" w:rsidRDefault="00C907FA"/>
    <w:p w14:paraId="5A1A8ECD" w14:textId="77777777" w:rsidR="00C907FA" w:rsidRDefault="0000000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52"/>
          <w:szCs w:val="52"/>
        </w:rPr>
        <w:t>SDMC Q4 Agenda</w:t>
      </w:r>
    </w:p>
    <w:p w14:paraId="47E53FB0" w14:textId="77777777" w:rsidR="00C907FA" w:rsidRDefault="00000000">
      <w:pPr>
        <w:spacing w:after="0" w:line="240" w:lineRule="auto"/>
        <w:jc w:val="center"/>
      </w:pPr>
      <w:r>
        <w:rPr>
          <w:b/>
          <w:sz w:val="32"/>
          <w:szCs w:val="32"/>
        </w:rPr>
        <w:t>2022-2023</w:t>
      </w:r>
    </w:p>
    <w:p w14:paraId="40C92E63" w14:textId="77777777" w:rsidR="00C907FA" w:rsidRDefault="00C907FA"/>
    <w:p w14:paraId="01055194" w14:textId="77777777" w:rsidR="00C907FA" w:rsidRDefault="00000000">
      <w:pPr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STAAR Data</w:t>
      </w:r>
    </w:p>
    <w:p w14:paraId="4417446D" w14:textId="77777777" w:rsidR="00C907FA" w:rsidRDefault="00000000">
      <w:pPr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Closing of Position(s)</w:t>
      </w:r>
    </w:p>
    <w:p w14:paraId="4BA8E323" w14:textId="77777777" w:rsidR="00C907FA" w:rsidRDefault="00000000">
      <w:pPr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Budget</w:t>
      </w:r>
    </w:p>
    <w:p w14:paraId="291E9D58" w14:textId="77777777" w:rsidR="00C907FA" w:rsidRDefault="00000000">
      <w:pPr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EOY Submissions</w:t>
      </w:r>
    </w:p>
    <w:p w14:paraId="1686F477" w14:textId="77777777" w:rsidR="00C907FA" w:rsidRDefault="00000000">
      <w:pPr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Summer School </w:t>
      </w:r>
    </w:p>
    <w:p w14:paraId="525D353F" w14:textId="77777777" w:rsidR="00C907FA" w:rsidRDefault="00C907FA">
      <w:pPr>
        <w:spacing w:after="0" w:line="276" w:lineRule="auto"/>
        <w:rPr>
          <w:sz w:val="28"/>
          <w:szCs w:val="28"/>
        </w:rPr>
      </w:pPr>
    </w:p>
    <w:p w14:paraId="5CD09EAE" w14:textId="77777777" w:rsidR="00C907FA" w:rsidRDefault="00000000">
      <w:pPr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Q &amp; A</w:t>
      </w:r>
    </w:p>
    <w:p w14:paraId="4A646F86" w14:textId="77777777" w:rsidR="00C907FA" w:rsidRDefault="00C907FA">
      <w:pPr>
        <w:spacing w:after="0" w:line="276" w:lineRule="auto"/>
        <w:rPr>
          <w:sz w:val="28"/>
          <w:szCs w:val="28"/>
        </w:rPr>
      </w:pPr>
    </w:p>
    <w:p w14:paraId="0A173A41" w14:textId="77777777" w:rsidR="00C907FA" w:rsidRDefault="00000000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In Attendance:</w:t>
      </w:r>
    </w:p>
    <w:p w14:paraId="38228989" w14:textId="77777777" w:rsidR="00C907FA" w:rsidRDefault="00000000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Annie M Garcia</w:t>
      </w:r>
    </w:p>
    <w:p w14:paraId="20030FE8" w14:textId="77777777" w:rsidR="00C907FA" w:rsidRDefault="00000000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Angelica Sanchez</w:t>
      </w:r>
    </w:p>
    <w:p w14:paraId="30860788" w14:textId="77777777" w:rsidR="00C907FA" w:rsidRDefault="00000000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Consuelo Fernandez</w:t>
      </w:r>
    </w:p>
    <w:p w14:paraId="20DBB47D" w14:textId="77777777" w:rsidR="00C907FA" w:rsidRDefault="00000000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Arturo Gutierrez</w:t>
      </w:r>
    </w:p>
    <w:p w14:paraId="27A7EF36" w14:textId="77777777" w:rsidR="00C907FA" w:rsidRDefault="00000000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Yesenia Garcia</w:t>
      </w:r>
    </w:p>
    <w:p w14:paraId="7090AF40" w14:textId="77777777" w:rsidR="00C907FA" w:rsidRDefault="00000000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Lauren Flegle</w:t>
      </w:r>
    </w:p>
    <w:p w14:paraId="79A012C6" w14:textId="77777777" w:rsidR="00C907FA" w:rsidRDefault="00000000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Amaya SantoTomas</w:t>
      </w:r>
    </w:p>
    <w:p w14:paraId="0CFD1EC2" w14:textId="77777777" w:rsidR="00C907FA" w:rsidRDefault="00000000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Marissa Lopez</w:t>
      </w:r>
    </w:p>
    <w:p w14:paraId="6591B072" w14:textId="77777777" w:rsidR="00C907FA" w:rsidRDefault="00000000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Gerardo Chapa</w:t>
      </w:r>
    </w:p>
    <w:p w14:paraId="212AF98E" w14:textId="77777777" w:rsidR="00C907FA" w:rsidRDefault="00000000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Jocelyn Moten</w:t>
      </w:r>
    </w:p>
    <w:p w14:paraId="08B484E5" w14:textId="77777777" w:rsidR="00C907FA" w:rsidRDefault="00000000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Keitha McQueen</w:t>
      </w:r>
    </w:p>
    <w:p w14:paraId="105B0389" w14:textId="77777777" w:rsidR="00C907FA" w:rsidRDefault="00C907FA">
      <w:pPr>
        <w:spacing w:after="0" w:line="276" w:lineRule="auto"/>
        <w:rPr>
          <w:sz w:val="28"/>
          <w:szCs w:val="28"/>
        </w:rPr>
      </w:pPr>
    </w:p>
    <w:tbl>
      <w:tblPr>
        <w:tblStyle w:val="a2"/>
        <w:tblW w:w="10800" w:type="dxa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C907FA" w14:paraId="2B4F0449" w14:textId="77777777">
        <w:trPr>
          <w:trHeight w:val="43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A3570B" w14:textId="77777777" w:rsidR="00C907FA" w:rsidRDefault="00C907FA">
            <w:pPr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</w:rPr>
            </w:pPr>
          </w:p>
        </w:tc>
      </w:tr>
      <w:tr w:rsidR="00C907FA" w14:paraId="48A01BCF" w14:textId="77777777">
        <w:trPr>
          <w:trHeight w:val="43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41C58" w14:textId="77777777" w:rsidR="00C907FA" w:rsidRDefault="00C907FA">
            <w:pPr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</w:rPr>
            </w:pPr>
          </w:p>
        </w:tc>
      </w:tr>
      <w:tr w:rsidR="00C907FA" w14:paraId="5A581757" w14:textId="77777777">
        <w:trPr>
          <w:trHeight w:val="43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57A4BF" w14:textId="77777777" w:rsidR="00C907FA" w:rsidRDefault="00C907FA">
            <w:pPr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</w:rPr>
            </w:pPr>
          </w:p>
        </w:tc>
      </w:tr>
      <w:tr w:rsidR="00C907FA" w14:paraId="6E2298A6" w14:textId="77777777">
        <w:trPr>
          <w:trHeight w:val="43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844A4A" w14:textId="77777777" w:rsidR="00C907FA" w:rsidRDefault="00C907FA">
            <w:pPr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</w:rPr>
            </w:pPr>
          </w:p>
        </w:tc>
      </w:tr>
      <w:tr w:rsidR="00C907FA" w14:paraId="029B0F7B" w14:textId="77777777">
        <w:trPr>
          <w:trHeight w:val="43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47191C" w14:textId="77777777" w:rsidR="00C907FA" w:rsidRDefault="00C907FA">
            <w:pPr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</w:rPr>
            </w:pPr>
          </w:p>
        </w:tc>
      </w:tr>
      <w:tr w:rsidR="00C907FA" w14:paraId="4CE0E4D1" w14:textId="77777777">
        <w:trPr>
          <w:trHeight w:val="43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DA007" w14:textId="77777777" w:rsidR="00C907FA" w:rsidRDefault="00C907FA">
            <w:pPr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</w:rPr>
            </w:pPr>
          </w:p>
        </w:tc>
      </w:tr>
      <w:tr w:rsidR="00C907FA" w14:paraId="0990131A" w14:textId="77777777">
        <w:trPr>
          <w:trHeight w:val="43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B70036" w14:textId="77777777" w:rsidR="00C907FA" w:rsidRDefault="00C907FA">
            <w:pPr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</w:rPr>
            </w:pPr>
          </w:p>
        </w:tc>
      </w:tr>
      <w:tr w:rsidR="00C907FA" w14:paraId="75E73BA4" w14:textId="77777777">
        <w:trPr>
          <w:trHeight w:val="43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398D1B" w14:textId="77777777" w:rsidR="00C907FA" w:rsidRDefault="00C907FA">
            <w:pPr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</w:rPr>
            </w:pPr>
          </w:p>
        </w:tc>
      </w:tr>
      <w:tr w:rsidR="00C907FA" w14:paraId="5A3DFEB6" w14:textId="77777777">
        <w:trPr>
          <w:trHeight w:val="43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E80614" w14:textId="77777777" w:rsidR="00C907FA" w:rsidRDefault="00C907FA">
            <w:pPr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</w:rPr>
            </w:pPr>
          </w:p>
        </w:tc>
      </w:tr>
      <w:tr w:rsidR="00C907FA" w14:paraId="111DBC52" w14:textId="77777777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6176F8" w14:textId="77777777" w:rsidR="00C907FA" w:rsidRDefault="00C907FA">
            <w:pPr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</w:rPr>
            </w:pPr>
          </w:p>
        </w:tc>
      </w:tr>
    </w:tbl>
    <w:p w14:paraId="3CCE606B" w14:textId="77777777" w:rsidR="00C907FA" w:rsidRDefault="00C907FA">
      <w:pPr>
        <w:spacing w:after="0" w:line="276" w:lineRule="auto"/>
        <w:rPr>
          <w:sz w:val="28"/>
          <w:szCs w:val="28"/>
        </w:rPr>
      </w:pPr>
    </w:p>
    <w:sectPr w:rsidR="00C90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32B9C" w14:textId="77777777" w:rsidR="00B34220" w:rsidRDefault="00B34220">
      <w:pPr>
        <w:spacing w:after="0" w:line="240" w:lineRule="auto"/>
      </w:pPr>
      <w:r>
        <w:separator/>
      </w:r>
    </w:p>
  </w:endnote>
  <w:endnote w:type="continuationSeparator" w:id="0">
    <w:p w14:paraId="790BBE6E" w14:textId="77777777" w:rsidR="00B34220" w:rsidRDefault="00B3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verlock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1E31" w14:textId="77777777" w:rsidR="00C907FA" w:rsidRDefault="00C907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727D2" w14:textId="77777777" w:rsidR="00C907F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1"/>
        <w:szCs w:val="21"/>
      </w:rPr>
    </w:pPr>
    <w:r>
      <w:rPr>
        <w:color w:val="000000"/>
        <w:sz w:val="21"/>
        <w:szCs w:val="21"/>
      </w:rPr>
      <w:t>Browning Elementary  •  607 Northwood  •  Houston, Texas 77009  •  713-867-5140  •  Fax 713-867-5148</w:t>
    </w:r>
  </w:p>
  <w:p w14:paraId="3A0F9E19" w14:textId="77777777" w:rsidR="00C907FA" w:rsidRDefault="00C907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03832" w14:textId="77777777" w:rsidR="00C907FA" w:rsidRDefault="00C907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8A1B6" w14:textId="77777777" w:rsidR="00B34220" w:rsidRDefault="00B34220">
      <w:pPr>
        <w:spacing w:after="0" w:line="240" w:lineRule="auto"/>
      </w:pPr>
      <w:r>
        <w:separator/>
      </w:r>
    </w:p>
  </w:footnote>
  <w:footnote w:type="continuationSeparator" w:id="0">
    <w:p w14:paraId="2393E1A0" w14:textId="77777777" w:rsidR="00B34220" w:rsidRDefault="00B3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4C6E" w14:textId="77777777" w:rsidR="00C907F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3C5B76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67.85pt;height:464.4pt;z-index:-251658240;mso-position-horizontal:center;mso-position-horizontal-relative:margin;mso-position-vertical:center;mso-position-vertical-relative:margin" o:allowincell="f">
          <v:imagedata r:id="rId1" o:title="roadrunner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EA8C" w14:textId="77777777" w:rsidR="00C907FA" w:rsidRDefault="00C907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7088B" w14:textId="77777777" w:rsidR="00C907F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1BD65C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467.85pt;height:464.4pt;z-index:-251659264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11BBF"/>
    <w:multiLevelType w:val="multilevel"/>
    <w:tmpl w:val="3D0C3E2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44068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FA"/>
    <w:rsid w:val="00884C45"/>
    <w:rsid w:val="00B34220"/>
    <w:rsid w:val="00C9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98EEB"/>
  <w15:docId w15:val="{DD2B5374-EC09-42D2-8558-2FF3A5A9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3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016"/>
  </w:style>
  <w:style w:type="paragraph" w:styleId="Footer">
    <w:name w:val="footer"/>
    <w:basedOn w:val="Normal"/>
    <w:link w:val="FooterChar"/>
    <w:uiPriority w:val="99"/>
    <w:unhideWhenUsed/>
    <w:rsid w:val="0063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016"/>
  </w:style>
  <w:style w:type="table" w:styleId="TableGrid">
    <w:name w:val="Table Grid"/>
    <w:basedOn w:val="TableNormal"/>
    <w:uiPriority w:val="39"/>
    <w:rsid w:val="00E12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1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25C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40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406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D406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QN+4pJfC6+KSXIDeVe5ySEgFxQ==">CgMxLjA4AHIhMWVpd2FkUW0wN3VKTnVtYV9mLVZIVTZYTmNKajNvNkxn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Rivas, Priscilla</dc:creator>
  <cp:lastModifiedBy>Chapa, Gerardo</cp:lastModifiedBy>
  <cp:revision>2</cp:revision>
  <dcterms:created xsi:type="dcterms:W3CDTF">2023-05-30T21:05:00Z</dcterms:created>
  <dcterms:modified xsi:type="dcterms:W3CDTF">2023-05-30T21:05:00Z</dcterms:modified>
</cp:coreProperties>
</file>