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04F09" w14:textId="77777777" w:rsidR="0064202F" w:rsidRDefault="00F30A6F" w:rsidP="0064202F">
      <w:pPr>
        <w:ind w:right="-43"/>
        <w:jc w:val="center"/>
        <w:rPr>
          <w:rFonts w:ascii="Arial" w:hAnsi="Arial" w:cs="Arial"/>
          <w:sz w:val="28"/>
          <w:szCs w:val="28"/>
        </w:rPr>
      </w:pPr>
      <w:r w:rsidRPr="0085681C">
        <w:rPr>
          <w:rFonts w:ascii="Arial" w:hAnsi="Arial" w:cs="Arial"/>
          <w:sz w:val="28"/>
          <w:szCs w:val="28"/>
        </w:rPr>
        <w:t>Meeting</w:t>
      </w:r>
      <w:r w:rsidR="00026D38" w:rsidRPr="0085681C">
        <w:rPr>
          <w:rFonts w:ascii="Arial" w:hAnsi="Arial" w:cs="Arial"/>
          <w:sz w:val="28"/>
          <w:szCs w:val="28"/>
        </w:rPr>
        <w:t xml:space="preserve"> </w:t>
      </w:r>
      <w:r w:rsidR="0064202F">
        <w:rPr>
          <w:rFonts w:ascii="Arial" w:hAnsi="Arial" w:cs="Arial"/>
          <w:sz w:val="28"/>
          <w:szCs w:val="28"/>
        </w:rPr>
        <w:t>with the Principal and PTO</w:t>
      </w:r>
    </w:p>
    <w:p w14:paraId="27783A63" w14:textId="36BDA71F" w:rsidR="005F2589" w:rsidRDefault="00026D38" w:rsidP="0064202F">
      <w:pPr>
        <w:ind w:right="-43"/>
        <w:jc w:val="center"/>
        <w:rPr>
          <w:rFonts w:ascii="Arial" w:hAnsi="Arial" w:cs="Arial"/>
          <w:sz w:val="28"/>
          <w:szCs w:val="28"/>
        </w:rPr>
      </w:pPr>
      <w:r w:rsidRPr="0085681C">
        <w:rPr>
          <w:rFonts w:ascii="Arial" w:hAnsi="Arial" w:cs="Arial"/>
          <w:sz w:val="28"/>
          <w:szCs w:val="28"/>
        </w:rPr>
        <w:t>Agen</w:t>
      </w:r>
      <w:r w:rsidR="002262CC">
        <w:rPr>
          <w:rFonts w:ascii="Arial" w:hAnsi="Arial" w:cs="Arial"/>
          <w:sz w:val="28"/>
          <w:szCs w:val="28"/>
        </w:rPr>
        <w:t>da</w:t>
      </w:r>
      <w:r w:rsidR="00BA0AFE">
        <w:rPr>
          <w:rFonts w:ascii="Arial" w:hAnsi="Arial" w:cs="Arial"/>
          <w:sz w:val="28"/>
          <w:szCs w:val="28"/>
        </w:rPr>
        <w:t xml:space="preserve"> and Minutes</w:t>
      </w:r>
    </w:p>
    <w:p w14:paraId="5E5BEE78" w14:textId="58E30062" w:rsidR="001C20BC" w:rsidRDefault="0064202F" w:rsidP="00A601A5">
      <w:pPr>
        <w:ind w:right="-43"/>
        <w:jc w:val="center"/>
        <w:rPr>
          <w:rFonts w:ascii="Arial" w:hAnsi="Arial" w:cs="Arial"/>
          <w:sz w:val="28"/>
          <w:szCs w:val="28"/>
        </w:rPr>
      </w:pPr>
      <w:r w:rsidRPr="00E4446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F40F948" wp14:editId="05C2216C">
                <wp:simplePos x="0" y="0"/>
                <wp:positionH relativeFrom="column">
                  <wp:posOffset>5041265</wp:posOffset>
                </wp:positionH>
                <wp:positionV relativeFrom="paragraph">
                  <wp:posOffset>8255</wp:posOffset>
                </wp:positionV>
                <wp:extent cx="1562100" cy="1115786"/>
                <wp:effectExtent l="0" t="0" r="19050" b="273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11157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AE229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Meeting Norms </w:t>
                            </w:r>
                          </w:p>
                          <w:p w14:paraId="7F03253E" w14:textId="7B993D70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Start and End </w:t>
                            </w:r>
                            <w:r w:rsidR="009374A4"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on Time </w:t>
                            </w: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8B8D84C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Stay on Topic </w:t>
                            </w:r>
                          </w:p>
                          <w:p w14:paraId="164EC902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Mutual Respect </w:t>
                            </w:r>
                          </w:p>
                          <w:p w14:paraId="67820CB1" w14:textId="77777777" w:rsidR="00E44462" w:rsidRPr="009374A4" w:rsidRDefault="00E44462" w:rsidP="00E44462">
                            <w:pPr>
                              <w:pStyle w:val="Default"/>
                              <w:spacing w:after="33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Be Transparent </w:t>
                            </w:r>
                          </w:p>
                          <w:p w14:paraId="032DE0A2" w14:textId="77777777" w:rsidR="00E44462" w:rsidRPr="009374A4" w:rsidRDefault="00E44462" w:rsidP="00E44462">
                            <w:pPr>
                              <w:pStyle w:val="Default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9374A4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 xml:space="preserve">• Tame your Technology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40F9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6.95pt;margin-top:.65pt;width:123pt;height:87.8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">
                <v:textbox>
                  <w:txbxContent>
                    <w:p w14:paraId="453AE229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Pr="009374A4"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  <w:t xml:space="preserve">Meeting Norms </w:t>
                      </w:r>
                    </w:p>
                    <w:p w14:paraId="7F03253E" w14:textId="7B993D70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Start and End </w:t>
                      </w:r>
                      <w:r w:rsidR="009374A4"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on Time </w:t>
                      </w: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8B8D84C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Stay on Topic </w:t>
                      </w:r>
                    </w:p>
                    <w:p w14:paraId="164EC902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Mutual Respect </w:t>
                      </w:r>
                    </w:p>
                    <w:p w14:paraId="67820CB1" w14:textId="77777777" w:rsidR="00E44462" w:rsidRPr="009374A4" w:rsidRDefault="00E44462" w:rsidP="00E44462">
                      <w:pPr>
                        <w:pStyle w:val="Default"/>
                        <w:spacing w:after="33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Be Transparent </w:t>
                      </w:r>
                    </w:p>
                    <w:p w14:paraId="032DE0A2" w14:textId="77777777" w:rsidR="00E44462" w:rsidRPr="009374A4" w:rsidRDefault="00E44462" w:rsidP="00E44462">
                      <w:pPr>
                        <w:pStyle w:val="Default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9374A4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 xml:space="preserve">• Tame your Technology </w:t>
                      </w:r>
                    </w:p>
                  </w:txbxContent>
                </v:textbox>
              </v:shape>
            </w:pict>
          </mc:Fallback>
        </mc:AlternateContent>
      </w:r>
      <w:r w:rsidR="00705380">
        <w:rPr>
          <w:rFonts w:ascii="Arial" w:hAnsi="Arial" w:cs="Arial"/>
          <w:noProof/>
          <w:sz w:val="28"/>
          <w:szCs w:val="28"/>
        </w:rPr>
        <w:t>February 15, 2022</w:t>
      </w:r>
    </w:p>
    <w:p w14:paraId="497838AD" w14:textId="1991468E" w:rsidR="00377F7D" w:rsidRPr="004B5367" w:rsidRDefault="00377F7D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Call to order</w:t>
      </w:r>
    </w:p>
    <w:p w14:paraId="3131D092" w14:textId="450FC953" w:rsidR="00B65259" w:rsidRPr="004B5367" w:rsidRDefault="00377F7D" w:rsidP="00B65259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Roll Call – Establish Quorum</w:t>
      </w:r>
    </w:p>
    <w:p w14:paraId="58F86B2F" w14:textId="22604E68" w:rsidR="00377F7D" w:rsidRPr="004B5367" w:rsidRDefault="00492387" w:rsidP="00492387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Principal Update</w:t>
      </w:r>
    </w:p>
    <w:p w14:paraId="06F5F373" w14:textId="3639A944" w:rsidR="00BA0AFE" w:rsidRPr="003D1D99" w:rsidRDefault="00013BE9" w:rsidP="003D1D99">
      <w:pPr>
        <w:pStyle w:val="Heading2"/>
        <w:rPr>
          <w:rFonts w:ascii="Arial" w:hAnsi="Arial" w:cs="Arial"/>
        </w:rPr>
      </w:pPr>
      <w:r w:rsidRPr="003D1D99">
        <w:rPr>
          <w:rFonts w:ascii="Arial" w:hAnsi="Arial" w:cs="Arial"/>
        </w:rPr>
        <w:t>Staffin</w:t>
      </w:r>
      <w:r w:rsidR="00BA0AFE" w:rsidRPr="003D1D99">
        <w:rPr>
          <w:rFonts w:ascii="Arial" w:hAnsi="Arial" w:cs="Arial"/>
        </w:rPr>
        <w:t>g</w:t>
      </w:r>
    </w:p>
    <w:p w14:paraId="14CD16C2" w14:textId="08AFCEBE" w:rsidR="002E716C" w:rsidRDefault="00705380" w:rsidP="00705380">
      <w:p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Ms. Simon will b</w:t>
      </w:r>
      <w:r w:rsidR="002E716C">
        <w:rPr>
          <w:rFonts w:ascii="Arial" w:hAnsi="Arial" w:cs="Arial"/>
          <w:color w:val="0070C0"/>
        </w:rPr>
        <w:t>e</w:t>
      </w:r>
      <w:r>
        <w:rPr>
          <w:rFonts w:ascii="Arial" w:hAnsi="Arial" w:cs="Arial"/>
          <w:color w:val="0070C0"/>
        </w:rPr>
        <w:t xml:space="preserve"> last day on Friday</w:t>
      </w:r>
      <w:r w:rsidR="00002479">
        <w:rPr>
          <w:rFonts w:ascii="Arial" w:hAnsi="Arial" w:cs="Arial"/>
          <w:color w:val="0070C0"/>
        </w:rPr>
        <w:t xml:space="preserve">. </w:t>
      </w:r>
    </w:p>
    <w:p w14:paraId="3936A11A" w14:textId="5BF2143E" w:rsidR="00705380" w:rsidRDefault="00705380" w:rsidP="00705380">
      <w:pPr>
        <w:ind w:left="720" w:firstLine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We will be closing the Magnet Coordinator position</w:t>
      </w:r>
    </w:p>
    <w:p w14:paraId="70FF636A" w14:textId="591392FA" w:rsidR="00705380" w:rsidRDefault="00705380" w:rsidP="00705380">
      <w:pPr>
        <w:ind w:left="720" w:firstLine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We will be looking for another clerk for the front. </w:t>
      </w:r>
    </w:p>
    <w:p w14:paraId="57930EAC" w14:textId="73981813" w:rsidR="00705380" w:rsidRDefault="00705380" w:rsidP="00705380">
      <w:pPr>
        <w:ind w:left="720" w:firstLine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We will have a 1 on 1 person to work with Kaylen (1</w:t>
      </w:r>
      <w:r w:rsidRPr="00705380">
        <w:rPr>
          <w:rFonts w:ascii="Arial" w:hAnsi="Arial" w:cs="Arial"/>
          <w:color w:val="0070C0"/>
          <w:vertAlign w:val="superscript"/>
        </w:rPr>
        <w:t>st</w:t>
      </w:r>
      <w:r>
        <w:rPr>
          <w:rFonts w:ascii="Arial" w:hAnsi="Arial" w:cs="Arial"/>
          <w:color w:val="0070C0"/>
        </w:rPr>
        <w:t xml:space="preserve"> grade)</w:t>
      </w:r>
      <w:r w:rsidR="003D1D99">
        <w:rPr>
          <w:rFonts w:ascii="Arial" w:hAnsi="Arial" w:cs="Arial"/>
          <w:color w:val="0070C0"/>
        </w:rPr>
        <w:t xml:space="preserve"> – Feb 28</w:t>
      </w:r>
    </w:p>
    <w:p w14:paraId="2CE07A41" w14:textId="51051539" w:rsidR="003D1D99" w:rsidRDefault="003D1D99" w:rsidP="00705380">
      <w:pPr>
        <w:ind w:left="720" w:firstLine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We will have a 1 on 1 person for SLC classroom. </w:t>
      </w:r>
    </w:p>
    <w:p w14:paraId="150A8649" w14:textId="77777777" w:rsidR="00BA0AFE" w:rsidRPr="00BA0AFE" w:rsidRDefault="00BA0AFE" w:rsidP="00BA0AFE"/>
    <w:p w14:paraId="451F7BFF" w14:textId="4A82CAAA" w:rsidR="00705380" w:rsidRDefault="00705380" w:rsidP="00492387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>Attendance</w:t>
      </w:r>
    </w:p>
    <w:p w14:paraId="16A5B6B9" w14:textId="2E34DCF6" w:rsidR="00705380" w:rsidRDefault="00705380" w:rsidP="00705380">
      <w:pPr>
        <w:ind w:left="1440"/>
      </w:pPr>
      <w:r>
        <w:t>We have increased 6% from the previous weeks. We did a grade level incentive as well.</w:t>
      </w:r>
    </w:p>
    <w:p w14:paraId="3D0D9139" w14:textId="1C708294" w:rsidR="00705380" w:rsidRDefault="00705380" w:rsidP="00705380">
      <w:pPr>
        <w:ind w:left="1440"/>
      </w:pPr>
      <w:r>
        <w:t xml:space="preserve">We have designated it for the first thing in the morning. </w:t>
      </w:r>
    </w:p>
    <w:p w14:paraId="234E297B" w14:textId="77777777" w:rsidR="003D1D99" w:rsidRPr="00705380" w:rsidRDefault="003D1D99" w:rsidP="00705380">
      <w:pPr>
        <w:ind w:left="1440"/>
      </w:pPr>
    </w:p>
    <w:p w14:paraId="4BA53595" w14:textId="0DAEF182" w:rsidR="00002479" w:rsidRDefault="00492387" w:rsidP="003D1D99">
      <w:pPr>
        <w:pStyle w:val="Heading2"/>
        <w:rPr>
          <w:rFonts w:ascii="Arial" w:hAnsi="Arial" w:cs="Arial"/>
          <w:color w:val="0070C0"/>
        </w:rPr>
      </w:pPr>
      <w:r w:rsidRPr="003D1D99">
        <w:rPr>
          <w:rFonts w:ascii="Arial" w:hAnsi="Arial" w:cs="Arial"/>
        </w:rPr>
        <w:t>Coffee with the Principal</w:t>
      </w:r>
      <w:r w:rsidR="00002479">
        <w:rPr>
          <w:rFonts w:ascii="Arial" w:hAnsi="Arial" w:cs="Arial"/>
        </w:rPr>
        <w:t xml:space="preserve"> - </w:t>
      </w:r>
      <w:r w:rsidR="00705380" w:rsidRPr="003D1D99">
        <w:rPr>
          <w:rFonts w:ascii="Arial" w:hAnsi="Arial" w:cs="Arial"/>
          <w:color w:val="0070C0"/>
        </w:rPr>
        <w:t xml:space="preserve">Discussed high need for </w:t>
      </w:r>
      <w:r w:rsidR="003D1D99">
        <w:rPr>
          <w:rFonts w:ascii="Arial" w:hAnsi="Arial" w:cs="Arial"/>
          <w:color w:val="0070C0"/>
        </w:rPr>
        <w:t xml:space="preserve">providing support for the </w:t>
      </w:r>
    </w:p>
    <w:p w14:paraId="7D50907C" w14:textId="7AC43B77" w:rsidR="00492387" w:rsidRPr="003D1D99" w:rsidRDefault="003D1D99" w:rsidP="00002479">
      <w:pPr>
        <w:pStyle w:val="Heading2"/>
        <w:numPr>
          <w:ilvl w:val="0"/>
          <w:numId w:val="0"/>
        </w:numPr>
        <w:ind w:left="144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parents</w:t>
      </w:r>
      <w:r w:rsidR="00705380" w:rsidRPr="003D1D99">
        <w:rPr>
          <w:rFonts w:ascii="Arial" w:hAnsi="Arial" w:cs="Arial"/>
          <w:color w:val="0070C0"/>
        </w:rPr>
        <w:t xml:space="preserve">. We will be doing weekly Admin Chats with the parents. We will be working with Social Emotional supports. Another concern will be </w:t>
      </w:r>
      <w:r w:rsidR="00A54FFD" w:rsidRPr="003D1D99">
        <w:rPr>
          <w:rFonts w:ascii="Arial" w:hAnsi="Arial" w:cs="Arial"/>
          <w:color w:val="0070C0"/>
        </w:rPr>
        <w:t>GT</w:t>
      </w:r>
    </w:p>
    <w:p w14:paraId="19C94DC8" w14:textId="77777777" w:rsidR="003D1D99" w:rsidRPr="004B5367" w:rsidRDefault="003D1D99" w:rsidP="00705380">
      <w:pPr>
        <w:ind w:left="1440"/>
        <w:rPr>
          <w:rFonts w:ascii="Arial" w:hAnsi="Arial" w:cs="Arial"/>
        </w:rPr>
      </w:pPr>
    </w:p>
    <w:p w14:paraId="0999C544" w14:textId="1A8D671E" w:rsidR="00AE1C6B" w:rsidRDefault="0026195A" w:rsidP="0026195A">
      <w:pPr>
        <w:pStyle w:val="Heading2"/>
        <w:rPr>
          <w:rFonts w:ascii="Arial" w:hAnsi="Arial" w:cs="Arial"/>
        </w:rPr>
      </w:pPr>
      <w:r w:rsidRPr="004B5367">
        <w:rPr>
          <w:rFonts w:ascii="Arial" w:hAnsi="Arial" w:cs="Arial"/>
        </w:rPr>
        <w:t>Teacher Support</w:t>
      </w:r>
      <w:r w:rsidR="00705380">
        <w:rPr>
          <w:rFonts w:ascii="Arial" w:hAnsi="Arial" w:cs="Arial"/>
        </w:rPr>
        <w:tab/>
      </w:r>
    </w:p>
    <w:p w14:paraId="6ED50E16" w14:textId="4278F426" w:rsidR="000C4300" w:rsidRPr="000C4300" w:rsidRDefault="003D1D99" w:rsidP="003D1D99">
      <w:pPr>
        <w:ind w:left="1440"/>
      </w:pPr>
      <w:r>
        <w:t>Ms. Toni will be working in the afternoons with the 3</w:t>
      </w:r>
      <w:r w:rsidRPr="003D1D99">
        <w:rPr>
          <w:vertAlign w:val="superscript"/>
        </w:rPr>
        <w:t>rd</w:t>
      </w:r>
      <w:r>
        <w:t xml:space="preserve"> and 4</w:t>
      </w:r>
      <w:r w:rsidRPr="003D1D99">
        <w:rPr>
          <w:vertAlign w:val="superscript"/>
        </w:rPr>
        <w:t>th</w:t>
      </w:r>
      <w:r>
        <w:t xml:space="preserve"> grade classrooms.</w:t>
      </w:r>
    </w:p>
    <w:p w14:paraId="4D34C9C2" w14:textId="296445EA" w:rsidR="00377F7D" w:rsidRPr="004B5367" w:rsidRDefault="00674297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 xml:space="preserve">Campus </w:t>
      </w:r>
      <w:r w:rsidR="00EE01E0" w:rsidRPr="004B5367">
        <w:rPr>
          <w:rFonts w:ascii="Arial" w:hAnsi="Arial" w:cs="Arial"/>
          <w:color w:val="auto"/>
          <w:sz w:val="24"/>
          <w:szCs w:val="24"/>
        </w:rPr>
        <w:t>Safety</w:t>
      </w:r>
    </w:p>
    <w:p w14:paraId="00D1CBEC" w14:textId="22296158" w:rsidR="004B5367" w:rsidRPr="004B5367" w:rsidRDefault="002F41F0" w:rsidP="004B5367">
      <w:pPr>
        <w:pStyle w:val="Heading2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Monthly drills</w:t>
      </w:r>
    </w:p>
    <w:p w14:paraId="0850EA01" w14:textId="3A5BF6A6" w:rsidR="00774E18" w:rsidRDefault="00705380" w:rsidP="00705380">
      <w:pPr>
        <w:ind w:left="720" w:firstLine="720"/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February </w:t>
      </w:r>
      <w:r w:rsidR="004B5367" w:rsidRPr="002E716C">
        <w:rPr>
          <w:rFonts w:ascii="Arial" w:hAnsi="Arial" w:cs="Arial"/>
          <w:color w:val="0070C0"/>
        </w:rPr>
        <w:t>Fire Drill went well</w:t>
      </w:r>
    </w:p>
    <w:p w14:paraId="1E3BD484" w14:textId="77777777" w:rsidR="00705380" w:rsidRDefault="00705380" w:rsidP="00705380">
      <w:pPr>
        <w:pStyle w:val="Heading2"/>
      </w:pPr>
      <w:r w:rsidRPr="003D1D99">
        <w:rPr>
          <w:rFonts w:ascii="Arial" w:hAnsi="Arial" w:cs="Arial"/>
        </w:rPr>
        <w:t>Risk Management visit</w:t>
      </w:r>
      <w:r>
        <w:t xml:space="preserve"> – came back that provided feedback with relation to what </w:t>
      </w:r>
    </w:p>
    <w:p w14:paraId="75120063" w14:textId="702A34E3" w:rsidR="00705380" w:rsidRPr="00774E18" w:rsidRDefault="00705380" w:rsidP="00705380">
      <w:pPr>
        <w:pStyle w:val="Heading2"/>
        <w:numPr>
          <w:ilvl w:val="0"/>
          <w:numId w:val="0"/>
        </w:numPr>
        <w:ind w:left="1440"/>
      </w:pPr>
      <w:r>
        <w:t xml:space="preserve">needs to be addressed. We are making sure that we are updating yearlong drill cards. </w:t>
      </w:r>
    </w:p>
    <w:p w14:paraId="2803BFE3" w14:textId="484ECCF1" w:rsidR="001478EB" w:rsidRDefault="00377F7D" w:rsidP="001478EB">
      <w:pPr>
        <w:pStyle w:val="Heading1"/>
        <w:rPr>
          <w:rFonts w:ascii="Arial" w:hAnsi="Arial" w:cs="Arial"/>
          <w:color w:val="000000" w:themeColor="text1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>Teacher Representative (sharing thoughts and comments from teachers)</w:t>
      </w:r>
    </w:p>
    <w:p w14:paraId="50A7178B" w14:textId="1BA870BD" w:rsidR="00002479" w:rsidRPr="00AE5A41" w:rsidRDefault="00705380" w:rsidP="00002479">
      <w:pPr>
        <w:ind w:left="720"/>
        <w:rPr>
          <w:color w:val="0070C0"/>
        </w:rPr>
      </w:pPr>
      <w:r>
        <w:rPr>
          <w:color w:val="0070C0"/>
        </w:rPr>
        <w:t xml:space="preserve">GT – concerns would be how to </w:t>
      </w:r>
      <w:r w:rsidR="00002479">
        <w:rPr>
          <w:color w:val="0070C0"/>
        </w:rPr>
        <w:t>work</w:t>
      </w:r>
      <w:r>
        <w:rPr>
          <w:color w:val="0070C0"/>
        </w:rPr>
        <w:t xml:space="preserve"> incoming parents. </w:t>
      </w:r>
      <w:r w:rsidR="003D1D99">
        <w:rPr>
          <w:color w:val="0070C0"/>
        </w:rPr>
        <w:t xml:space="preserve">Touring of the school and meet the teachers as well. </w:t>
      </w:r>
      <w:r w:rsidR="00002479">
        <w:rPr>
          <w:color w:val="0070C0"/>
        </w:rPr>
        <w:t>PK concern with lunch duty and help support. Ms. Hoskins will start coverage.</w:t>
      </w:r>
    </w:p>
    <w:p w14:paraId="2158A219" w14:textId="3D5AC195" w:rsidR="00377F7D" w:rsidRDefault="00377F7D" w:rsidP="001478EB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000000" w:themeColor="text1"/>
          <w:sz w:val="24"/>
          <w:szCs w:val="24"/>
        </w:rPr>
        <w:t xml:space="preserve">Parent </w:t>
      </w:r>
      <w:r w:rsidRPr="004B5367">
        <w:rPr>
          <w:rFonts w:ascii="Arial" w:hAnsi="Arial" w:cs="Arial"/>
          <w:color w:val="auto"/>
          <w:sz w:val="24"/>
          <w:szCs w:val="24"/>
        </w:rPr>
        <w:t>Representative (sharing thoughts and comments from parents)</w:t>
      </w:r>
    </w:p>
    <w:p w14:paraId="5DC150D0" w14:textId="70AFF42D" w:rsidR="00774E18" w:rsidRPr="00774E18" w:rsidRDefault="003D1D99" w:rsidP="003D1D99">
      <w:pPr>
        <w:ind w:firstLine="720"/>
      </w:pPr>
      <w:r>
        <w:rPr>
          <w:rFonts w:ascii="Arial" w:eastAsiaTheme="majorEastAsia" w:hAnsi="Arial" w:cs="Arial"/>
          <w:color w:val="0070C0"/>
        </w:rPr>
        <w:t xml:space="preserve">There were no parent concerns </w:t>
      </w:r>
      <w:r w:rsidR="00002479">
        <w:rPr>
          <w:rFonts w:ascii="Arial" w:eastAsiaTheme="majorEastAsia" w:hAnsi="Arial" w:cs="Arial"/>
          <w:color w:val="0070C0"/>
        </w:rPr>
        <w:t>currently</w:t>
      </w:r>
      <w:r>
        <w:rPr>
          <w:rFonts w:ascii="Arial" w:eastAsiaTheme="majorEastAsia" w:hAnsi="Arial" w:cs="Arial"/>
          <w:color w:val="0070C0"/>
        </w:rPr>
        <w:t xml:space="preserve">. </w:t>
      </w:r>
    </w:p>
    <w:p w14:paraId="60C61EA6" w14:textId="606B3AD6" w:rsidR="00C518E1" w:rsidRPr="004B5367" w:rsidRDefault="00377F7D" w:rsidP="00C518E1">
      <w:pPr>
        <w:pStyle w:val="Heading1"/>
        <w:rPr>
          <w:rFonts w:ascii="Arial" w:hAnsi="Arial" w:cs="Arial"/>
          <w:color w:val="auto"/>
          <w:sz w:val="24"/>
          <w:szCs w:val="24"/>
        </w:rPr>
      </w:pPr>
      <w:r w:rsidRPr="004B5367">
        <w:rPr>
          <w:rFonts w:ascii="Arial" w:hAnsi="Arial" w:cs="Arial"/>
          <w:color w:val="auto"/>
          <w:sz w:val="24"/>
          <w:szCs w:val="24"/>
        </w:rPr>
        <w:t>Open Foru</w:t>
      </w:r>
      <w:r w:rsidR="00C518E1" w:rsidRPr="004B5367">
        <w:rPr>
          <w:rFonts w:ascii="Arial" w:hAnsi="Arial" w:cs="Arial"/>
          <w:color w:val="auto"/>
          <w:sz w:val="24"/>
          <w:szCs w:val="24"/>
        </w:rPr>
        <w:t>m</w:t>
      </w:r>
    </w:p>
    <w:p w14:paraId="0CBD0394" w14:textId="5103CB0B" w:rsidR="00C518E1" w:rsidRPr="004B5367" w:rsidRDefault="00C518E1" w:rsidP="00C518E1">
      <w:pPr>
        <w:rPr>
          <w:rFonts w:ascii="Arial" w:hAnsi="Arial" w:cs="Arial"/>
        </w:rPr>
      </w:pPr>
    </w:p>
    <w:p w14:paraId="41572778" w14:textId="7F72CB81" w:rsidR="00C518E1" w:rsidRPr="004B5367" w:rsidRDefault="00C518E1" w:rsidP="00C518E1">
      <w:pPr>
        <w:rPr>
          <w:rFonts w:ascii="Arial" w:hAnsi="Arial" w:cs="Arial"/>
        </w:rPr>
      </w:pPr>
      <w:r w:rsidRPr="004B5367">
        <w:rPr>
          <w:rFonts w:ascii="Arial" w:hAnsi="Arial" w:cs="Arial"/>
        </w:rPr>
        <w:t xml:space="preserve">X. </w:t>
      </w:r>
      <w:r w:rsidRPr="004B5367">
        <w:rPr>
          <w:rFonts w:ascii="Arial" w:hAnsi="Arial" w:cs="Arial"/>
        </w:rPr>
        <w:tab/>
        <w:t>Adjourn</w:t>
      </w:r>
    </w:p>
    <w:p w14:paraId="3E74AF5A" w14:textId="1619D4F6" w:rsidR="00F2630C" w:rsidRDefault="007C785C" w:rsidP="00C518E1">
      <w:pPr>
        <w:pStyle w:val="Heading1"/>
        <w:numPr>
          <w:ilvl w:val="0"/>
          <w:numId w:val="0"/>
        </w:numPr>
        <w:jc w:val="center"/>
        <w:rPr>
          <w:color w:val="auto"/>
        </w:rPr>
      </w:pPr>
      <w:r w:rsidRPr="007C785C">
        <w:rPr>
          <w:color w:val="auto"/>
        </w:rPr>
        <w:t>Meeting Dates</w:t>
      </w:r>
    </w:p>
    <w:p w14:paraId="7B8042A8" w14:textId="25B8BAF5" w:rsidR="00C74073" w:rsidRPr="00117C38" w:rsidRDefault="00C615DB" w:rsidP="0000247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t>5/17 @ 4:30</w:t>
      </w:r>
    </w:p>
    <w:sectPr w:rsidR="00C74073" w:rsidRPr="00117C38" w:rsidSect="00567A8E">
      <w:headerReference w:type="default" r:id="rId8"/>
      <w:pgSz w:w="12240" w:h="15840" w:code="1"/>
      <w:pgMar w:top="159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DD19A" w14:textId="77777777" w:rsidR="001B46B3" w:rsidRDefault="001B46B3">
      <w:r>
        <w:separator/>
      </w:r>
    </w:p>
  </w:endnote>
  <w:endnote w:type="continuationSeparator" w:id="0">
    <w:p w14:paraId="3920A776" w14:textId="77777777" w:rsidR="001B46B3" w:rsidRDefault="001B46B3">
      <w:r>
        <w:continuationSeparator/>
      </w:r>
    </w:p>
  </w:endnote>
  <w:endnote w:type="continuationNotice" w:id="1">
    <w:p w14:paraId="0B270666" w14:textId="77777777" w:rsidR="001B46B3" w:rsidRDefault="001B46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6664" w14:textId="77777777" w:rsidR="001B46B3" w:rsidRDefault="001B46B3">
      <w:r>
        <w:separator/>
      </w:r>
    </w:p>
  </w:footnote>
  <w:footnote w:type="continuationSeparator" w:id="0">
    <w:p w14:paraId="1757CFAF" w14:textId="77777777" w:rsidR="001B46B3" w:rsidRDefault="001B46B3">
      <w:r>
        <w:continuationSeparator/>
      </w:r>
    </w:p>
  </w:footnote>
  <w:footnote w:type="continuationNotice" w:id="1">
    <w:p w14:paraId="5722B008" w14:textId="77777777" w:rsidR="001B46B3" w:rsidRDefault="001B46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735A" w14:textId="6E8EC78A" w:rsidR="00DE04E8" w:rsidRDefault="00B81A81">
    <w:pPr>
      <w:pStyle w:val="Header"/>
    </w:pPr>
    <w:r>
      <w:rPr>
        <w:noProof/>
      </w:rPr>
      <w:drawing>
        <wp:anchor distT="0" distB="0" distL="114300" distR="114300" simplePos="0" relativeHeight="251654144" behindDoc="0" locked="0" layoutInCell="1" allowOverlap="1" wp14:anchorId="6AB025B0" wp14:editId="27A3456F">
          <wp:simplePos x="0" y="0"/>
          <wp:positionH relativeFrom="margin">
            <wp:posOffset>196215</wp:posOffset>
          </wp:positionH>
          <wp:positionV relativeFrom="paragraph">
            <wp:posOffset>-402680</wp:posOffset>
          </wp:positionV>
          <wp:extent cx="6492240" cy="1021080"/>
          <wp:effectExtent l="0" t="0" r="381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92240" cy="1021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7A2F57" w14:textId="2D0687A6" w:rsidR="00F7372E" w:rsidRDefault="00F7372E">
    <w:pPr>
      <w:pStyle w:val="Header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0" type="#_x0000_t75" style="width:450pt;height:39pt" o:bullet="t">
        <v:imagedata r:id="rId1" o:title="paws"/>
      </v:shape>
    </w:pict>
  </w:numPicBullet>
  <w:abstractNum w:abstractNumId="0" w15:restartNumberingAfterBreak="0">
    <w:nsid w:val="FFFFFF1D"/>
    <w:multiLevelType w:val="multilevel"/>
    <w:tmpl w:val="9E883F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D6C70"/>
    <w:multiLevelType w:val="hybridMultilevel"/>
    <w:tmpl w:val="32A4360E"/>
    <w:lvl w:ilvl="0" w:tplc="679AF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07130"/>
    <w:multiLevelType w:val="hybridMultilevel"/>
    <w:tmpl w:val="A2621694"/>
    <w:lvl w:ilvl="0" w:tplc="6032D6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61272"/>
    <w:multiLevelType w:val="hybridMultilevel"/>
    <w:tmpl w:val="9AF8AC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08739FD"/>
    <w:multiLevelType w:val="hybridMultilevel"/>
    <w:tmpl w:val="9C4696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C3A4E"/>
    <w:multiLevelType w:val="hybridMultilevel"/>
    <w:tmpl w:val="1C70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94C"/>
    <w:multiLevelType w:val="hybridMultilevel"/>
    <w:tmpl w:val="E48A0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034241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87A"/>
    <w:multiLevelType w:val="hybridMultilevel"/>
    <w:tmpl w:val="AF5262C4"/>
    <w:lvl w:ilvl="0" w:tplc="1F50B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43DF1"/>
    <w:multiLevelType w:val="hybridMultilevel"/>
    <w:tmpl w:val="2A6240B0"/>
    <w:lvl w:ilvl="0" w:tplc="04090019">
      <w:start w:val="1"/>
      <w:numFmt w:val="lowerLetter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 w15:restartNumberingAfterBreak="0">
    <w:nsid w:val="290677DD"/>
    <w:multiLevelType w:val="hybridMultilevel"/>
    <w:tmpl w:val="39CC9D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BA67F0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897D44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2" w15:restartNumberingAfterBreak="0">
    <w:nsid w:val="2E9A1176"/>
    <w:multiLevelType w:val="hybridMultilevel"/>
    <w:tmpl w:val="D06A0324"/>
    <w:lvl w:ilvl="0" w:tplc="D3865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12267"/>
    <w:multiLevelType w:val="hybridMultilevel"/>
    <w:tmpl w:val="02420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F09"/>
    <w:multiLevelType w:val="hybridMultilevel"/>
    <w:tmpl w:val="BEF43538"/>
    <w:lvl w:ilvl="0" w:tplc="B54231D8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600C2"/>
    <w:multiLevelType w:val="hybridMultilevel"/>
    <w:tmpl w:val="A502BEC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12D10FB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720" w:hanging="72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2349CC"/>
    <w:multiLevelType w:val="hybridMultilevel"/>
    <w:tmpl w:val="1F4879A0"/>
    <w:lvl w:ilvl="0" w:tplc="0FD6C6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F5820"/>
    <w:multiLevelType w:val="hybridMultilevel"/>
    <w:tmpl w:val="399678D0"/>
    <w:lvl w:ilvl="0" w:tplc="412232EC">
      <w:start w:val="1"/>
      <w:numFmt w:val="upperRoman"/>
      <w:lvlText w:val="%1."/>
      <w:lvlJc w:val="right"/>
      <w:pPr>
        <w:ind w:left="720" w:hanging="360"/>
      </w:pPr>
      <w:rPr>
        <w:rFonts w:ascii="Times New Roman" w:eastAsiaTheme="maj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309BE"/>
    <w:multiLevelType w:val="hybridMultilevel"/>
    <w:tmpl w:val="B9023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8809F7"/>
    <w:multiLevelType w:val="hybridMultilevel"/>
    <w:tmpl w:val="0A861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460D6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F9351A"/>
    <w:multiLevelType w:val="hybridMultilevel"/>
    <w:tmpl w:val="E834A4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F500E9"/>
    <w:multiLevelType w:val="hybridMultilevel"/>
    <w:tmpl w:val="0E067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C5B98"/>
    <w:multiLevelType w:val="multilevel"/>
    <w:tmpl w:val="8FC047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5" w15:restartNumberingAfterBreak="0">
    <w:nsid w:val="64863A14"/>
    <w:multiLevelType w:val="hybridMultilevel"/>
    <w:tmpl w:val="67A813EA"/>
    <w:lvl w:ilvl="0" w:tplc="5E84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D103758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6E5C3E94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D1447F"/>
    <w:multiLevelType w:val="hybridMultilevel"/>
    <w:tmpl w:val="02AAA760"/>
    <w:lvl w:ilvl="0" w:tplc="B54231D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AB86BF2"/>
    <w:multiLevelType w:val="hybridMultilevel"/>
    <w:tmpl w:val="03820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D5368A"/>
    <w:multiLevelType w:val="hybridMultilevel"/>
    <w:tmpl w:val="F60A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4121E"/>
    <w:multiLevelType w:val="hybridMultilevel"/>
    <w:tmpl w:val="95DEED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EBE9B6"/>
    <w:multiLevelType w:val="hybridMultilevel"/>
    <w:tmpl w:val="B7631C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29221D9"/>
    <w:multiLevelType w:val="hybridMultilevel"/>
    <w:tmpl w:val="698A3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D2214"/>
    <w:multiLevelType w:val="hybridMultilevel"/>
    <w:tmpl w:val="9A4608C2"/>
    <w:lvl w:ilvl="0" w:tplc="0409000F">
      <w:start w:val="1"/>
      <w:numFmt w:val="decimal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A37AD8"/>
    <w:multiLevelType w:val="hybridMultilevel"/>
    <w:tmpl w:val="36D04D3E"/>
    <w:lvl w:ilvl="0" w:tplc="3B660F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F95971"/>
    <w:multiLevelType w:val="hybridMultilevel"/>
    <w:tmpl w:val="32B0E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0"/>
  </w:num>
  <w:num w:numId="3">
    <w:abstractNumId w:val="3"/>
  </w:num>
  <w:num w:numId="4">
    <w:abstractNumId w:val="19"/>
  </w:num>
  <w:num w:numId="5">
    <w:abstractNumId w:val="14"/>
  </w:num>
  <w:num w:numId="6">
    <w:abstractNumId w:val="31"/>
  </w:num>
  <w:num w:numId="7">
    <w:abstractNumId w:val="4"/>
  </w:num>
  <w:num w:numId="8">
    <w:abstractNumId w:val="8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22"/>
  </w:num>
  <w:num w:numId="12">
    <w:abstractNumId w:val="21"/>
  </w:num>
  <w:num w:numId="13">
    <w:abstractNumId w:val="32"/>
  </w:num>
  <w:num w:numId="14">
    <w:abstractNumId w:val="10"/>
  </w:num>
  <w:num w:numId="15">
    <w:abstractNumId w:val="16"/>
  </w:num>
  <w:num w:numId="16">
    <w:abstractNumId w:val="27"/>
  </w:num>
  <w:num w:numId="17">
    <w:abstractNumId w:val="24"/>
  </w:num>
  <w:num w:numId="18">
    <w:abstractNumId w:val="18"/>
  </w:num>
  <w:num w:numId="19">
    <w:abstractNumId w:val="12"/>
  </w:num>
  <w:num w:numId="20">
    <w:abstractNumId w:val="7"/>
  </w:num>
  <w:num w:numId="21">
    <w:abstractNumId w:val="1"/>
  </w:num>
  <w:num w:numId="22">
    <w:abstractNumId w:val="17"/>
  </w:num>
  <w:num w:numId="23">
    <w:abstractNumId w:val="20"/>
  </w:num>
  <w:num w:numId="24">
    <w:abstractNumId w:val="5"/>
  </w:num>
  <w:num w:numId="25">
    <w:abstractNumId w:val="28"/>
  </w:num>
  <w:num w:numId="26">
    <w:abstractNumId w:val="13"/>
  </w:num>
  <w:num w:numId="27">
    <w:abstractNumId w:val="2"/>
  </w:num>
  <w:num w:numId="28">
    <w:abstractNumId w:val="23"/>
  </w:num>
  <w:num w:numId="29">
    <w:abstractNumId w:val="6"/>
  </w:num>
  <w:num w:numId="30">
    <w:abstractNumId w:val="25"/>
  </w:num>
  <w:num w:numId="31">
    <w:abstractNumId w:val="33"/>
  </w:num>
  <w:num w:numId="32">
    <w:abstractNumId w:val="11"/>
  </w:num>
  <w:num w:numId="33">
    <w:abstractNumId w:val="30"/>
  </w:num>
  <w:num w:numId="34">
    <w:abstractNumId w:val="34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33"/>
    <w:rsid w:val="00002479"/>
    <w:rsid w:val="00004002"/>
    <w:rsid w:val="00004ECB"/>
    <w:rsid w:val="00011DAE"/>
    <w:rsid w:val="000125BE"/>
    <w:rsid w:val="00013BE9"/>
    <w:rsid w:val="00013CF2"/>
    <w:rsid w:val="00014D11"/>
    <w:rsid w:val="00014DD8"/>
    <w:rsid w:val="00014ECC"/>
    <w:rsid w:val="000153E7"/>
    <w:rsid w:val="000155BA"/>
    <w:rsid w:val="00022E27"/>
    <w:rsid w:val="00024BBD"/>
    <w:rsid w:val="00025240"/>
    <w:rsid w:val="000267AD"/>
    <w:rsid w:val="00026D38"/>
    <w:rsid w:val="00027825"/>
    <w:rsid w:val="00030CD0"/>
    <w:rsid w:val="000312AE"/>
    <w:rsid w:val="00031EAB"/>
    <w:rsid w:val="0003269C"/>
    <w:rsid w:val="00033223"/>
    <w:rsid w:val="00033D3C"/>
    <w:rsid w:val="0003525A"/>
    <w:rsid w:val="000355A7"/>
    <w:rsid w:val="000368B1"/>
    <w:rsid w:val="000378CC"/>
    <w:rsid w:val="00037EFF"/>
    <w:rsid w:val="00037F74"/>
    <w:rsid w:val="00040382"/>
    <w:rsid w:val="00042636"/>
    <w:rsid w:val="0004429B"/>
    <w:rsid w:val="00046182"/>
    <w:rsid w:val="00051647"/>
    <w:rsid w:val="000517BD"/>
    <w:rsid w:val="00051E72"/>
    <w:rsid w:val="00056022"/>
    <w:rsid w:val="0005685D"/>
    <w:rsid w:val="0005691F"/>
    <w:rsid w:val="00057E96"/>
    <w:rsid w:val="00060CFC"/>
    <w:rsid w:val="00060D8F"/>
    <w:rsid w:val="00061E78"/>
    <w:rsid w:val="0006331D"/>
    <w:rsid w:val="000639B5"/>
    <w:rsid w:val="00063CAA"/>
    <w:rsid w:val="00064428"/>
    <w:rsid w:val="00064A10"/>
    <w:rsid w:val="00065094"/>
    <w:rsid w:val="0006571F"/>
    <w:rsid w:val="00066B84"/>
    <w:rsid w:val="00067343"/>
    <w:rsid w:val="000673EF"/>
    <w:rsid w:val="00073C34"/>
    <w:rsid w:val="0007675F"/>
    <w:rsid w:val="00080D6E"/>
    <w:rsid w:val="00081CE8"/>
    <w:rsid w:val="00082933"/>
    <w:rsid w:val="000842FF"/>
    <w:rsid w:val="00084314"/>
    <w:rsid w:val="00086828"/>
    <w:rsid w:val="00087F78"/>
    <w:rsid w:val="00091318"/>
    <w:rsid w:val="0009201D"/>
    <w:rsid w:val="00092495"/>
    <w:rsid w:val="00092C6E"/>
    <w:rsid w:val="00092F86"/>
    <w:rsid w:val="0009432E"/>
    <w:rsid w:val="00095195"/>
    <w:rsid w:val="00096271"/>
    <w:rsid w:val="00096F19"/>
    <w:rsid w:val="00097AD6"/>
    <w:rsid w:val="00097BEB"/>
    <w:rsid w:val="000A0D69"/>
    <w:rsid w:val="000A19AE"/>
    <w:rsid w:val="000A2A6B"/>
    <w:rsid w:val="000A2E84"/>
    <w:rsid w:val="000A487D"/>
    <w:rsid w:val="000A550D"/>
    <w:rsid w:val="000A556E"/>
    <w:rsid w:val="000A6894"/>
    <w:rsid w:val="000A691B"/>
    <w:rsid w:val="000A69EB"/>
    <w:rsid w:val="000A7F05"/>
    <w:rsid w:val="000B201D"/>
    <w:rsid w:val="000B3C20"/>
    <w:rsid w:val="000B411F"/>
    <w:rsid w:val="000B5217"/>
    <w:rsid w:val="000B6EAD"/>
    <w:rsid w:val="000C04C9"/>
    <w:rsid w:val="000C0C56"/>
    <w:rsid w:val="000C4300"/>
    <w:rsid w:val="000C5D64"/>
    <w:rsid w:val="000C5F75"/>
    <w:rsid w:val="000C7785"/>
    <w:rsid w:val="000D150B"/>
    <w:rsid w:val="000D2FA5"/>
    <w:rsid w:val="000D3394"/>
    <w:rsid w:val="000D372A"/>
    <w:rsid w:val="000D53A4"/>
    <w:rsid w:val="000E6437"/>
    <w:rsid w:val="000E6D73"/>
    <w:rsid w:val="000F0102"/>
    <w:rsid w:val="000F0F0A"/>
    <w:rsid w:val="000F268B"/>
    <w:rsid w:val="000F6B2F"/>
    <w:rsid w:val="00100302"/>
    <w:rsid w:val="0010148D"/>
    <w:rsid w:val="00103EB3"/>
    <w:rsid w:val="001050F6"/>
    <w:rsid w:val="00107AD6"/>
    <w:rsid w:val="001104A5"/>
    <w:rsid w:val="00110984"/>
    <w:rsid w:val="00110C78"/>
    <w:rsid w:val="0011108E"/>
    <w:rsid w:val="00111385"/>
    <w:rsid w:val="0011153A"/>
    <w:rsid w:val="00111B41"/>
    <w:rsid w:val="00111B45"/>
    <w:rsid w:val="00111C14"/>
    <w:rsid w:val="0011224C"/>
    <w:rsid w:val="001127AB"/>
    <w:rsid w:val="001132AD"/>
    <w:rsid w:val="00113C84"/>
    <w:rsid w:val="00113D4D"/>
    <w:rsid w:val="001145A1"/>
    <w:rsid w:val="0011541B"/>
    <w:rsid w:val="00117C38"/>
    <w:rsid w:val="001246EF"/>
    <w:rsid w:val="00126AF8"/>
    <w:rsid w:val="00127A3E"/>
    <w:rsid w:val="001300B5"/>
    <w:rsid w:val="00130F9E"/>
    <w:rsid w:val="001318A2"/>
    <w:rsid w:val="001333C1"/>
    <w:rsid w:val="0013364F"/>
    <w:rsid w:val="0013368D"/>
    <w:rsid w:val="00134476"/>
    <w:rsid w:val="00136CF4"/>
    <w:rsid w:val="00137D42"/>
    <w:rsid w:val="00140563"/>
    <w:rsid w:val="00140FBA"/>
    <w:rsid w:val="00142122"/>
    <w:rsid w:val="00142DD4"/>
    <w:rsid w:val="001446CC"/>
    <w:rsid w:val="0014524D"/>
    <w:rsid w:val="001478EB"/>
    <w:rsid w:val="00152CA5"/>
    <w:rsid w:val="00153671"/>
    <w:rsid w:val="001570CA"/>
    <w:rsid w:val="001575C8"/>
    <w:rsid w:val="00157D3C"/>
    <w:rsid w:val="00160B2C"/>
    <w:rsid w:val="00161A01"/>
    <w:rsid w:val="001620B5"/>
    <w:rsid w:val="00162C80"/>
    <w:rsid w:val="001634EA"/>
    <w:rsid w:val="00163ACA"/>
    <w:rsid w:val="00166409"/>
    <w:rsid w:val="00166ACA"/>
    <w:rsid w:val="00167896"/>
    <w:rsid w:val="00167E04"/>
    <w:rsid w:val="00170AB8"/>
    <w:rsid w:val="00171662"/>
    <w:rsid w:val="0017290E"/>
    <w:rsid w:val="00175406"/>
    <w:rsid w:val="001758E3"/>
    <w:rsid w:val="0018175B"/>
    <w:rsid w:val="00185D85"/>
    <w:rsid w:val="00187F10"/>
    <w:rsid w:val="0019298E"/>
    <w:rsid w:val="00193CE5"/>
    <w:rsid w:val="00196E79"/>
    <w:rsid w:val="001976C3"/>
    <w:rsid w:val="00197C1D"/>
    <w:rsid w:val="001A2D17"/>
    <w:rsid w:val="001A32EF"/>
    <w:rsid w:val="001A39D9"/>
    <w:rsid w:val="001A4F05"/>
    <w:rsid w:val="001A6FEE"/>
    <w:rsid w:val="001A7051"/>
    <w:rsid w:val="001A7ECD"/>
    <w:rsid w:val="001A7F8A"/>
    <w:rsid w:val="001B46B3"/>
    <w:rsid w:val="001B6C73"/>
    <w:rsid w:val="001C19B0"/>
    <w:rsid w:val="001C1E8B"/>
    <w:rsid w:val="001C20BC"/>
    <w:rsid w:val="001C2E13"/>
    <w:rsid w:val="001C42E2"/>
    <w:rsid w:val="001C4D2E"/>
    <w:rsid w:val="001C61CE"/>
    <w:rsid w:val="001C6F57"/>
    <w:rsid w:val="001C777F"/>
    <w:rsid w:val="001D2D79"/>
    <w:rsid w:val="001D4154"/>
    <w:rsid w:val="001D6B92"/>
    <w:rsid w:val="001D730C"/>
    <w:rsid w:val="001D752C"/>
    <w:rsid w:val="001D7602"/>
    <w:rsid w:val="001E2313"/>
    <w:rsid w:val="001E32D5"/>
    <w:rsid w:val="001E32E8"/>
    <w:rsid w:val="001E3FB5"/>
    <w:rsid w:val="001E71D8"/>
    <w:rsid w:val="001F3C2E"/>
    <w:rsid w:val="001F4760"/>
    <w:rsid w:val="001F6BD0"/>
    <w:rsid w:val="00200492"/>
    <w:rsid w:val="002004FB"/>
    <w:rsid w:val="00201345"/>
    <w:rsid w:val="002027DE"/>
    <w:rsid w:val="0020375C"/>
    <w:rsid w:val="0020699F"/>
    <w:rsid w:val="002075AB"/>
    <w:rsid w:val="00207A2A"/>
    <w:rsid w:val="002112EC"/>
    <w:rsid w:val="0021244D"/>
    <w:rsid w:val="002142CB"/>
    <w:rsid w:val="0021497F"/>
    <w:rsid w:val="002151BE"/>
    <w:rsid w:val="00215FC2"/>
    <w:rsid w:val="00217153"/>
    <w:rsid w:val="00217AB5"/>
    <w:rsid w:val="0022121F"/>
    <w:rsid w:val="00225A2E"/>
    <w:rsid w:val="002262CC"/>
    <w:rsid w:val="00226C40"/>
    <w:rsid w:val="00226EB9"/>
    <w:rsid w:val="00227B40"/>
    <w:rsid w:val="0023022F"/>
    <w:rsid w:val="0023165A"/>
    <w:rsid w:val="0023374A"/>
    <w:rsid w:val="0023486F"/>
    <w:rsid w:val="00235E80"/>
    <w:rsid w:val="00237ABD"/>
    <w:rsid w:val="00241850"/>
    <w:rsid w:val="0024268C"/>
    <w:rsid w:val="00243B21"/>
    <w:rsid w:val="0024471C"/>
    <w:rsid w:val="00244E73"/>
    <w:rsid w:val="0024673A"/>
    <w:rsid w:val="0025156E"/>
    <w:rsid w:val="00251DEA"/>
    <w:rsid w:val="002526CA"/>
    <w:rsid w:val="00252E2A"/>
    <w:rsid w:val="00253BA4"/>
    <w:rsid w:val="00254214"/>
    <w:rsid w:val="0025776C"/>
    <w:rsid w:val="0026195A"/>
    <w:rsid w:val="002624CC"/>
    <w:rsid w:val="00263E2F"/>
    <w:rsid w:val="00264C58"/>
    <w:rsid w:val="00264E28"/>
    <w:rsid w:val="00270219"/>
    <w:rsid w:val="00271021"/>
    <w:rsid w:val="002711F8"/>
    <w:rsid w:val="002716A4"/>
    <w:rsid w:val="002720B0"/>
    <w:rsid w:val="00272C3E"/>
    <w:rsid w:val="00273546"/>
    <w:rsid w:val="00273610"/>
    <w:rsid w:val="002736BB"/>
    <w:rsid w:val="002760D1"/>
    <w:rsid w:val="002768C8"/>
    <w:rsid w:val="00276C92"/>
    <w:rsid w:val="0028000A"/>
    <w:rsid w:val="0028000D"/>
    <w:rsid w:val="002805BA"/>
    <w:rsid w:val="0028185D"/>
    <w:rsid w:val="00293C72"/>
    <w:rsid w:val="00295242"/>
    <w:rsid w:val="00295A7F"/>
    <w:rsid w:val="002978F6"/>
    <w:rsid w:val="002A0E48"/>
    <w:rsid w:val="002A1D31"/>
    <w:rsid w:val="002A5EE8"/>
    <w:rsid w:val="002B04DC"/>
    <w:rsid w:val="002B2C41"/>
    <w:rsid w:val="002B4593"/>
    <w:rsid w:val="002B47A5"/>
    <w:rsid w:val="002B653C"/>
    <w:rsid w:val="002B6646"/>
    <w:rsid w:val="002B7094"/>
    <w:rsid w:val="002C3A62"/>
    <w:rsid w:val="002C4ECD"/>
    <w:rsid w:val="002C6347"/>
    <w:rsid w:val="002C672B"/>
    <w:rsid w:val="002C7E7E"/>
    <w:rsid w:val="002D184E"/>
    <w:rsid w:val="002D7370"/>
    <w:rsid w:val="002D78D6"/>
    <w:rsid w:val="002D7EAC"/>
    <w:rsid w:val="002E0483"/>
    <w:rsid w:val="002E1CB7"/>
    <w:rsid w:val="002E3DB5"/>
    <w:rsid w:val="002E6E88"/>
    <w:rsid w:val="002E716C"/>
    <w:rsid w:val="002E721F"/>
    <w:rsid w:val="002F0F5C"/>
    <w:rsid w:val="002F1187"/>
    <w:rsid w:val="002F2A82"/>
    <w:rsid w:val="002F41F0"/>
    <w:rsid w:val="002F53BD"/>
    <w:rsid w:val="002F634A"/>
    <w:rsid w:val="00300147"/>
    <w:rsid w:val="00301D28"/>
    <w:rsid w:val="00302CAA"/>
    <w:rsid w:val="00310258"/>
    <w:rsid w:val="00310599"/>
    <w:rsid w:val="0031068E"/>
    <w:rsid w:val="003109A9"/>
    <w:rsid w:val="00310BA6"/>
    <w:rsid w:val="00310F2D"/>
    <w:rsid w:val="00312C8B"/>
    <w:rsid w:val="003136D1"/>
    <w:rsid w:val="00315B0F"/>
    <w:rsid w:val="003161C3"/>
    <w:rsid w:val="0031631B"/>
    <w:rsid w:val="00317E6C"/>
    <w:rsid w:val="003206F5"/>
    <w:rsid w:val="003229A5"/>
    <w:rsid w:val="00322E53"/>
    <w:rsid w:val="0032314C"/>
    <w:rsid w:val="003237FD"/>
    <w:rsid w:val="00325720"/>
    <w:rsid w:val="00326B1E"/>
    <w:rsid w:val="00330786"/>
    <w:rsid w:val="0033121E"/>
    <w:rsid w:val="00331474"/>
    <w:rsid w:val="00332FA6"/>
    <w:rsid w:val="003334E7"/>
    <w:rsid w:val="0033367C"/>
    <w:rsid w:val="003339AB"/>
    <w:rsid w:val="003369A9"/>
    <w:rsid w:val="00336B64"/>
    <w:rsid w:val="00337CE2"/>
    <w:rsid w:val="0034013D"/>
    <w:rsid w:val="00340830"/>
    <w:rsid w:val="00341417"/>
    <w:rsid w:val="00346A36"/>
    <w:rsid w:val="00346D10"/>
    <w:rsid w:val="00347DAD"/>
    <w:rsid w:val="003506B2"/>
    <w:rsid w:val="00350E5A"/>
    <w:rsid w:val="00352BE0"/>
    <w:rsid w:val="00352D16"/>
    <w:rsid w:val="00353812"/>
    <w:rsid w:val="003541A1"/>
    <w:rsid w:val="00356DBB"/>
    <w:rsid w:val="003573E4"/>
    <w:rsid w:val="00360ED6"/>
    <w:rsid w:val="00363979"/>
    <w:rsid w:val="00363B14"/>
    <w:rsid w:val="0036463B"/>
    <w:rsid w:val="003657E8"/>
    <w:rsid w:val="00365FD6"/>
    <w:rsid w:val="00365FDF"/>
    <w:rsid w:val="003671DB"/>
    <w:rsid w:val="0036731E"/>
    <w:rsid w:val="00367BFA"/>
    <w:rsid w:val="00367C80"/>
    <w:rsid w:val="003714D0"/>
    <w:rsid w:val="0037226F"/>
    <w:rsid w:val="003740F9"/>
    <w:rsid w:val="00375FFC"/>
    <w:rsid w:val="00377898"/>
    <w:rsid w:val="00377F7D"/>
    <w:rsid w:val="00382046"/>
    <w:rsid w:val="00382C17"/>
    <w:rsid w:val="00383A7E"/>
    <w:rsid w:val="00385A83"/>
    <w:rsid w:val="00386C35"/>
    <w:rsid w:val="00393786"/>
    <w:rsid w:val="00393E1A"/>
    <w:rsid w:val="003A2D82"/>
    <w:rsid w:val="003A424E"/>
    <w:rsid w:val="003A6C25"/>
    <w:rsid w:val="003A6F85"/>
    <w:rsid w:val="003A7DFB"/>
    <w:rsid w:val="003B0B98"/>
    <w:rsid w:val="003B1935"/>
    <w:rsid w:val="003B3184"/>
    <w:rsid w:val="003B3330"/>
    <w:rsid w:val="003B35E4"/>
    <w:rsid w:val="003B5867"/>
    <w:rsid w:val="003B6A1B"/>
    <w:rsid w:val="003C12B9"/>
    <w:rsid w:val="003C3021"/>
    <w:rsid w:val="003C4592"/>
    <w:rsid w:val="003C4A1A"/>
    <w:rsid w:val="003C5324"/>
    <w:rsid w:val="003C5B57"/>
    <w:rsid w:val="003C5C4C"/>
    <w:rsid w:val="003C6136"/>
    <w:rsid w:val="003C62A9"/>
    <w:rsid w:val="003D0D1B"/>
    <w:rsid w:val="003D1D99"/>
    <w:rsid w:val="003D2653"/>
    <w:rsid w:val="003D3ABD"/>
    <w:rsid w:val="003D5113"/>
    <w:rsid w:val="003D64ED"/>
    <w:rsid w:val="003D696E"/>
    <w:rsid w:val="003E1066"/>
    <w:rsid w:val="003E2AE5"/>
    <w:rsid w:val="003E3B57"/>
    <w:rsid w:val="003E5C08"/>
    <w:rsid w:val="003E604E"/>
    <w:rsid w:val="003E6EFB"/>
    <w:rsid w:val="003F2372"/>
    <w:rsid w:val="003F2A18"/>
    <w:rsid w:val="003F3D29"/>
    <w:rsid w:val="003F6194"/>
    <w:rsid w:val="003F7E6D"/>
    <w:rsid w:val="00400524"/>
    <w:rsid w:val="00400B91"/>
    <w:rsid w:val="0040401D"/>
    <w:rsid w:val="004045F3"/>
    <w:rsid w:val="00404D52"/>
    <w:rsid w:val="00404F14"/>
    <w:rsid w:val="00405548"/>
    <w:rsid w:val="00406922"/>
    <w:rsid w:val="00407278"/>
    <w:rsid w:val="004078CA"/>
    <w:rsid w:val="0041190B"/>
    <w:rsid w:val="00411E2B"/>
    <w:rsid w:val="00411EEC"/>
    <w:rsid w:val="00413C11"/>
    <w:rsid w:val="00416D15"/>
    <w:rsid w:val="00417785"/>
    <w:rsid w:val="0042117E"/>
    <w:rsid w:val="00423D48"/>
    <w:rsid w:val="004269B8"/>
    <w:rsid w:val="00430E53"/>
    <w:rsid w:val="004317A1"/>
    <w:rsid w:val="00431B18"/>
    <w:rsid w:val="004322B3"/>
    <w:rsid w:val="0043311A"/>
    <w:rsid w:val="00433836"/>
    <w:rsid w:val="00434666"/>
    <w:rsid w:val="00434694"/>
    <w:rsid w:val="004352C0"/>
    <w:rsid w:val="00436061"/>
    <w:rsid w:val="00436288"/>
    <w:rsid w:val="00440A4E"/>
    <w:rsid w:val="0044117C"/>
    <w:rsid w:val="004417C8"/>
    <w:rsid w:val="004419E2"/>
    <w:rsid w:val="00441F8C"/>
    <w:rsid w:val="00442497"/>
    <w:rsid w:val="004424F8"/>
    <w:rsid w:val="00443447"/>
    <w:rsid w:val="004435C4"/>
    <w:rsid w:val="00447736"/>
    <w:rsid w:val="00447EBA"/>
    <w:rsid w:val="00447F75"/>
    <w:rsid w:val="00450B86"/>
    <w:rsid w:val="00453190"/>
    <w:rsid w:val="004560A5"/>
    <w:rsid w:val="004659B3"/>
    <w:rsid w:val="00466269"/>
    <w:rsid w:val="0046650F"/>
    <w:rsid w:val="00472E1F"/>
    <w:rsid w:val="004756CE"/>
    <w:rsid w:val="00475F5B"/>
    <w:rsid w:val="00476F25"/>
    <w:rsid w:val="00476FEC"/>
    <w:rsid w:val="00477DC8"/>
    <w:rsid w:val="00477FCD"/>
    <w:rsid w:val="004801A6"/>
    <w:rsid w:val="00481EC0"/>
    <w:rsid w:val="004824DC"/>
    <w:rsid w:val="0048379C"/>
    <w:rsid w:val="00484329"/>
    <w:rsid w:val="00485B48"/>
    <w:rsid w:val="00486AC4"/>
    <w:rsid w:val="00487AF7"/>
    <w:rsid w:val="00492387"/>
    <w:rsid w:val="00492D6F"/>
    <w:rsid w:val="004932EF"/>
    <w:rsid w:val="004933BD"/>
    <w:rsid w:val="004937A6"/>
    <w:rsid w:val="00494B40"/>
    <w:rsid w:val="00495DAC"/>
    <w:rsid w:val="00496D40"/>
    <w:rsid w:val="004A0D78"/>
    <w:rsid w:val="004A11B9"/>
    <w:rsid w:val="004A1D14"/>
    <w:rsid w:val="004A2817"/>
    <w:rsid w:val="004A4FA7"/>
    <w:rsid w:val="004A6816"/>
    <w:rsid w:val="004A757A"/>
    <w:rsid w:val="004B5367"/>
    <w:rsid w:val="004B6114"/>
    <w:rsid w:val="004B7DB0"/>
    <w:rsid w:val="004C19C0"/>
    <w:rsid w:val="004C1AAC"/>
    <w:rsid w:val="004C2795"/>
    <w:rsid w:val="004C3238"/>
    <w:rsid w:val="004C45E1"/>
    <w:rsid w:val="004C46EE"/>
    <w:rsid w:val="004C5811"/>
    <w:rsid w:val="004C69F8"/>
    <w:rsid w:val="004D11A9"/>
    <w:rsid w:val="004D11E7"/>
    <w:rsid w:val="004D4E1A"/>
    <w:rsid w:val="004D50E6"/>
    <w:rsid w:val="004D5F62"/>
    <w:rsid w:val="004D6DD3"/>
    <w:rsid w:val="004E0BEB"/>
    <w:rsid w:val="004E46B7"/>
    <w:rsid w:val="004E75ED"/>
    <w:rsid w:val="004F052B"/>
    <w:rsid w:val="004F1D59"/>
    <w:rsid w:val="004F3CBB"/>
    <w:rsid w:val="004F4525"/>
    <w:rsid w:val="004F4696"/>
    <w:rsid w:val="004F5DB6"/>
    <w:rsid w:val="004F5FE2"/>
    <w:rsid w:val="004F675D"/>
    <w:rsid w:val="004F69D7"/>
    <w:rsid w:val="004F6CCF"/>
    <w:rsid w:val="004F766D"/>
    <w:rsid w:val="00500738"/>
    <w:rsid w:val="00501AA9"/>
    <w:rsid w:val="00501B14"/>
    <w:rsid w:val="0050307D"/>
    <w:rsid w:val="00503D55"/>
    <w:rsid w:val="0050475E"/>
    <w:rsid w:val="0050782F"/>
    <w:rsid w:val="0050790F"/>
    <w:rsid w:val="005104C3"/>
    <w:rsid w:val="00511715"/>
    <w:rsid w:val="00511910"/>
    <w:rsid w:val="005135FE"/>
    <w:rsid w:val="00514150"/>
    <w:rsid w:val="005177FD"/>
    <w:rsid w:val="005178AB"/>
    <w:rsid w:val="00517F6D"/>
    <w:rsid w:val="005210E6"/>
    <w:rsid w:val="005257D2"/>
    <w:rsid w:val="00525CBF"/>
    <w:rsid w:val="00525E96"/>
    <w:rsid w:val="00525E9A"/>
    <w:rsid w:val="0052767D"/>
    <w:rsid w:val="00532F01"/>
    <w:rsid w:val="00532FE2"/>
    <w:rsid w:val="00533AF8"/>
    <w:rsid w:val="005351E4"/>
    <w:rsid w:val="0053672F"/>
    <w:rsid w:val="00536C72"/>
    <w:rsid w:val="0053709D"/>
    <w:rsid w:val="00540974"/>
    <w:rsid w:val="005417A3"/>
    <w:rsid w:val="00543961"/>
    <w:rsid w:val="00543CE0"/>
    <w:rsid w:val="00544171"/>
    <w:rsid w:val="005460C5"/>
    <w:rsid w:val="00546DCC"/>
    <w:rsid w:val="0054737E"/>
    <w:rsid w:val="0054784F"/>
    <w:rsid w:val="00547DBB"/>
    <w:rsid w:val="0055082F"/>
    <w:rsid w:val="00552CAB"/>
    <w:rsid w:val="00553A10"/>
    <w:rsid w:val="0055430B"/>
    <w:rsid w:val="00554686"/>
    <w:rsid w:val="00554D01"/>
    <w:rsid w:val="00557337"/>
    <w:rsid w:val="00560AE1"/>
    <w:rsid w:val="005620E5"/>
    <w:rsid w:val="00563B20"/>
    <w:rsid w:val="0056560B"/>
    <w:rsid w:val="00567A8E"/>
    <w:rsid w:val="00580471"/>
    <w:rsid w:val="0058239D"/>
    <w:rsid w:val="0058299F"/>
    <w:rsid w:val="00590701"/>
    <w:rsid w:val="00592C9D"/>
    <w:rsid w:val="00592DD7"/>
    <w:rsid w:val="00592EBE"/>
    <w:rsid w:val="005933B4"/>
    <w:rsid w:val="00593A18"/>
    <w:rsid w:val="00596B17"/>
    <w:rsid w:val="005A2815"/>
    <w:rsid w:val="005A5D46"/>
    <w:rsid w:val="005B1191"/>
    <w:rsid w:val="005B1ACE"/>
    <w:rsid w:val="005B1E2F"/>
    <w:rsid w:val="005B2CA2"/>
    <w:rsid w:val="005B2DA6"/>
    <w:rsid w:val="005B328C"/>
    <w:rsid w:val="005B4872"/>
    <w:rsid w:val="005B4A85"/>
    <w:rsid w:val="005B4D63"/>
    <w:rsid w:val="005B521E"/>
    <w:rsid w:val="005B568A"/>
    <w:rsid w:val="005C443A"/>
    <w:rsid w:val="005C6A9A"/>
    <w:rsid w:val="005C7546"/>
    <w:rsid w:val="005D0EB6"/>
    <w:rsid w:val="005D1339"/>
    <w:rsid w:val="005D14ED"/>
    <w:rsid w:val="005D441D"/>
    <w:rsid w:val="005D4FD8"/>
    <w:rsid w:val="005D6011"/>
    <w:rsid w:val="005D7172"/>
    <w:rsid w:val="005D7612"/>
    <w:rsid w:val="005D769D"/>
    <w:rsid w:val="005E1826"/>
    <w:rsid w:val="005E21DF"/>
    <w:rsid w:val="005E39A9"/>
    <w:rsid w:val="005E446E"/>
    <w:rsid w:val="005E4767"/>
    <w:rsid w:val="005E4C92"/>
    <w:rsid w:val="005E6731"/>
    <w:rsid w:val="005E7ACB"/>
    <w:rsid w:val="005F0815"/>
    <w:rsid w:val="005F2354"/>
    <w:rsid w:val="005F2589"/>
    <w:rsid w:val="005F2879"/>
    <w:rsid w:val="005F2F35"/>
    <w:rsid w:val="005F3152"/>
    <w:rsid w:val="005F47AE"/>
    <w:rsid w:val="005F57DB"/>
    <w:rsid w:val="005F75D7"/>
    <w:rsid w:val="005F7960"/>
    <w:rsid w:val="00600177"/>
    <w:rsid w:val="0060058C"/>
    <w:rsid w:val="00602B53"/>
    <w:rsid w:val="00604414"/>
    <w:rsid w:val="00604694"/>
    <w:rsid w:val="00605194"/>
    <w:rsid w:val="0060559D"/>
    <w:rsid w:val="00607BBB"/>
    <w:rsid w:val="006114A5"/>
    <w:rsid w:val="006131F0"/>
    <w:rsid w:val="0061570C"/>
    <w:rsid w:val="00617271"/>
    <w:rsid w:val="00617B0E"/>
    <w:rsid w:val="006207B6"/>
    <w:rsid w:val="006216BE"/>
    <w:rsid w:val="00622217"/>
    <w:rsid w:val="00623B1B"/>
    <w:rsid w:val="00624A52"/>
    <w:rsid w:val="00625E43"/>
    <w:rsid w:val="00626B19"/>
    <w:rsid w:val="00626FFD"/>
    <w:rsid w:val="0062731A"/>
    <w:rsid w:val="006278DD"/>
    <w:rsid w:val="00630344"/>
    <w:rsid w:val="00635CF6"/>
    <w:rsid w:val="00636206"/>
    <w:rsid w:val="0063679F"/>
    <w:rsid w:val="00641CC7"/>
    <w:rsid w:val="0064202F"/>
    <w:rsid w:val="00643D34"/>
    <w:rsid w:val="00644204"/>
    <w:rsid w:val="0064444C"/>
    <w:rsid w:val="0064780B"/>
    <w:rsid w:val="00650A34"/>
    <w:rsid w:val="00651DA5"/>
    <w:rsid w:val="00655138"/>
    <w:rsid w:val="006553CB"/>
    <w:rsid w:val="00656E0E"/>
    <w:rsid w:val="0066003D"/>
    <w:rsid w:val="006600EA"/>
    <w:rsid w:val="00660A3C"/>
    <w:rsid w:val="00661C9D"/>
    <w:rsid w:val="00662DB6"/>
    <w:rsid w:val="00663286"/>
    <w:rsid w:val="00665A65"/>
    <w:rsid w:val="006670E1"/>
    <w:rsid w:val="0067142F"/>
    <w:rsid w:val="006715A5"/>
    <w:rsid w:val="006718E8"/>
    <w:rsid w:val="0067235A"/>
    <w:rsid w:val="00672F03"/>
    <w:rsid w:val="00673683"/>
    <w:rsid w:val="00674297"/>
    <w:rsid w:val="0067513A"/>
    <w:rsid w:val="00677C7E"/>
    <w:rsid w:val="006814DE"/>
    <w:rsid w:val="00682906"/>
    <w:rsid w:val="00682B7E"/>
    <w:rsid w:val="006836D0"/>
    <w:rsid w:val="00684651"/>
    <w:rsid w:val="00684BA2"/>
    <w:rsid w:val="00685D5E"/>
    <w:rsid w:val="00691867"/>
    <w:rsid w:val="0069242E"/>
    <w:rsid w:val="00692BEC"/>
    <w:rsid w:val="00696037"/>
    <w:rsid w:val="006A04E7"/>
    <w:rsid w:val="006A0864"/>
    <w:rsid w:val="006A10E1"/>
    <w:rsid w:val="006A1D8A"/>
    <w:rsid w:val="006A20EE"/>
    <w:rsid w:val="006A4149"/>
    <w:rsid w:val="006B01C5"/>
    <w:rsid w:val="006B22DB"/>
    <w:rsid w:val="006B3120"/>
    <w:rsid w:val="006B31D5"/>
    <w:rsid w:val="006B3369"/>
    <w:rsid w:val="006B3F05"/>
    <w:rsid w:val="006B452C"/>
    <w:rsid w:val="006B4AC8"/>
    <w:rsid w:val="006C0716"/>
    <w:rsid w:val="006C07DF"/>
    <w:rsid w:val="006C1755"/>
    <w:rsid w:val="006C1E9D"/>
    <w:rsid w:val="006C234A"/>
    <w:rsid w:val="006C6ADC"/>
    <w:rsid w:val="006C78D3"/>
    <w:rsid w:val="006D0186"/>
    <w:rsid w:val="006D0D84"/>
    <w:rsid w:val="006D18D2"/>
    <w:rsid w:val="006D1ABA"/>
    <w:rsid w:val="006D2F75"/>
    <w:rsid w:val="006D6FB9"/>
    <w:rsid w:val="006D75D4"/>
    <w:rsid w:val="006E0FFA"/>
    <w:rsid w:val="006E4754"/>
    <w:rsid w:val="006E4916"/>
    <w:rsid w:val="006E5633"/>
    <w:rsid w:val="006E5BA8"/>
    <w:rsid w:val="006F0148"/>
    <w:rsid w:val="006F1836"/>
    <w:rsid w:val="006F4F94"/>
    <w:rsid w:val="00700B81"/>
    <w:rsid w:val="00702DAF"/>
    <w:rsid w:val="007039D2"/>
    <w:rsid w:val="00704427"/>
    <w:rsid w:val="00704CBA"/>
    <w:rsid w:val="007050A9"/>
    <w:rsid w:val="00705380"/>
    <w:rsid w:val="007078F9"/>
    <w:rsid w:val="00710E0B"/>
    <w:rsid w:val="00710E1D"/>
    <w:rsid w:val="00711BB3"/>
    <w:rsid w:val="00712511"/>
    <w:rsid w:val="00712C6A"/>
    <w:rsid w:val="00713E72"/>
    <w:rsid w:val="00714BFB"/>
    <w:rsid w:val="00714DD8"/>
    <w:rsid w:val="0072038B"/>
    <w:rsid w:val="00721DAF"/>
    <w:rsid w:val="0072233E"/>
    <w:rsid w:val="0072472D"/>
    <w:rsid w:val="0072494E"/>
    <w:rsid w:val="00724B36"/>
    <w:rsid w:val="00725CE9"/>
    <w:rsid w:val="00725F19"/>
    <w:rsid w:val="00727DFF"/>
    <w:rsid w:val="0073266A"/>
    <w:rsid w:val="00733745"/>
    <w:rsid w:val="00733E6E"/>
    <w:rsid w:val="00734126"/>
    <w:rsid w:val="007372F4"/>
    <w:rsid w:val="007378B6"/>
    <w:rsid w:val="007431CD"/>
    <w:rsid w:val="00746817"/>
    <w:rsid w:val="0074795A"/>
    <w:rsid w:val="007516A4"/>
    <w:rsid w:val="00752AB8"/>
    <w:rsid w:val="00752BDD"/>
    <w:rsid w:val="007555E7"/>
    <w:rsid w:val="007562F7"/>
    <w:rsid w:val="00756F37"/>
    <w:rsid w:val="00757B74"/>
    <w:rsid w:val="007613B8"/>
    <w:rsid w:val="0076279D"/>
    <w:rsid w:val="00764512"/>
    <w:rsid w:val="007654D6"/>
    <w:rsid w:val="00766EEE"/>
    <w:rsid w:val="00767A45"/>
    <w:rsid w:val="007706E3"/>
    <w:rsid w:val="00771F5E"/>
    <w:rsid w:val="0077215E"/>
    <w:rsid w:val="007723EB"/>
    <w:rsid w:val="00773C9B"/>
    <w:rsid w:val="0077464B"/>
    <w:rsid w:val="00774B9A"/>
    <w:rsid w:val="00774E18"/>
    <w:rsid w:val="007758DD"/>
    <w:rsid w:val="00775EBE"/>
    <w:rsid w:val="00775ED5"/>
    <w:rsid w:val="00777315"/>
    <w:rsid w:val="007801A0"/>
    <w:rsid w:val="00781175"/>
    <w:rsid w:val="00782C73"/>
    <w:rsid w:val="00784C1B"/>
    <w:rsid w:val="00785160"/>
    <w:rsid w:val="007854E2"/>
    <w:rsid w:val="0079239C"/>
    <w:rsid w:val="007926B1"/>
    <w:rsid w:val="00792E29"/>
    <w:rsid w:val="0079347C"/>
    <w:rsid w:val="007956C8"/>
    <w:rsid w:val="00795E55"/>
    <w:rsid w:val="00795F22"/>
    <w:rsid w:val="00797197"/>
    <w:rsid w:val="007A09EE"/>
    <w:rsid w:val="007A161D"/>
    <w:rsid w:val="007A1D29"/>
    <w:rsid w:val="007A2392"/>
    <w:rsid w:val="007A3A5F"/>
    <w:rsid w:val="007A4DB1"/>
    <w:rsid w:val="007A6C13"/>
    <w:rsid w:val="007A73E1"/>
    <w:rsid w:val="007A7960"/>
    <w:rsid w:val="007B1F64"/>
    <w:rsid w:val="007B44D4"/>
    <w:rsid w:val="007B5EAE"/>
    <w:rsid w:val="007C1E55"/>
    <w:rsid w:val="007C2F2A"/>
    <w:rsid w:val="007C35F7"/>
    <w:rsid w:val="007C4F41"/>
    <w:rsid w:val="007C6278"/>
    <w:rsid w:val="007C785C"/>
    <w:rsid w:val="007C7DD4"/>
    <w:rsid w:val="007D52EF"/>
    <w:rsid w:val="007D7844"/>
    <w:rsid w:val="007E04FB"/>
    <w:rsid w:val="007E1F78"/>
    <w:rsid w:val="007E369B"/>
    <w:rsid w:val="007E475A"/>
    <w:rsid w:val="007E50D7"/>
    <w:rsid w:val="007E68C5"/>
    <w:rsid w:val="007E6AA5"/>
    <w:rsid w:val="007E74C6"/>
    <w:rsid w:val="007E77EB"/>
    <w:rsid w:val="007E7E05"/>
    <w:rsid w:val="007E7F8C"/>
    <w:rsid w:val="007F24D9"/>
    <w:rsid w:val="007F3AB9"/>
    <w:rsid w:val="007F4D56"/>
    <w:rsid w:val="007F50D2"/>
    <w:rsid w:val="007F5239"/>
    <w:rsid w:val="007F5384"/>
    <w:rsid w:val="007F7DDC"/>
    <w:rsid w:val="00802907"/>
    <w:rsid w:val="008032F5"/>
    <w:rsid w:val="00803825"/>
    <w:rsid w:val="00804AFD"/>
    <w:rsid w:val="00806A4B"/>
    <w:rsid w:val="00811986"/>
    <w:rsid w:val="00813211"/>
    <w:rsid w:val="00813CEA"/>
    <w:rsid w:val="00814855"/>
    <w:rsid w:val="00814D32"/>
    <w:rsid w:val="00815232"/>
    <w:rsid w:val="0082038D"/>
    <w:rsid w:val="00820509"/>
    <w:rsid w:val="008209E3"/>
    <w:rsid w:val="008215DB"/>
    <w:rsid w:val="00821BE2"/>
    <w:rsid w:val="008230FF"/>
    <w:rsid w:val="0082388C"/>
    <w:rsid w:val="00823BEF"/>
    <w:rsid w:val="00824D06"/>
    <w:rsid w:val="008260E1"/>
    <w:rsid w:val="00827A15"/>
    <w:rsid w:val="00827DB2"/>
    <w:rsid w:val="0083041A"/>
    <w:rsid w:val="00832904"/>
    <w:rsid w:val="0083335D"/>
    <w:rsid w:val="0083376C"/>
    <w:rsid w:val="00833EE9"/>
    <w:rsid w:val="00834050"/>
    <w:rsid w:val="008360AB"/>
    <w:rsid w:val="0084085A"/>
    <w:rsid w:val="0084131F"/>
    <w:rsid w:val="00843CA8"/>
    <w:rsid w:val="00846164"/>
    <w:rsid w:val="008466BA"/>
    <w:rsid w:val="00846AAC"/>
    <w:rsid w:val="008506E9"/>
    <w:rsid w:val="0085125F"/>
    <w:rsid w:val="00852D81"/>
    <w:rsid w:val="0085405F"/>
    <w:rsid w:val="00854628"/>
    <w:rsid w:val="00854CA5"/>
    <w:rsid w:val="00855D9E"/>
    <w:rsid w:val="0085681C"/>
    <w:rsid w:val="00856BD0"/>
    <w:rsid w:val="008605F2"/>
    <w:rsid w:val="00860F70"/>
    <w:rsid w:val="00861C8C"/>
    <w:rsid w:val="00862397"/>
    <w:rsid w:val="00864710"/>
    <w:rsid w:val="00864C6B"/>
    <w:rsid w:val="00865CC1"/>
    <w:rsid w:val="00865DC8"/>
    <w:rsid w:val="00866A3C"/>
    <w:rsid w:val="00867C2D"/>
    <w:rsid w:val="008700F8"/>
    <w:rsid w:val="008757A2"/>
    <w:rsid w:val="008761E6"/>
    <w:rsid w:val="0087659F"/>
    <w:rsid w:val="00876D40"/>
    <w:rsid w:val="00877159"/>
    <w:rsid w:val="00877A7A"/>
    <w:rsid w:val="00877C70"/>
    <w:rsid w:val="00884901"/>
    <w:rsid w:val="0088495F"/>
    <w:rsid w:val="0088501B"/>
    <w:rsid w:val="008861DE"/>
    <w:rsid w:val="00886332"/>
    <w:rsid w:val="00886828"/>
    <w:rsid w:val="00886B06"/>
    <w:rsid w:val="00886C05"/>
    <w:rsid w:val="008879C3"/>
    <w:rsid w:val="00887C4A"/>
    <w:rsid w:val="008904A4"/>
    <w:rsid w:val="008917EF"/>
    <w:rsid w:val="008938C8"/>
    <w:rsid w:val="00893F6B"/>
    <w:rsid w:val="008953A7"/>
    <w:rsid w:val="00896AAE"/>
    <w:rsid w:val="00896D35"/>
    <w:rsid w:val="008A18FF"/>
    <w:rsid w:val="008A1DD6"/>
    <w:rsid w:val="008A281B"/>
    <w:rsid w:val="008A3C8D"/>
    <w:rsid w:val="008A589C"/>
    <w:rsid w:val="008A5E77"/>
    <w:rsid w:val="008A679F"/>
    <w:rsid w:val="008A7CE5"/>
    <w:rsid w:val="008B3338"/>
    <w:rsid w:val="008B36D4"/>
    <w:rsid w:val="008B44EB"/>
    <w:rsid w:val="008B549E"/>
    <w:rsid w:val="008B5638"/>
    <w:rsid w:val="008B60A0"/>
    <w:rsid w:val="008C06BC"/>
    <w:rsid w:val="008C14E4"/>
    <w:rsid w:val="008C1F2D"/>
    <w:rsid w:val="008C2437"/>
    <w:rsid w:val="008C685F"/>
    <w:rsid w:val="008C7795"/>
    <w:rsid w:val="008D2DE1"/>
    <w:rsid w:val="008D490D"/>
    <w:rsid w:val="008D4F7C"/>
    <w:rsid w:val="008E11F8"/>
    <w:rsid w:val="008E16C4"/>
    <w:rsid w:val="008E3574"/>
    <w:rsid w:val="008E3700"/>
    <w:rsid w:val="008E451C"/>
    <w:rsid w:val="008E4585"/>
    <w:rsid w:val="008E50F3"/>
    <w:rsid w:val="008E55D6"/>
    <w:rsid w:val="008E69FD"/>
    <w:rsid w:val="008E773F"/>
    <w:rsid w:val="008E7C54"/>
    <w:rsid w:val="008F063D"/>
    <w:rsid w:val="008F1A87"/>
    <w:rsid w:val="008F2FE1"/>
    <w:rsid w:val="008F3433"/>
    <w:rsid w:val="008F38D3"/>
    <w:rsid w:val="008F62E0"/>
    <w:rsid w:val="008F7D57"/>
    <w:rsid w:val="00904440"/>
    <w:rsid w:val="009054CE"/>
    <w:rsid w:val="00905FD4"/>
    <w:rsid w:val="009060AE"/>
    <w:rsid w:val="0090663D"/>
    <w:rsid w:val="0090673B"/>
    <w:rsid w:val="00911FCC"/>
    <w:rsid w:val="0091229C"/>
    <w:rsid w:val="00912734"/>
    <w:rsid w:val="00920BEF"/>
    <w:rsid w:val="00925B83"/>
    <w:rsid w:val="00926119"/>
    <w:rsid w:val="0092707D"/>
    <w:rsid w:val="009278AB"/>
    <w:rsid w:val="009374A4"/>
    <w:rsid w:val="00941AE4"/>
    <w:rsid w:val="00942C74"/>
    <w:rsid w:val="0094340A"/>
    <w:rsid w:val="00945026"/>
    <w:rsid w:val="00947D28"/>
    <w:rsid w:val="00951F0C"/>
    <w:rsid w:val="00952BC5"/>
    <w:rsid w:val="00952C5A"/>
    <w:rsid w:val="00954C0A"/>
    <w:rsid w:val="00954E8A"/>
    <w:rsid w:val="009556A4"/>
    <w:rsid w:val="00956A8A"/>
    <w:rsid w:val="00957320"/>
    <w:rsid w:val="00960375"/>
    <w:rsid w:val="009603D4"/>
    <w:rsid w:val="00962745"/>
    <w:rsid w:val="00964CFD"/>
    <w:rsid w:val="009662A0"/>
    <w:rsid w:val="00975106"/>
    <w:rsid w:val="009766D7"/>
    <w:rsid w:val="00976AD6"/>
    <w:rsid w:val="00977738"/>
    <w:rsid w:val="00983B6D"/>
    <w:rsid w:val="00984EB3"/>
    <w:rsid w:val="00985632"/>
    <w:rsid w:val="00985D64"/>
    <w:rsid w:val="0098621C"/>
    <w:rsid w:val="0098765C"/>
    <w:rsid w:val="009877B9"/>
    <w:rsid w:val="00990253"/>
    <w:rsid w:val="00993202"/>
    <w:rsid w:val="009937EE"/>
    <w:rsid w:val="00994872"/>
    <w:rsid w:val="009952E3"/>
    <w:rsid w:val="00995CF2"/>
    <w:rsid w:val="00996720"/>
    <w:rsid w:val="00996DC9"/>
    <w:rsid w:val="00997859"/>
    <w:rsid w:val="009A36E5"/>
    <w:rsid w:val="009A3E21"/>
    <w:rsid w:val="009A498C"/>
    <w:rsid w:val="009A52A9"/>
    <w:rsid w:val="009A56E3"/>
    <w:rsid w:val="009A6D65"/>
    <w:rsid w:val="009A7EFD"/>
    <w:rsid w:val="009B063C"/>
    <w:rsid w:val="009B0F11"/>
    <w:rsid w:val="009B181E"/>
    <w:rsid w:val="009B3EF0"/>
    <w:rsid w:val="009B5E4A"/>
    <w:rsid w:val="009B63A2"/>
    <w:rsid w:val="009C2119"/>
    <w:rsid w:val="009C3BA8"/>
    <w:rsid w:val="009C432E"/>
    <w:rsid w:val="009C56C0"/>
    <w:rsid w:val="009C7666"/>
    <w:rsid w:val="009D1092"/>
    <w:rsid w:val="009D23F1"/>
    <w:rsid w:val="009D2759"/>
    <w:rsid w:val="009D306F"/>
    <w:rsid w:val="009D3A99"/>
    <w:rsid w:val="009D475B"/>
    <w:rsid w:val="009D4C39"/>
    <w:rsid w:val="009D5EEC"/>
    <w:rsid w:val="009D7B6B"/>
    <w:rsid w:val="009E0841"/>
    <w:rsid w:val="009E1DE1"/>
    <w:rsid w:val="009E32FE"/>
    <w:rsid w:val="009E3473"/>
    <w:rsid w:val="009E3D84"/>
    <w:rsid w:val="009E4811"/>
    <w:rsid w:val="009E73BD"/>
    <w:rsid w:val="009E73FA"/>
    <w:rsid w:val="009E7E8E"/>
    <w:rsid w:val="009F151E"/>
    <w:rsid w:val="009F2EA4"/>
    <w:rsid w:val="009F4A62"/>
    <w:rsid w:val="009F4DFD"/>
    <w:rsid w:val="009F507E"/>
    <w:rsid w:val="009F72DF"/>
    <w:rsid w:val="00A02C10"/>
    <w:rsid w:val="00A04865"/>
    <w:rsid w:val="00A077D0"/>
    <w:rsid w:val="00A07DF7"/>
    <w:rsid w:val="00A07EC2"/>
    <w:rsid w:val="00A07EDE"/>
    <w:rsid w:val="00A11859"/>
    <w:rsid w:val="00A118F4"/>
    <w:rsid w:val="00A121C3"/>
    <w:rsid w:val="00A12B79"/>
    <w:rsid w:val="00A147D7"/>
    <w:rsid w:val="00A14CDF"/>
    <w:rsid w:val="00A15131"/>
    <w:rsid w:val="00A15877"/>
    <w:rsid w:val="00A160F7"/>
    <w:rsid w:val="00A20354"/>
    <w:rsid w:val="00A2053A"/>
    <w:rsid w:val="00A210E3"/>
    <w:rsid w:val="00A22FED"/>
    <w:rsid w:val="00A2481D"/>
    <w:rsid w:val="00A2491C"/>
    <w:rsid w:val="00A25001"/>
    <w:rsid w:val="00A26949"/>
    <w:rsid w:val="00A26ECA"/>
    <w:rsid w:val="00A30B11"/>
    <w:rsid w:val="00A33123"/>
    <w:rsid w:val="00A33280"/>
    <w:rsid w:val="00A33E20"/>
    <w:rsid w:val="00A3566F"/>
    <w:rsid w:val="00A3641B"/>
    <w:rsid w:val="00A375A6"/>
    <w:rsid w:val="00A408B9"/>
    <w:rsid w:val="00A40B3D"/>
    <w:rsid w:val="00A40EB9"/>
    <w:rsid w:val="00A43633"/>
    <w:rsid w:val="00A43FE0"/>
    <w:rsid w:val="00A44620"/>
    <w:rsid w:val="00A44BE2"/>
    <w:rsid w:val="00A44CFC"/>
    <w:rsid w:val="00A46C3C"/>
    <w:rsid w:val="00A46C52"/>
    <w:rsid w:val="00A47AC8"/>
    <w:rsid w:val="00A47B70"/>
    <w:rsid w:val="00A502B4"/>
    <w:rsid w:val="00A509A3"/>
    <w:rsid w:val="00A51EA5"/>
    <w:rsid w:val="00A5314F"/>
    <w:rsid w:val="00A53D97"/>
    <w:rsid w:val="00A548BF"/>
    <w:rsid w:val="00A54F3D"/>
    <w:rsid w:val="00A54FFD"/>
    <w:rsid w:val="00A5558C"/>
    <w:rsid w:val="00A56E34"/>
    <w:rsid w:val="00A601A5"/>
    <w:rsid w:val="00A6084E"/>
    <w:rsid w:val="00A71798"/>
    <w:rsid w:val="00A743A6"/>
    <w:rsid w:val="00A74489"/>
    <w:rsid w:val="00A74DC3"/>
    <w:rsid w:val="00A76084"/>
    <w:rsid w:val="00A7617E"/>
    <w:rsid w:val="00A77300"/>
    <w:rsid w:val="00A8081E"/>
    <w:rsid w:val="00A81237"/>
    <w:rsid w:val="00A813F3"/>
    <w:rsid w:val="00A8360E"/>
    <w:rsid w:val="00A83909"/>
    <w:rsid w:val="00A8434E"/>
    <w:rsid w:val="00A8523B"/>
    <w:rsid w:val="00A85FF1"/>
    <w:rsid w:val="00A8663D"/>
    <w:rsid w:val="00A87BB9"/>
    <w:rsid w:val="00A90952"/>
    <w:rsid w:val="00A90B7F"/>
    <w:rsid w:val="00A91A0F"/>
    <w:rsid w:val="00A95F5B"/>
    <w:rsid w:val="00A979EE"/>
    <w:rsid w:val="00AA1E0E"/>
    <w:rsid w:val="00AA420E"/>
    <w:rsid w:val="00AA4E63"/>
    <w:rsid w:val="00AA5364"/>
    <w:rsid w:val="00AA58E4"/>
    <w:rsid w:val="00AA7801"/>
    <w:rsid w:val="00AB0766"/>
    <w:rsid w:val="00AB0F28"/>
    <w:rsid w:val="00AB3D31"/>
    <w:rsid w:val="00AB4F7B"/>
    <w:rsid w:val="00AB53A6"/>
    <w:rsid w:val="00AB5C6E"/>
    <w:rsid w:val="00AB5EED"/>
    <w:rsid w:val="00AC23BB"/>
    <w:rsid w:val="00AC37AA"/>
    <w:rsid w:val="00AC3A09"/>
    <w:rsid w:val="00AC573B"/>
    <w:rsid w:val="00AC5EAB"/>
    <w:rsid w:val="00AC708E"/>
    <w:rsid w:val="00AD1CB1"/>
    <w:rsid w:val="00AD34A3"/>
    <w:rsid w:val="00AD49E6"/>
    <w:rsid w:val="00AD5EEB"/>
    <w:rsid w:val="00AE1A14"/>
    <w:rsid w:val="00AE1C6B"/>
    <w:rsid w:val="00AE22AE"/>
    <w:rsid w:val="00AE3B82"/>
    <w:rsid w:val="00AE3C51"/>
    <w:rsid w:val="00AE585E"/>
    <w:rsid w:val="00AE5A41"/>
    <w:rsid w:val="00AE5EC8"/>
    <w:rsid w:val="00AE7497"/>
    <w:rsid w:val="00AE7A2D"/>
    <w:rsid w:val="00AF0D6A"/>
    <w:rsid w:val="00AF16D6"/>
    <w:rsid w:val="00AF40CA"/>
    <w:rsid w:val="00AF5F44"/>
    <w:rsid w:val="00AF6018"/>
    <w:rsid w:val="00AF7F15"/>
    <w:rsid w:val="00B00A5D"/>
    <w:rsid w:val="00B01580"/>
    <w:rsid w:val="00B035B2"/>
    <w:rsid w:val="00B03716"/>
    <w:rsid w:val="00B058E4"/>
    <w:rsid w:val="00B10B70"/>
    <w:rsid w:val="00B1113E"/>
    <w:rsid w:val="00B11C53"/>
    <w:rsid w:val="00B13E57"/>
    <w:rsid w:val="00B23311"/>
    <w:rsid w:val="00B25320"/>
    <w:rsid w:val="00B26B0A"/>
    <w:rsid w:val="00B26EAE"/>
    <w:rsid w:val="00B30082"/>
    <w:rsid w:val="00B3204A"/>
    <w:rsid w:val="00B33320"/>
    <w:rsid w:val="00B3360A"/>
    <w:rsid w:val="00B33A3C"/>
    <w:rsid w:val="00B34492"/>
    <w:rsid w:val="00B352B9"/>
    <w:rsid w:val="00B35A86"/>
    <w:rsid w:val="00B3782B"/>
    <w:rsid w:val="00B4028F"/>
    <w:rsid w:val="00B40AD0"/>
    <w:rsid w:val="00B41DBE"/>
    <w:rsid w:val="00B42828"/>
    <w:rsid w:val="00B43FE2"/>
    <w:rsid w:val="00B506F5"/>
    <w:rsid w:val="00B51C59"/>
    <w:rsid w:val="00B526F6"/>
    <w:rsid w:val="00B53408"/>
    <w:rsid w:val="00B60745"/>
    <w:rsid w:val="00B6219C"/>
    <w:rsid w:val="00B6222A"/>
    <w:rsid w:val="00B63AC7"/>
    <w:rsid w:val="00B63F9E"/>
    <w:rsid w:val="00B65259"/>
    <w:rsid w:val="00B659FB"/>
    <w:rsid w:val="00B65A0B"/>
    <w:rsid w:val="00B65A79"/>
    <w:rsid w:val="00B65AC8"/>
    <w:rsid w:val="00B65C7A"/>
    <w:rsid w:val="00B661A1"/>
    <w:rsid w:val="00B67C18"/>
    <w:rsid w:val="00B720CF"/>
    <w:rsid w:val="00B74C4F"/>
    <w:rsid w:val="00B74E02"/>
    <w:rsid w:val="00B76F67"/>
    <w:rsid w:val="00B803EA"/>
    <w:rsid w:val="00B809DA"/>
    <w:rsid w:val="00B815EC"/>
    <w:rsid w:val="00B81822"/>
    <w:rsid w:val="00B81A81"/>
    <w:rsid w:val="00B82178"/>
    <w:rsid w:val="00B83079"/>
    <w:rsid w:val="00B830DA"/>
    <w:rsid w:val="00B84443"/>
    <w:rsid w:val="00B848DE"/>
    <w:rsid w:val="00B84F5A"/>
    <w:rsid w:val="00B86DC3"/>
    <w:rsid w:val="00B871B5"/>
    <w:rsid w:val="00B907A6"/>
    <w:rsid w:val="00B91F24"/>
    <w:rsid w:val="00B935C5"/>
    <w:rsid w:val="00B94793"/>
    <w:rsid w:val="00B967FE"/>
    <w:rsid w:val="00B96DEF"/>
    <w:rsid w:val="00B96FDC"/>
    <w:rsid w:val="00B97D31"/>
    <w:rsid w:val="00BA083E"/>
    <w:rsid w:val="00BA0AFE"/>
    <w:rsid w:val="00BA1B20"/>
    <w:rsid w:val="00BA1D2B"/>
    <w:rsid w:val="00BA3712"/>
    <w:rsid w:val="00BA3AAC"/>
    <w:rsid w:val="00BA5B60"/>
    <w:rsid w:val="00BA6477"/>
    <w:rsid w:val="00BA6CF2"/>
    <w:rsid w:val="00BB188C"/>
    <w:rsid w:val="00BB4596"/>
    <w:rsid w:val="00BB47D3"/>
    <w:rsid w:val="00BB6B24"/>
    <w:rsid w:val="00BB7823"/>
    <w:rsid w:val="00BC11CA"/>
    <w:rsid w:val="00BC1A43"/>
    <w:rsid w:val="00BC4932"/>
    <w:rsid w:val="00BC4A07"/>
    <w:rsid w:val="00BC579C"/>
    <w:rsid w:val="00BD07CA"/>
    <w:rsid w:val="00BD1CAC"/>
    <w:rsid w:val="00BD260C"/>
    <w:rsid w:val="00BD6D7E"/>
    <w:rsid w:val="00BD7791"/>
    <w:rsid w:val="00BE0DC5"/>
    <w:rsid w:val="00BE28C8"/>
    <w:rsid w:val="00BE2D8D"/>
    <w:rsid w:val="00BE2E8E"/>
    <w:rsid w:val="00BE5339"/>
    <w:rsid w:val="00BE5733"/>
    <w:rsid w:val="00BE5762"/>
    <w:rsid w:val="00BE5A19"/>
    <w:rsid w:val="00BF1AE1"/>
    <w:rsid w:val="00BF1AFE"/>
    <w:rsid w:val="00BF3D13"/>
    <w:rsid w:val="00BF3EE9"/>
    <w:rsid w:val="00BF46BE"/>
    <w:rsid w:val="00BF4B96"/>
    <w:rsid w:val="00BF51AE"/>
    <w:rsid w:val="00C002FC"/>
    <w:rsid w:val="00C00D46"/>
    <w:rsid w:val="00C02BD4"/>
    <w:rsid w:val="00C0319B"/>
    <w:rsid w:val="00C03434"/>
    <w:rsid w:val="00C05A49"/>
    <w:rsid w:val="00C07587"/>
    <w:rsid w:val="00C14CBF"/>
    <w:rsid w:val="00C15E0F"/>
    <w:rsid w:val="00C16EF4"/>
    <w:rsid w:val="00C17138"/>
    <w:rsid w:val="00C175D0"/>
    <w:rsid w:val="00C214AA"/>
    <w:rsid w:val="00C24DB8"/>
    <w:rsid w:val="00C24EA2"/>
    <w:rsid w:val="00C26B74"/>
    <w:rsid w:val="00C26D87"/>
    <w:rsid w:val="00C27F1D"/>
    <w:rsid w:val="00C305E5"/>
    <w:rsid w:val="00C34C64"/>
    <w:rsid w:val="00C34F65"/>
    <w:rsid w:val="00C36513"/>
    <w:rsid w:val="00C3663F"/>
    <w:rsid w:val="00C40B12"/>
    <w:rsid w:val="00C41590"/>
    <w:rsid w:val="00C41906"/>
    <w:rsid w:val="00C41C6F"/>
    <w:rsid w:val="00C44D0D"/>
    <w:rsid w:val="00C456CD"/>
    <w:rsid w:val="00C5045E"/>
    <w:rsid w:val="00C50E5F"/>
    <w:rsid w:val="00C518E1"/>
    <w:rsid w:val="00C53790"/>
    <w:rsid w:val="00C56AAB"/>
    <w:rsid w:val="00C615DB"/>
    <w:rsid w:val="00C62F35"/>
    <w:rsid w:val="00C63098"/>
    <w:rsid w:val="00C634D6"/>
    <w:rsid w:val="00C64581"/>
    <w:rsid w:val="00C646F2"/>
    <w:rsid w:val="00C64C31"/>
    <w:rsid w:val="00C66BCE"/>
    <w:rsid w:val="00C71D17"/>
    <w:rsid w:val="00C74073"/>
    <w:rsid w:val="00C74227"/>
    <w:rsid w:val="00C803BF"/>
    <w:rsid w:val="00C81432"/>
    <w:rsid w:val="00C82009"/>
    <w:rsid w:val="00C82522"/>
    <w:rsid w:val="00C86500"/>
    <w:rsid w:val="00C877EB"/>
    <w:rsid w:val="00C90D6C"/>
    <w:rsid w:val="00C91270"/>
    <w:rsid w:val="00C919FD"/>
    <w:rsid w:val="00C954F5"/>
    <w:rsid w:val="00C95C09"/>
    <w:rsid w:val="00C96342"/>
    <w:rsid w:val="00CA1B6C"/>
    <w:rsid w:val="00CA1DF7"/>
    <w:rsid w:val="00CA2AB7"/>
    <w:rsid w:val="00CA48C2"/>
    <w:rsid w:val="00CA752E"/>
    <w:rsid w:val="00CB2745"/>
    <w:rsid w:val="00CB3CC1"/>
    <w:rsid w:val="00CB42B5"/>
    <w:rsid w:val="00CB47A3"/>
    <w:rsid w:val="00CB5752"/>
    <w:rsid w:val="00CB581C"/>
    <w:rsid w:val="00CB6E18"/>
    <w:rsid w:val="00CB7308"/>
    <w:rsid w:val="00CC443A"/>
    <w:rsid w:val="00CC689B"/>
    <w:rsid w:val="00CC6A7C"/>
    <w:rsid w:val="00CC7023"/>
    <w:rsid w:val="00CC76FF"/>
    <w:rsid w:val="00CD1255"/>
    <w:rsid w:val="00CD20B4"/>
    <w:rsid w:val="00CD2353"/>
    <w:rsid w:val="00CD324A"/>
    <w:rsid w:val="00CD3E46"/>
    <w:rsid w:val="00CD698D"/>
    <w:rsid w:val="00CD7E0C"/>
    <w:rsid w:val="00CE03B0"/>
    <w:rsid w:val="00CE049C"/>
    <w:rsid w:val="00CE3664"/>
    <w:rsid w:val="00CE3B36"/>
    <w:rsid w:val="00CE544C"/>
    <w:rsid w:val="00CE7F0D"/>
    <w:rsid w:val="00CF2F2A"/>
    <w:rsid w:val="00CF5F11"/>
    <w:rsid w:val="00CF68E8"/>
    <w:rsid w:val="00CF77D6"/>
    <w:rsid w:val="00D03EEA"/>
    <w:rsid w:val="00D03EFE"/>
    <w:rsid w:val="00D04DA1"/>
    <w:rsid w:val="00D04F61"/>
    <w:rsid w:val="00D05187"/>
    <w:rsid w:val="00D077FD"/>
    <w:rsid w:val="00D101F9"/>
    <w:rsid w:val="00D11B19"/>
    <w:rsid w:val="00D1428D"/>
    <w:rsid w:val="00D157DF"/>
    <w:rsid w:val="00D15C1E"/>
    <w:rsid w:val="00D160A3"/>
    <w:rsid w:val="00D17013"/>
    <w:rsid w:val="00D175CE"/>
    <w:rsid w:val="00D17926"/>
    <w:rsid w:val="00D20784"/>
    <w:rsid w:val="00D20D68"/>
    <w:rsid w:val="00D22F78"/>
    <w:rsid w:val="00D2614C"/>
    <w:rsid w:val="00D26277"/>
    <w:rsid w:val="00D33178"/>
    <w:rsid w:val="00D337A8"/>
    <w:rsid w:val="00D34AE3"/>
    <w:rsid w:val="00D40046"/>
    <w:rsid w:val="00D40D9D"/>
    <w:rsid w:val="00D41EA7"/>
    <w:rsid w:val="00D43AE5"/>
    <w:rsid w:val="00D442C4"/>
    <w:rsid w:val="00D44D5E"/>
    <w:rsid w:val="00D46B67"/>
    <w:rsid w:val="00D477B2"/>
    <w:rsid w:val="00D5010D"/>
    <w:rsid w:val="00D50A75"/>
    <w:rsid w:val="00D51842"/>
    <w:rsid w:val="00D51858"/>
    <w:rsid w:val="00D526AB"/>
    <w:rsid w:val="00D527E3"/>
    <w:rsid w:val="00D5697E"/>
    <w:rsid w:val="00D613A6"/>
    <w:rsid w:val="00D61C05"/>
    <w:rsid w:val="00D63797"/>
    <w:rsid w:val="00D638A0"/>
    <w:rsid w:val="00D64E03"/>
    <w:rsid w:val="00D656A3"/>
    <w:rsid w:val="00D70F41"/>
    <w:rsid w:val="00D7127F"/>
    <w:rsid w:val="00D71907"/>
    <w:rsid w:val="00D71BC7"/>
    <w:rsid w:val="00D71E55"/>
    <w:rsid w:val="00D7276F"/>
    <w:rsid w:val="00D74712"/>
    <w:rsid w:val="00D75696"/>
    <w:rsid w:val="00D77A7A"/>
    <w:rsid w:val="00D801E2"/>
    <w:rsid w:val="00D81593"/>
    <w:rsid w:val="00D8186F"/>
    <w:rsid w:val="00D82C54"/>
    <w:rsid w:val="00D8674B"/>
    <w:rsid w:val="00D9035D"/>
    <w:rsid w:val="00D92106"/>
    <w:rsid w:val="00D935BC"/>
    <w:rsid w:val="00D93E51"/>
    <w:rsid w:val="00D96688"/>
    <w:rsid w:val="00D974AD"/>
    <w:rsid w:val="00D97991"/>
    <w:rsid w:val="00DA08C9"/>
    <w:rsid w:val="00DA14F8"/>
    <w:rsid w:val="00DA15E9"/>
    <w:rsid w:val="00DA236E"/>
    <w:rsid w:val="00DA2E5B"/>
    <w:rsid w:val="00DA3956"/>
    <w:rsid w:val="00DA43F2"/>
    <w:rsid w:val="00DA4451"/>
    <w:rsid w:val="00DA5BA3"/>
    <w:rsid w:val="00DB0421"/>
    <w:rsid w:val="00DB15CD"/>
    <w:rsid w:val="00DB4235"/>
    <w:rsid w:val="00DB48ED"/>
    <w:rsid w:val="00DB55A6"/>
    <w:rsid w:val="00DB5BE9"/>
    <w:rsid w:val="00DB63E6"/>
    <w:rsid w:val="00DC2161"/>
    <w:rsid w:val="00DC2FA7"/>
    <w:rsid w:val="00DC4495"/>
    <w:rsid w:val="00DC497E"/>
    <w:rsid w:val="00DC5184"/>
    <w:rsid w:val="00DC6984"/>
    <w:rsid w:val="00DC6A24"/>
    <w:rsid w:val="00DC71DB"/>
    <w:rsid w:val="00DD0846"/>
    <w:rsid w:val="00DD0F69"/>
    <w:rsid w:val="00DD1215"/>
    <w:rsid w:val="00DD1F75"/>
    <w:rsid w:val="00DD330E"/>
    <w:rsid w:val="00DD34AF"/>
    <w:rsid w:val="00DD497E"/>
    <w:rsid w:val="00DD5F7D"/>
    <w:rsid w:val="00DD7337"/>
    <w:rsid w:val="00DD76E1"/>
    <w:rsid w:val="00DE04B7"/>
    <w:rsid w:val="00DE04E8"/>
    <w:rsid w:val="00DE069E"/>
    <w:rsid w:val="00DE3491"/>
    <w:rsid w:val="00DE4779"/>
    <w:rsid w:val="00DE4969"/>
    <w:rsid w:val="00DE4C98"/>
    <w:rsid w:val="00DE5432"/>
    <w:rsid w:val="00DE7319"/>
    <w:rsid w:val="00DE7F07"/>
    <w:rsid w:val="00DF0861"/>
    <w:rsid w:val="00DF1926"/>
    <w:rsid w:val="00DF4B77"/>
    <w:rsid w:val="00DF50CA"/>
    <w:rsid w:val="00DF5EE4"/>
    <w:rsid w:val="00DF68F5"/>
    <w:rsid w:val="00E03AA4"/>
    <w:rsid w:val="00E04A1D"/>
    <w:rsid w:val="00E05FA0"/>
    <w:rsid w:val="00E10E4D"/>
    <w:rsid w:val="00E12817"/>
    <w:rsid w:val="00E1303D"/>
    <w:rsid w:val="00E14DAA"/>
    <w:rsid w:val="00E153AE"/>
    <w:rsid w:val="00E17911"/>
    <w:rsid w:val="00E21C2A"/>
    <w:rsid w:val="00E21F16"/>
    <w:rsid w:val="00E22A08"/>
    <w:rsid w:val="00E2398D"/>
    <w:rsid w:val="00E23E1C"/>
    <w:rsid w:val="00E2427B"/>
    <w:rsid w:val="00E25D96"/>
    <w:rsid w:val="00E27C51"/>
    <w:rsid w:val="00E304C0"/>
    <w:rsid w:val="00E31096"/>
    <w:rsid w:val="00E35E31"/>
    <w:rsid w:val="00E370E4"/>
    <w:rsid w:val="00E37F41"/>
    <w:rsid w:val="00E42484"/>
    <w:rsid w:val="00E42EE1"/>
    <w:rsid w:val="00E43214"/>
    <w:rsid w:val="00E44462"/>
    <w:rsid w:val="00E45C1A"/>
    <w:rsid w:val="00E45DCF"/>
    <w:rsid w:val="00E46761"/>
    <w:rsid w:val="00E4752A"/>
    <w:rsid w:val="00E47A0D"/>
    <w:rsid w:val="00E47ACF"/>
    <w:rsid w:val="00E47B4B"/>
    <w:rsid w:val="00E507DA"/>
    <w:rsid w:val="00E5086C"/>
    <w:rsid w:val="00E51B05"/>
    <w:rsid w:val="00E521DD"/>
    <w:rsid w:val="00E56F5B"/>
    <w:rsid w:val="00E627DC"/>
    <w:rsid w:val="00E63940"/>
    <w:rsid w:val="00E63DD4"/>
    <w:rsid w:val="00E65509"/>
    <w:rsid w:val="00E65CCB"/>
    <w:rsid w:val="00E6611D"/>
    <w:rsid w:val="00E6617C"/>
    <w:rsid w:val="00E6691B"/>
    <w:rsid w:val="00E678AE"/>
    <w:rsid w:val="00E72ACE"/>
    <w:rsid w:val="00E730DB"/>
    <w:rsid w:val="00E74814"/>
    <w:rsid w:val="00E77120"/>
    <w:rsid w:val="00E77FD4"/>
    <w:rsid w:val="00E801CD"/>
    <w:rsid w:val="00E80A05"/>
    <w:rsid w:val="00E80F29"/>
    <w:rsid w:val="00E845B0"/>
    <w:rsid w:val="00E846E4"/>
    <w:rsid w:val="00E84803"/>
    <w:rsid w:val="00E849AC"/>
    <w:rsid w:val="00E849E9"/>
    <w:rsid w:val="00E8577D"/>
    <w:rsid w:val="00E85AEA"/>
    <w:rsid w:val="00E85F79"/>
    <w:rsid w:val="00E86212"/>
    <w:rsid w:val="00E86F43"/>
    <w:rsid w:val="00E87533"/>
    <w:rsid w:val="00E87BB9"/>
    <w:rsid w:val="00E9173D"/>
    <w:rsid w:val="00E9270E"/>
    <w:rsid w:val="00E93333"/>
    <w:rsid w:val="00E93A54"/>
    <w:rsid w:val="00E943B3"/>
    <w:rsid w:val="00E946A7"/>
    <w:rsid w:val="00E95BEB"/>
    <w:rsid w:val="00E96CBB"/>
    <w:rsid w:val="00E9730C"/>
    <w:rsid w:val="00EA0EB1"/>
    <w:rsid w:val="00EA1901"/>
    <w:rsid w:val="00EA2391"/>
    <w:rsid w:val="00EA5660"/>
    <w:rsid w:val="00EA5BDA"/>
    <w:rsid w:val="00EA6782"/>
    <w:rsid w:val="00EA6F4E"/>
    <w:rsid w:val="00EA72BE"/>
    <w:rsid w:val="00EB101F"/>
    <w:rsid w:val="00EB23BF"/>
    <w:rsid w:val="00EB2A7A"/>
    <w:rsid w:val="00EB2EA7"/>
    <w:rsid w:val="00EB4484"/>
    <w:rsid w:val="00EB4B6E"/>
    <w:rsid w:val="00EB7AA3"/>
    <w:rsid w:val="00EC094B"/>
    <w:rsid w:val="00EC0C00"/>
    <w:rsid w:val="00EC0DE7"/>
    <w:rsid w:val="00EC1459"/>
    <w:rsid w:val="00EC3C4D"/>
    <w:rsid w:val="00EC5D2E"/>
    <w:rsid w:val="00EC6EB7"/>
    <w:rsid w:val="00EC78E6"/>
    <w:rsid w:val="00ED27EC"/>
    <w:rsid w:val="00ED39C4"/>
    <w:rsid w:val="00ED6A3E"/>
    <w:rsid w:val="00EE01E0"/>
    <w:rsid w:val="00EE0525"/>
    <w:rsid w:val="00EE0C94"/>
    <w:rsid w:val="00EE0E44"/>
    <w:rsid w:val="00EE1752"/>
    <w:rsid w:val="00EE2F81"/>
    <w:rsid w:val="00EE32D9"/>
    <w:rsid w:val="00EE37B3"/>
    <w:rsid w:val="00EF7587"/>
    <w:rsid w:val="00F02012"/>
    <w:rsid w:val="00F03FC9"/>
    <w:rsid w:val="00F04CA4"/>
    <w:rsid w:val="00F04D01"/>
    <w:rsid w:val="00F07B48"/>
    <w:rsid w:val="00F11ABA"/>
    <w:rsid w:val="00F12238"/>
    <w:rsid w:val="00F1383F"/>
    <w:rsid w:val="00F13BE3"/>
    <w:rsid w:val="00F13D99"/>
    <w:rsid w:val="00F16484"/>
    <w:rsid w:val="00F201DE"/>
    <w:rsid w:val="00F21909"/>
    <w:rsid w:val="00F22F1C"/>
    <w:rsid w:val="00F258E8"/>
    <w:rsid w:val="00F2630C"/>
    <w:rsid w:val="00F26433"/>
    <w:rsid w:val="00F26D15"/>
    <w:rsid w:val="00F30184"/>
    <w:rsid w:val="00F30A6F"/>
    <w:rsid w:val="00F3100E"/>
    <w:rsid w:val="00F31394"/>
    <w:rsid w:val="00F31F52"/>
    <w:rsid w:val="00F32043"/>
    <w:rsid w:val="00F332E5"/>
    <w:rsid w:val="00F356D9"/>
    <w:rsid w:val="00F403ED"/>
    <w:rsid w:val="00F421FD"/>
    <w:rsid w:val="00F43892"/>
    <w:rsid w:val="00F43B29"/>
    <w:rsid w:val="00F44F03"/>
    <w:rsid w:val="00F452DD"/>
    <w:rsid w:val="00F46CD3"/>
    <w:rsid w:val="00F514A4"/>
    <w:rsid w:val="00F51681"/>
    <w:rsid w:val="00F529C5"/>
    <w:rsid w:val="00F53E19"/>
    <w:rsid w:val="00F53F3E"/>
    <w:rsid w:val="00F563E4"/>
    <w:rsid w:val="00F5662A"/>
    <w:rsid w:val="00F60238"/>
    <w:rsid w:val="00F60944"/>
    <w:rsid w:val="00F62834"/>
    <w:rsid w:val="00F6284E"/>
    <w:rsid w:val="00F63DAA"/>
    <w:rsid w:val="00F648A3"/>
    <w:rsid w:val="00F6705D"/>
    <w:rsid w:val="00F673A6"/>
    <w:rsid w:val="00F67CBD"/>
    <w:rsid w:val="00F7372E"/>
    <w:rsid w:val="00F75B38"/>
    <w:rsid w:val="00F76E23"/>
    <w:rsid w:val="00F76E2B"/>
    <w:rsid w:val="00F77842"/>
    <w:rsid w:val="00F80441"/>
    <w:rsid w:val="00F84485"/>
    <w:rsid w:val="00F90CDC"/>
    <w:rsid w:val="00F91D89"/>
    <w:rsid w:val="00F91E40"/>
    <w:rsid w:val="00F942C1"/>
    <w:rsid w:val="00F9706B"/>
    <w:rsid w:val="00F9751B"/>
    <w:rsid w:val="00F97AA4"/>
    <w:rsid w:val="00FA6333"/>
    <w:rsid w:val="00FA64B5"/>
    <w:rsid w:val="00FA73D2"/>
    <w:rsid w:val="00FB0333"/>
    <w:rsid w:val="00FB0AFC"/>
    <w:rsid w:val="00FB11AE"/>
    <w:rsid w:val="00FB2252"/>
    <w:rsid w:val="00FB4728"/>
    <w:rsid w:val="00FB4E3B"/>
    <w:rsid w:val="00FB5986"/>
    <w:rsid w:val="00FB6396"/>
    <w:rsid w:val="00FC19FE"/>
    <w:rsid w:val="00FC2992"/>
    <w:rsid w:val="00FC3494"/>
    <w:rsid w:val="00FC57AE"/>
    <w:rsid w:val="00FC630C"/>
    <w:rsid w:val="00FC6C44"/>
    <w:rsid w:val="00FC711E"/>
    <w:rsid w:val="00FD1715"/>
    <w:rsid w:val="00FD2CF1"/>
    <w:rsid w:val="00FD3417"/>
    <w:rsid w:val="00FD4566"/>
    <w:rsid w:val="00FD4B2E"/>
    <w:rsid w:val="00FD5507"/>
    <w:rsid w:val="00FD7DC7"/>
    <w:rsid w:val="00FE137C"/>
    <w:rsid w:val="00FE383C"/>
    <w:rsid w:val="00FE4E02"/>
    <w:rsid w:val="00FE50A0"/>
    <w:rsid w:val="00FE7AF7"/>
    <w:rsid w:val="00FF00D5"/>
    <w:rsid w:val="00FF33A2"/>
    <w:rsid w:val="00FF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8A974"/>
  <w15:chartTrackingRefBased/>
  <w15:docId w15:val="{F1FA27B4-49B0-4DD4-8784-8C889248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5507"/>
    <w:pPr>
      <w:keepNext/>
      <w:keepLines/>
      <w:numPr>
        <w:numId w:val="3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D5507"/>
    <w:pPr>
      <w:keepNext/>
      <w:keepLines/>
      <w:numPr>
        <w:ilvl w:val="1"/>
        <w:numId w:val="3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D5507"/>
    <w:pPr>
      <w:keepNext/>
      <w:keepLines/>
      <w:numPr>
        <w:ilvl w:val="2"/>
        <w:numId w:val="32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qFormat/>
    <w:rsid w:val="004560A5"/>
    <w:pPr>
      <w:keepNext/>
      <w:numPr>
        <w:ilvl w:val="3"/>
        <w:numId w:val="32"/>
      </w:numPr>
      <w:spacing w:line="360" w:lineRule="auto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D5507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D5507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D5507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D5507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D5507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0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705D"/>
    <w:pPr>
      <w:tabs>
        <w:tab w:val="center" w:pos="4320"/>
        <w:tab w:val="right" w:pos="8640"/>
      </w:tabs>
    </w:pPr>
  </w:style>
  <w:style w:type="character" w:styleId="Strong">
    <w:name w:val="Strong"/>
    <w:qFormat/>
    <w:rsid w:val="00E627DC"/>
    <w:rPr>
      <w:b/>
      <w:bCs/>
    </w:rPr>
  </w:style>
  <w:style w:type="character" w:styleId="Hyperlink">
    <w:name w:val="Hyperlink"/>
    <w:rsid w:val="00E6617C"/>
    <w:rPr>
      <w:color w:val="0000FF"/>
      <w:u w:val="single"/>
    </w:rPr>
  </w:style>
  <w:style w:type="paragraph" w:styleId="BodyText">
    <w:name w:val="Body Text"/>
    <w:basedOn w:val="Normal"/>
    <w:rsid w:val="00A33123"/>
    <w:pPr>
      <w:ind w:right="-360"/>
    </w:pPr>
  </w:style>
  <w:style w:type="character" w:customStyle="1" w:styleId="HeaderChar">
    <w:name w:val="Header Char"/>
    <w:link w:val="Header"/>
    <w:uiPriority w:val="99"/>
    <w:rsid w:val="00E845B0"/>
    <w:rPr>
      <w:sz w:val="24"/>
      <w:szCs w:val="24"/>
    </w:rPr>
  </w:style>
  <w:style w:type="paragraph" w:styleId="Date">
    <w:name w:val="Date"/>
    <w:basedOn w:val="Normal"/>
    <w:next w:val="Normal"/>
    <w:link w:val="DateChar"/>
    <w:rsid w:val="008879C3"/>
  </w:style>
  <w:style w:type="character" w:customStyle="1" w:styleId="DateChar">
    <w:name w:val="Date Char"/>
    <w:link w:val="Date"/>
    <w:rsid w:val="008879C3"/>
    <w:rPr>
      <w:sz w:val="24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806A4B"/>
    <w:pPr>
      <w:spacing w:before="100" w:beforeAutospacing="1" w:after="100" w:afterAutospacing="1"/>
    </w:pPr>
    <w:rPr>
      <w:lang w:eastAsia="zh-CN"/>
    </w:rPr>
  </w:style>
  <w:style w:type="character" w:customStyle="1" w:styleId="apple-converted-space">
    <w:name w:val="apple-converted-space"/>
    <w:rsid w:val="00806A4B"/>
  </w:style>
  <w:style w:type="paragraph" w:styleId="BalloonText">
    <w:name w:val="Balloon Text"/>
    <w:basedOn w:val="Normal"/>
    <w:link w:val="BalloonTextChar"/>
    <w:rsid w:val="00803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382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02BD4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7E74C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FD55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FD550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D550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D55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D5507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D55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D55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E4446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6D6283-1141-4430-8D7A-38ABECA0D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bjenkins</dc:creator>
  <cp:keywords/>
  <dc:description/>
  <cp:lastModifiedBy>Garza Jr, Ismael</cp:lastModifiedBy>
  <cp:revision>2</cp:revision>
  <cp:lastPrinted>2021-12-03T20:48:00Z</cp:lastPrinted>
  <dcterms:created xsi:type="dcterms:W3CDTF">2022-02-15T23:05:00Z</dcterms:created>
  <dcterms:modified xsi:type="dcterms:W3CDTF">2022-02-15T23:05:00Z</dcterms:modified>
</cp:coreProperties>
</file>