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35F5" w14:textId="77777777" w:rsidR="00166FAB" w:rsidRDefault="00166FAB" w:rsidP="00166F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2E71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</w:t>
      </w:r>
    </w:p>
    <w:p w14:paraId="307ACA34" w14:textId="77777777" w:rsidR="002A4C14" w:rsidRDefault="002A4C14" w:rsidP="002A4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1ABEA54" w14:textId="77777777" w:rsidR="00166FAB" w:rsidRPr="002A4C14" w:rsidRDefault="002A4C14" w:rsidP="002A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4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SDMC Meeting Agenda</w:t>
      </w:r>
    </w:p>
    <w:p w14:paraId="6B49969E" w14:textId="77777777" w:rsidR="002A4C14" w:rsidRPr="002A4C14" w:rsidRDefault="002A4C14" w:rsidP="002A4C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242037" w14:textId="37AF1DD4" w:rsidR="002A4C14" w:rsidRPr="002A4C14" w:rsidRDefault="009331B5" w:rsidP="002A4C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September </w:t>
      </w:r>
      <w:r w:rsidR="00A4079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 w:rsidR="00A4079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61F49859" w14:textId="77777777" w:rsidR="002A4C14" w:rsidRDefault="002A4C14" w:rsidP="002A4C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14:paraId="7F857B46" w14:textId="77777777" w:rsidR="002A4C14" w:rsidRDefault="002A4C14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Welcome and </w:t>
      </w:r>
      <w:r w:rsidR="00B81D1A">
        <w:rPr>
          <w:rFonts w:ascii="Times New Roman" w:eastAsia="Times New Roman" w:hAnsi="Times New Roman" w:cs="Times New Roman"/>
          <w:color w:val="000000"/>
          <w:sz w:val="28"/>
          <w:szCs w:val="28"/>
        </w:rPr>
        <w:t>Celebrations</w:t>
      </w:r>
    </w:p>
    <w:p w14:paraId="3ED73C24" w14:textId="77777777" w:rsidR="002A4C14" w:rsidRPr="002A4C14" w:rsidRDefault="002A4C14" w:rsidP="002A4C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2B19E7" w14:textId="0F63B290" w:rsidR="002A4C14" w:rsidRDefault="009331B5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Purpose of the SDMC</w:t>
      </w:r>
    </w:p>
    <w:p w14:paraId="2A8D912E" w14:textId="77777777" w:rsidR="002A4C14" w:rsidRPr="002A4C14" w:rsidRDefault="002A4C14" w:rsidP="002A4C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075885" w14:textId="33ACE8C4" w:rsidR="002A4C14" w:rsidRDefault="00735453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Attendance and Projection</w:t>
      </w:r>
    </w:p>
    <w:p w14:paraId="10C58A95" w14:textId="77777777" w:rsidR="00F14D2C" w:rsidRPr="00F14D2C" w:rsidRDefault="00F14D2C" w:rsidP="00F14D2C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6A86E4" w14:textId="177E743B" w:rsidR="00F14D2C" w:rsidRDefault="00F14D2C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PTO</w:t>
      </w:r>
    </w:p>
    <w:p w14:paraId="78DBB2BD" w14:textId="77777777" w:rsidR="00BE07B8" w:rsidRPr="00BE07B8" w:rsidRDefault="00BE07B8" w:rsidP="00BE07B8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65075B" w14:textId="4B2CB755" w:rsidR="00BE07B8" w:rsidRDefault="00735453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Afterschool Tutorials</w:t>
      </w:r>
    </w:p>
    <w:p w14:paraId="01D7E9EE" w14:textId="77777777" w:rsidR="00B81D1A" w:rsidRPr="00B81D1A" w:rsidRDefault="00B81D1A" w:rsidP="00B81D1A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607F5" w14:textId="37CE28C9" w:rsidR="00B81D1A" w:rsidRDefault="00735453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TRICE Tutors</w:t>
      </w:r>
    </w:p>
    <w:p w14:paraId="5ADC1A32" w14:textId="77777777" w:rsidR="00B81D1A" w:rsidRPr="00B81D1A" w:rsidRDefault="00B81D1A" w:rsidP="00B81D1A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E5D8FD" w14:textId="46090EA6" w:rsidR="00B81D1A" w:rsidRDefault="007B0F05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Beth Yeshurun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iEducate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Tutors</w:t>
      </w:r>
    </w:p>
    <w:p w14:paraId="34C2402C" w14:textId="77777777" w:rsidR="0095049B" w:rsidRPr="0095049B" w:rsidRDefault="0095049B" w:rsidP="0095049B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49ECB" w14:textId="0A487A79" w:rsidR="002A4C14" w:rsidRDefault="00C60E0A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Budget</w:t>
      </w:r>
    </w:p>
    <w:p w14:paraId="3434A765" w14:textId="77777777" w:rsidR="00E907A3" w:rsidRPr="00E907A3" w:rsidRDefault="00E907A3" w:rsidP="00E907A3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322150" w14:textId="08DC30DC" w:rsidR="00E907A3" w:rsidRDefault="00A40791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 Plan</w:t>
      </w:r>
    </w:p>
    <w:p w14:paraId="1922F975" w14:textId="77777777" w:rsidR="00C60E0A" w:rsidRPr="00C60E0A" w:rsidRDefault="00C60E0A" w:rsidP="00C60E0A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1E60B" w14:textId="54760272" w:rsidR="00C60E0A" w:rsidRDefault="00C60E0A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September Calendar and Events</w:t>
      </w:r>
    </w:p>
    <w:p w14:paraId="66EC9E2C" w14:textId="77777777" w:rsidR="00F26B6B" w:rsidRPr="00F26B6B" w:rsidRDefault="00F26B6B" w:rsidP="00F26B6B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7CE251" w14:textId="77777777" w:rsidR="00F26B6B" w:rsidRPr="00F90979" w:rsidRDefault="00F26B6B" w:rsidP="002A4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 ___________________________________________</w:t>
      </w:r>
    </w:p>
    <w:p w14:paraId="3802F938" w14:textId="77777777" w:rsidR="002A4C14" w:rsidRDefault="002A4C14" w:rsidP="002A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1FB13C" w14:textId="77777777" w:rsidR="002A4C14" w:rsidRDefault="002A4C14" w:rsidP="002A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DF271D" w14:textId="77777777" w:rsidR="002A4C14" w:rsidRDefault="002A4C14" w:rsidP="002A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EC2E9F" w14:textId="77777777" w:rsidR="002A4C14" w:rsidRDefault="002A4C14" w:rsidP="002A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EEF657" w14:textId="77777777" w:rsidR="002A4C14" w:rsidRDefault="002A4C14" w:rsidP="002A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6D3BD3" w14:textId="77777777" w:rsidR="002A4C14" w:rsidRDefault="002A4C14" w:rsidP="002A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9CEDC9" w14:textId="77777777" w:rsidR="002A4C14" w:rsidRDefault="002A4C14" w:rsidP="002A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5B13A8" w14:textId="77777777" w:rsidR="002A4C14" w:rsidRDefault="002A4C14" w:rsidP="002A4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A4C14" w:rsidSect="00385C5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C545" w14:textId="77777777" w:rsidR="005B1F9A" w:rsidRDefault="005B1F9A" w:rsidP="00AC420F">
      <w:pPr>
        <w:spacing w:after="0" w:line="240" w:lineRule="auto"/>
      </w:pPr>
      <w:r>
        <w:separator/>
      </w:r>
    </w:p>
  </w:endnote>
  <w:endnote w:type="continuationSeparator" w:id="0">
    <w:p w14:paraId="07EA6A6C" w14:textId="77777777" w:rsidR="005B1F9A" w:rsidRDefault="005B1F9A" w:rsidP="00AC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A34B" w14:textId="77777777" w:rsidR="005B1F9A" w:rsidRDefault="005B1F9A" w:rsidP="00AC420F">
      <w:pPr>
        <w:spacing w:after="0" w:line="240" w:lineRule="auto"/>
      </w:pPr>
      <w:r>
        <w:separator/>
      </w:r>
    </w:p>
  </w:footnote>
  <w:footnote w:type="continuationSeparator" w:id="0">
    <w:p w14:paraId="3C9A98E9" w14:textId="77777777" w:rsidR="005B1F9A" w:rsidRDefault="005B1F9A" w:rsidP="00AC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6D47" w14:textId="77777777" w:rsidR="00AC420F" w:rsidRPr="00AC420F" w:rsidRDefault="00FD6A8C" w:rsidP="00AC420F">
    <w:pPr>
      <w:keepNext/>
      <w:tabs>
        <w:tab w:val="left" w:pos="8730"/>
      </w:tabs>
      <w:spacing w:after="0" w:line="240" w:lineRule="auto"/>
      <w:jc w:val="right"/>
      <w:outlineLvl w:val="0"/>
      <w:rPr>
        <w:rFonts w:ascii="Century Gothic" w:eastAsia="Times New Roman" w:hAnsi="Century Gothic" w:cs="Times New Roman"/>
        <w:b/>
        <w:i/>
        <w:color w:val="000000"/>
        <w:sz w:val="36"/>
        <w:szCs w:val="20"/>
      </w:rPr>
    </w:pPr>
    <w:r>
      <w:rPr>
        <w:rFonts w:ascii="Century Gothic" w:eastAsia="Times New Roman" w:hAnsi="Century Gothic" w:cs="Times New Roman"/>
        <w:b/>
        <w:i/>
        <w:color w:val="000000"/>
        <w:sz w:val="36"/>
        <w:szCs w:val="20"/>
      </w:rPr>
      <w:t>Reynolds</w:t>
    </w:r>
    <w:r w:rsidR="00AC420F" w:rsidRPr="00AC420F">
      <w:rPr>
        <w:rFonts w:ascii="Century Gothic" w:eastAsia="Times New Roman" w:hAnsi="Century Gothic" w:cs="Times New Roman"/>
        <w:b/>
        <w:i/>
        <w:color w:val="000000"/>
        <w:sz w:val="36"/>
        <w:szCs w:val="20"/>
      </w:rPr>
      <w:t xml:space="preserve"> Elementary School </w:t>
    </w:r>
  </w:p>
  <w:p w14:paraId="517ADE6F" w14:textId="77777777" w:rsidR="00AC420F" w:rsidRPr="00000658" w:rsidRDefault="00FD6A8C" w:rsidP="00AC420F">
    <w:pPr>
      <w:spacing w:after="0" w:line="240" w:lineRule="auto"/>
      <w:rPr>
        <w:rFonts w:ascii="Century Gothic" w:eastAsia="Times New Roman" w:hAnsi="Century Gothic" w:cs="Times New Roman"/>
        <w:b/>
        <w:color w:val="000000"/>
        <w:sz w:val="20"/>
        <w:szCs w:val="20"/>
      </w:rPr>
    </w:pP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 xml:space="preserve">9601 </w:t>
    </w:r>
    <w:proofErr w:type="spellStart"/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>Rosehaven</w:t>
    </w:r>
    <w:proofErr w:type="spellEnd"/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 xml:space="preserve"> Drive</w:t>
    </w:r>
  </w:p>
  <w:p w14:paraId="71B43784" w14:textId="77777777" w:rsidR="00AC420F" w:rsidRPr="00000658" w:rsidRDefault="00FD6A8C" w:rsidP="00AC420F">
    <w:pPr>
      <w:spacing w:after="0" w:line="240" w:lineRule="auto"/>
      <w:rPr>
        <w:rFonts w:ascii="Century Gothic" w:eastAsia="Times New Roman" w:hAnsi="Century Gothic" w:cs="Times New Roman"/>
        <w:b/>
        <w:color w:val="000000"/>
        <w:sz w:val="20"/>
        <w:szCs w:val="20"/>
      </w:rPr>
    </w:pP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>Houston, Texas 77051</w:t>
    </w:r>
    <w:r w:rsidR="00AC420F" w:rsidRPr="00000658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drawing>
        <wp:inline distT="0" distB="0" distL="0" distR="0" wp14:anchorId="5CBBA1C1" wp14:editId="253946ED">
          <wp:extent cx="5915025" cy="1232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95" cy="14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C2BD8A" w14:textId="0118CC1A" w:rsidR="00AC420F" w:rsidRPr="00000658" w:rsidRDefault="00FD6A8C" w:rsidP="00AC420F">
    <w:pPr>
      <w:spacing w:after="0" w:line="240" w:lineRule="auto"/>
      <w:rPr>
        <w:rFonts w:ascii="Century Gothic" w:eastAsia="Times New Roman" w:hAnsi="Century Gothic" w:cs="Times New Roman"/>
        <w:b/>
        <w:color w:val="000000"/>
        <w:sz w:val="20"/>
        <w:szCs w:val="20"/>
      </w:rPr>
    </w:pP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 xml:space="preserve">Renesiaha Carter </w:t>
    </w:r>
    <w:r w:rsidR="00AC420F"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 xml:space="preserve">~ Principal                                                                      </w:t>
    </w: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 xml:space="preserve"> Telephone (713) 731-5590</w:t>
    </w:r>
    <w:r w:rsidR="00AC420F"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 xml:space="preserve">                                              </w:t>
    </w:r>
    <w:r w:rsidR="003A434E">
      <w:rPr>
        <w:rFonts w:ascii="Century Gothic" w:eastAsia="Times New Roman" w:hAnsi="Century Gothic" w:cs="Times New Roman"/>
        <w:b/>
        <w:color w:val="000000"/>
        <w:sz w:val="20"/>
        <w:szCs w:val="20"/>
      </w:rPr>
      <w:tab/>
    </w:r>
    <w:r w:rsidR="003A434E">
      <w:rPr>
        <w:rFonts w:ascii="Century Gothic" w:eastAsia="Times New Roman" w:hAnsi="Century Gothic" w:cs="Times New Roman"/>
        <w:b/>
        <w:color w:val="000000"/>
        <w:sz w:val="20"/>
        <w:szCs w:val="20"/>
      </w:rPr>
      <w:tab/>
    </w:r>
    <w:r w:rsidR="003A434E">
      <w:rPr>
        <w:rFonts w:ascii="Century Gothic" w:eastAsia="Times New Roman" w:hAnsi="Century Gothic" w:cs="Times New Roman"/>
        <w:b/>
        <w:color w:val="000000"/>
        <w:sz w:val="20"/>
        <w:szCs w:val="20"/>
      </w:rPr>
      <w:tab/>
    </w:r>
    <w:r w:rsidR="003A434E">
      <w:rPr>
        <w:rFonts w:ascii="Century Gothic" w:eastAsia="Times New Roman" w:hAnsi="Century Gothic" w:cs="Times New Roman"/>
        <w:b/>
        <w:color w:val="000000"/>
        <w:sz w:val="20"/>
        <w:szCs w:val="20"/>
      </w:rPr>
      <w:tab/>
    </w: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ab/>
    </w: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ab/>
    </w: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ab/>
    </w:r>
    <w:r w:rsidR="00AC420F"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 xml:space="preserve">                        </w:t>
    </w: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 xml:space="preserve">  </w:t>
    </w:r>
    <w:r w:rsid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 xml:space="preserve">   </w:t>
    </w: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>Fax (</w:t>
    </w:r>
    <w:r w:rsidR="00AC420F"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>713</w:t>
    </w:r>
    <w:r w:rsidRPr="00000658">
      <w:rPr>
        <w:rFonts w:ascii="Century Gothic" w:eastAsia="Times New Roman" w:hAnsi="Century Gothic" w:cs="Times New Roman"/>
        <w:b/>
        <w:color w:val="000000"/>
        <w:sz w:val="20"/>
        <w:szCs w:val="20"/>
      </w:rPr>
      <w:t>) 731-5598</w:t>
    </w:r>
  </w:p>
  <w:p w14:paraId="2EEE10E7" w14:textId="77777777" w:rsidR="00AC420F" w:rsidRDefault="00AC4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4EBD"/>
    <w:multiLevelType w:val="hybridMultilevel"/>
    <w:tmpl w:val="E25A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2C8"/>
    <w:multiLevelType w:val="hybridMultilevel"/>
    <w:tmpl w:val="0008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90053">
    <w:abstractNumId w:val="1"/>
  </w:num>
  <w:num w:numId="2" w16cid:durableId="71404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0F"/>
    <w:rsid w:val="00000658"/>
    <w:rsid w:val="00005347"/>
    <w:rsid w:val="00046369"/>
    <w:rsid w:val="001500E8"/>
    <w:rsid w:val="00166FAB"/>
    <w:rsid w:val="001D0CAA"/>
    <w:rsid w:val="0023387E"/>
    <w:rsid w:val="002A4C14"/>
    <w:rsid w:val="002E3A4A"/>
    <w:rsid w:val="00385C5E"/>
    <w:rsid w:val="003A434E"/>
    <w:rsid w:val="00557531"/>
    <w:rsid w:val="005B1F9A"/>
    <w:rsid w:val="006B24F3"/>
    <w:rsid w:val="007021E2"/>
    <w:rsid w:val="00735453"/>
    <w:rsid w:val="007B0F05"/>
    <w:rsid w:val="008C2F4A"/>
    <w:rsid w:val="008E01C1"/>
    <w:rsid w:val="009331B5"/>
    <w:rsid w:val="0095049B"/>
    <w:rsid w:val="009D60D5"/>
    <w:rsid w:val="00A40791"/>
    <w:rsid w:val="00A43077"/>
    <w:rsid w:val="00AC420F"/>
    <w:rsid w:val="00B81D1A"/>
    <w:rsid w:val="00BE07B8"/>
    <w:rsid w:val="00C60E0A"/>
    <w:rsid w:val="00E127FE"/>
    <w:rsid w:val="00E6077B"/>
    <w:rsid w:val="00E907A3"/>
    <w:rsid w:val="00F14D2C"/>
    <w:rsid w:val="00F26B6B"/>
    <w:rsid w:val="00F90979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2EA8"/>
  <w15:chartTrackingRefBased/>
  <w15:docId w15:val="{4DF37B3E-313E-4032-ADE5-B91E1219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20F"/>
  </w:style>
  <w:style w:type="paragraph" w:styleId="Footer">
    <w:name w:val="footer"/>
    <w:basedOn w:val="Normal"/>
    <w:link w:val="FooterChar"/>
    <w:uiPriority w:val="99"/>
    <w:unhideWhenUsed/>
    <w:rsid w:val="00AC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20F"/>
  </w:style>
  <w:style w:type="paragraph" w:styleId="ListParagraph">
    <w:name w:val="List Paragraph"/>
    <w:basedOn w:val="Normal"/>
    <w:uiPriority w:val="34"/>
    <w:qFormat/>
    <w:rsid w:val="00166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Yolanda</dc:creator>
  <cp:keywords/>
  <dc:description/>
  <cp:lastModifiedBy>Marshall, Renesiaha S</cp:lastModifiedBy>
  <cp:revision>2</cp:revision>
  <cp:lastPrinted>2018-12-06T20:19:00Z</cp:lastPrinted>
  <dcterms:created xsi:type="dcterms:W3CDTF">2023-09-13T19:20:00Z</dcterms:created>
  <dcterms:modified xsi:type="dcterms:W3CDTF">2023-09-13T19:20:00Z</dcterms:modified>
</cp:coreProperties>
</file>