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6CAD" w14:textId="4420F4EF" w:rsidR="000C7E51" w:rsidRDefault="000C7E51" w:rsidP="000C7E51">
      <w:pPr>
        <w:jc w:val="center"/>
        <w:rPr>
          <w:b/>
          <w:bCs/>
          <w:sz w:val="28"/>
          <w:szCs w:val="28"/>
        </w:rPr>
      </w:pPr>
      <w:r w:rsidRPr="007625D9">
        <w:rPr>
          <w:b/>
          <w:bCs/>
          <w:sz w:val="28"/>
          <w:szCs w:val="28"/>
        </w:rPr>
        <w:t>SDMC Meeting Agenda</w:t>
      </w:r>
    </w:p>
    <w:p w14:paraId="3F614D2A" w14:textId="433F1E11" w:rsidR="005B09FB" w:rsidRPr="007625D9" w:rsidRDefault="005B09FB" w:rsidP="000C7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3/23/2021</w:t>
      </w:r>
    </w:p>
    <w:p w14:paraId="092FE7F1" w14:textId="77777777" w:rsidR="000C7E51" w:rsidRDefault="000C7E51" w:rsidP="000C7E51">
      <w:pPr>
        <w:rPr>
          <w:sz w:val="24"/>
          <w:szCs w:val="24"/>
        </w:rPr>
      </w:pPr>
    </w:p>
    <w:p w14:paraId="0DE1B9C8" w14:textId="220F911D" w:rsidR="000C7E51" w:rsidRDefault="000C7E51" w:rsidP="000C7E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&amp; Roll Call</w:t>
      </w:r>
    </w:p>
    <w:p w14:paraId="4A3ECD3E" w14:textId="43C781BD" w:rsidR="00C56C61" w:rsidRDefault="00C56C61" w:rsidP="000C7E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Grading Policy Update</w:t>
      </w:r>
    </w:p>
    <w:p w14:paraId="7C33FEE3" w14:textId="2C5C24B0" w:rsidR="000C7E51" w:rsidRDefault="005B09FB" w:rsidP="005B09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2021-2022 School Year</w:t>
      </w:r>
    </w:p>
    <w:p w14:paraId="0B36788E" w14:textId="024C9EA6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Reading Company (IRLA) Grades 4-8 grade</w:t>
      </w:r>
    </w:p>
    <w:p w14:paraId="52657EC4" w14:textId="506F0206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Achieve 3000 9-12 grade</w:t>
      </w:r>
    </w:p>
    <w:p w14:paraId="4DAD711B" w14:textId="10DAC1C6" w:rsidR="005B09FB" w:rsidRDefault="005B09FB" w:rsidP="005B09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Recruitment for incoming 5</w:t>
      </w:r>
      <w:r w:rsidRPr="005B09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</w:t>
      </w:r>
    </w:p>
    <w:p w14:paraId="33488FE3" w14:textId="57FD534E" w:rsidR="005B09FB" w:rsidRPr="005B09FB" w:rsidRDefault="005B09FB" w:rsidP="005B09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 Selection for middle school (returning)</w:t>
      </w:r>
    </w:p>
    <w:p w14:paraId="71C655E7" w14:textId="2C71CACD" w:rsidR="000C7E51" w:rsidRDefault="000C7E51" w:rsidP="000C7E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247DF0CB" w14:textId="640A226A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 May 22, 2021 @ Long Academy</w:t>
      </w:r>
    </w:p>
    <w:p w14:paraId="518AD301" w14:textId="73D72781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Graduation June 12, 2021 @5pm </w:t>
      </w:r>
      <w:proofErr w:type="spellStart"/>
      <w:r>
        <w:rPr>
          <w:sz w:val="24"/>
          <w:szCs w:val="24"/>
        </w:rPr>
        <w:t>Barrnett</w:t>
      </w:r>
      <w:proofErr w:type="spellEnd"/>
      <w:r>
        <w:rPr>
          <w:sz w:val="24"/>
          <w:szCs w:val="24"/>
        </w:rPr>
        <w:t xml:space="preserve"> Field House</w:t>
      </w:r>
    </w:p>
    <w:p w14:paraId="20136864" w14:textId="764ADEFD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White Coat Ceremony April 9, 2021 @ 2pm Long Auditorium</w:t>
      </w:r>
    </w:p>
    <w:p w14:paraId="315986D3" w14:textId="00115F73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 Grad May 28, 2021 @ Long Academy</w:t>
      </w:r>
    </w:p>
    <w:p w14:paraId="358760DF" w14:textId="60414704" w:rsidR="005B09FB" w:rsidRDefault="005B09FB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5B09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Promotion Ceremony (Virtual)</w:t>
      </w:r>
    </w:p>
    <w:p w14:paraId="434E52AC" w14:textId="13DD4E87" w:rsidR="00FE6A41" w:rsidRDefault="00FE6A41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YMCA Collaboration</w:t>
      </w:r>
    </w:p>
    <w:p w14:paraId="2C1A3D41" w14:textId="6A0EB4A3" w:rsidR="00FE6A41" w:rsidRDefault="00FE6A41" w:rsidP="005B09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for Money</w:t>
      </w:r>
    </w:p>
    <w:p w14:paraId="397F57AE" w14:textId="77777777" w:rsidR="000C7E51" w:rsidRPr="007625D9" w:rsidRDefault="000C7E51" w:rsidP="000C7E51">
      <w:pPr>
        <w:rPr>
          <w:sz w:val="24"/>
          <w:szCs w:val="24"/>
        </w:rPr>
      </w:pPr>
    </w:p>
    <w:p w14:paraId="60E1F463" w14:textId="77777777" w:rsidR="000C7E51" w:rsidRDefault="000C7E51" w:rsidP="000C7E51">
      <w:pPr>
        <w:rPr>
          <w:sz w:val="24"/>
          <w:szCs w:val="24"/>
        </w:rPr>
      </w:pPr>
    </w:p>
    <w:p w14:paraId="6553911D" w14:textId="2C14B1F5" w:rsidR="000C7E51" w:rsidRPr="007625D9" w:rsidRDefault="000C7E51" w:rsidP="000C7E51">
      <w:pPr>
        <w:rPr>
          <w:sz w:val="24"/>
          <w:szCs w:val="24"/>
        </w:rPr>
      </w:pPr>
      <w:r w:rsidRPr="007625D9">
        <w:rPr>
          <w:sz w:val="24"/>
          <w:szCs w:val="24"/>
        </w:rPr>
        <w:t xml:space="preserve">Next SDMC: </w:t>
      </w:r>
      <w:r w:rsidR="005B09FB">
        <w:rPr>
          <w:sz w:val="24"/>
          <w:szCs w:val="24"/>
        </w:rPr>
        <w:t>May 3, 2021 @ 4pm</w:t>
      </w:r>
    </w:p>
    <w:p w14:paraId="51F2FCBF" w14:textId="77777777" w:rsidR="000C7E51" w:rsidRDefault="000C7E51" w:rsidP="000C7E51"/>
    <w:p w14:paraId="2DBC2C92" w14:textId="77777777" w:rsidR="00FA03CC" w:rsidRDefault="00FA03CC"/>
    <w:sectPr w:rsidR="00FA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3930"/>
    <w:multiLevelType w:val="hybridMultilevel"/>
    <w:tmpl w:val="8A58F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DUysjAwMTc3MTRR0lEKTi0uzszPAykwrAUAH6avKCwAAAA="/>
  </w:docVars>
  <w:rsids>
    <w:rsidRoot w:val="000C7E51"/>
    <w:rsid w:val="000B6948"/>
    <w:rsid w:val="000C7E51"/>
    <w:rsid w:val="005330D0"/>
    <w:rsid w:val="005B09FB"/>
    <w:rsid w:val="00C56C61"/>
    <w:rsid w:val="00FA03CC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22C1"/>
  <w15:chartTrackingRefBased/>
  <w15:docId w15:val="{83C210A3-1087-42ED-9A82-60CEB82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Maria "Marie"</dc:creator>
  <cp:keywords/>
  <dc:description/>
  <cp:lastModifiedBy>Hoy, Diana C</cp:lastModifiedBy>
  <cp:revision>2</cp:revision>
  <dcterms:created xsi:type="dcterms:W3CDTF">2021-04-20T16:01:00Z</dcterms:created>
  <dcterms:modified xsi:type="dcterms:W3CDTF">2021-04-20T16:01:00Z</dcterms:modified>
</cp:coreProperties>
</file>