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FD9FD" w14:textId="334AABE7" w:rsidR="007466E3" w:rsidRPr="00653D1E" w:rsidRDefault="007466E3">
      <w:pPr>
        <w:rPr>
          <w:b/>
          <w:bCs/>
        </w:rPr>
      </w:pPr>
      <w:r w:rsidRPr="00653D1E">
        <w:rPr>
          <w:b/>
          <w:bCs/>
        </w:rPr>
        <w:t xml:space="preserve">SDMC Meeting Minutes </w:t>
      </w:r>
      <w:r w:rsidR="001A7657">
        <w:rPr>
          <w:b/>
          <w:bCs/>
        </w:rPr>
        <w:t>5/18/23</w:t>
      </w:r>
      <w:r w:rsidR="00653D1E" w:rsidRPr="00653D1E">
        <w:rPr>
          <w:b/>
          <w:bCs/>
        </w:rPr>
        <w:t xml:space="preserve"> </w:t>
      </w:r>
    </w:p>
    <w:p w14:paraId="533D115E" w14:textId="3B32CC4F" w:rsidR="007466E3" w:rsidRDefault="007466E3">
      <w:r>
        <w:t xml:space="preserve">Instructional: </w:t>
      </w:r>
      <w:r w:rsidR="001A7657">
        <w:t>Quick update of STAAR completion and projected time frame of receiving scores</w:t>
      </w:r>
    </w:p>
    <w:p w14:paraId="663794FE" w14:textId="77777777" w:rsidR="00653D1E" w:rsidRDefault="00653D1E"/>
    <w:p w14:paraId="4AA846CC" w14:textId="7B116AB5" w:rsidR="007466E3" w:rsidRDefault="007466E3">
      <w:r>
        <w:t>Budget- Staff updates</w:t>
      </w:r>
    </w:p>
    <w:p w14:paraId="36F64113" w14:textId="202B42C8" w:rsidR="00A34EA3" w:rsidRPr="00A34EA3" w:rsidRDefault="00A34EA3">
      <w:pPr>
        <w:rPr>
          <w:b/>
          <w:bCs/>
        </w:rPr>
      </w:pPr>
      <w:r w:rsidRPr="00A34EA3">
        <w:rPr>
          <w:b/>
          <w:bCs/>
        </w:rPr>
        <w:t>Vacancies</w:t>
      </w:r>
    </w:p>
    <w:p w14:paraId="3730389A" w14:textId="7C2D09C7" w:rsidR="007466E3" w:rsidRDefault="007466E3">
      <w:r>
        <w:t xml:space="preserve"> </w:t>
      </w:r>
      <w:r w:rsidR="00A34EA3">
        <w:t>-Assistant Principal</w:t>
      </w:r>
    </w:p>
    <w:p w14:paraId="5E555BDA" w14:textId="37A1AE0E" w:rsidR="007466E3" w:rsidRDefault="001A7657">
      <w:r>
        <w:t xml:space="preserve">-Teacher </w:t>
      </w:r>
      <w:proofErr w:type="gramStart"/>
      <w:r>
        <w:t>Specialist(</w:t>
      </w:r>
      <w:proofErr w:type="gramEnd"/>
      <w:r>
        <w:t>ESSER)</w:t>
      </w:r>
    </w:p>
    <w:p w14:paraId="509F3044" w14:textId="0B92BF1F" w:rsidR="001A7657" w:rsidRDefault="001A7657">
      <w:r>
        <w:t>-Media Specialist</w:t>
      </w:r>
    </w:p>
    <w:p w14:paraId="17BAC568" w14:textId="3430DAB6" w:rsidR="001A7657" w:rsidRDefault="001A7657">
      <w:r>
        <w:t>-1</w:t>
      </w:r>
      <w:r w:rsidRPr="001A7657">
        <w:rPr>
          <w:vertAlign w:val="superscript"/>
        </w:rPr>
        <w:t>st</w:t>
      </w:r>
      <w:r>
        <w:t xml:space="preserve"> Grade Teacher</w:t>
      </w:r>
    </w:p>
    <w:p w14:paraId="514349CA" w14:textId="6A7FD54F" w:rsidR="001A7657" w:rsidRDefault="001A7657">
      <w:r>
        <w:t>-Kinder (Bilingual)</w:t>
      </w:r>
    </w:p>
    <w:p w14:paraId="635FC1D9" w14:textId="4A99DD8A" w:rsidR="007466E3" w:rsidRDefault="007466E3">
      <w:r>
        <w:t xml:space="preserve">We must work on PK </w:t>
      </w:r>
      <w:proofErr w:type="gramStart"/>
      <w:r>
        <w:t>enrollment,</w:t>
      </w:r>
      <w:proofErr w:type="gramEnd"/>
      <w:r>
        <w:t xml:space="preserve"> how do we recruit students to Robinson.</w:t>
      </w:r>
      <w:r w:rsidR="001A7657">
        <w:t xml:space="preserve"> Local charter schools and surrounding districts, such as Galena Park has impacted enrollment. Flyer was shared along with registration information, so parents will be aware of what’s needed for the enrollment process. </w:t>
      </w:r>
    </w:p>
    <w:p w14:paraId="25DB16B0" w14:textId="376B16C2" w:rsidR="00653D1E" w:rsidRDefault="001A7657">
      <w:r>
        <w:t>Questions- How do we approve Robinson Attendance?</w:t>
      </w:r>
    </w:p>
    <w:p w14:paraId="2254D6B0" w14:textId="389E0F9F" w:rsidR="001A7657" w:rsidRDefault="001A7657">
      <w:r>
        <w:t xml:space="preserve">                    Are there any ways we can get students to come to Robinson? What community support can we solicit. </w:t>
      </w:r>
    </w:p>
    <w:p w14:paraId="4D159915" w14:textId="2BF1ECAD" w:rsidR="007466E3" w:rsidRPr="00653D1E" w:rsidRDefault="007466E3">
      <w:pPr>
        <w:rPr>
          <w:b/>
          <w:bCs/>
        </w:rPr>
      </w:pPr>
      <w:r w:rsidRPr="00653D1E">
        <w:rPr>
          <w:b/>
          <w:bCs/>
        </w:rPr>
        <w:t>End of the Year Activities</w:t>
      </w:r>
    </w:p>
    <w:p w14:paraId="7003662E" w14:textId="26A6E6B7" w:rsidR="007466E3" w:rsidRDefault="00653D1E">
      <w:r>
        <w:t>-Dress Like you Favorite Teacher Day</w:t>
      </w:r>
    </w:p>
    <w:p w14:paraId="6BEDBF6A" w14:textId="251CACC7" w:rsidR="00653D1E" w:rsidRDefault="00653D1E">
      <w:r>
        <w:t>-Field Day</w:t>
      </w:r>
    </w:p>
    <w:p w14:paraId="581D0AD5" w14:textId="2EF5B705" w:rsidR="00653D1E" w:rsidRDefault="00653D1E">
      <w:r>
        <w:t>-Promotion Ceremonies/Awards Day</w:t>
      </w:r>
    </w:p>
    <w:p w14:paraId="237B1748" w14:textId="4BD013C4" w:rsidR="00653D1E" w:rsidRDefault="00653D1E">
      <w:r>
        <w:t>-Staff vs. Student Kickball Game</w:t>
      </w:r>
    </w:p>
    <w:p w14:paraId="08931DA6" w14:textId="2F406FBD" w:rsidR="00653D1E" w:rsidRDefault="00653D1E">
      <w:r>
        <w:t>-Talent Show</w:t>
      </w:r>
    </w:p>
    <w:p w14:paraId="560B7FCC" w14:textId="0E102EAE" w:rsidR="00653D1E" w:rsidRDefault="00653D1E">
      <w:r>
        <w:t>Summer School- Ms. Perez will be the Summer School Coordinator</w:t>
      </w:r>
      <w:r w:rsidR="001A7657">
        <w:t xml:space="preserve"> and summer school will be held at Oates Elementary with transportation provided at Robinson. A school bus will pick up students from Robinson and transport them to Oates Elementary. The bus will bring students back to Robinson at the end of the school day. </w:t>
      </w:r>
    </w:p>
    <w:p w14:paraId="17AA4B2E" w14:textId="67115F38" w:rsidR="007466E3" w:rsidRDefault="001A7657">
      <w:r>
        <w:t>23-24 School Year</w:t>
      </w:r>
    </w:p>
    <w:p w14:paraId="207EC4B5" w14:textId="54997F68" w:rsidR="001A7657" w:rsidRDefault="001A7657">
      <w:r>
        <w:t>First Day of School August 28</w:t>
      </w:r>
    </w:p>
    <w:p w14:paraId="1FB9970B" w14:textId="2CA20BB3" w:rsidR="001A7657" w:rsidRDefault="001A7657">
      <w:r>
        <w:t xml:space="preserve">School Supply List will be </w:t>
      </w:r>
      <w:proofErr w:type="gramStart"/>
      <w:r>
        <w:t>posted</w:t>
      </w:r>
      <w:proofErr w:type="gramEnd"/>
    </w:p>
    <w:sectPr w:rsidR="001A7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E3"/>
    <w:rsid w:val="001A7657"/>
    <w:rsid w:val="00245647"/>
    <w:rsid w:val="002E420C"/>
    <w:rsid w:val="00653D1E"/>
    <w:rsid w:val="007466E3"/>
    <w:rsid w:val="00A34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521D5"/>
  <w15:chartTrackingRefBased/>
  <w15:docId w15:val="{AB8DB493-2602-4F66-9BCF-F87D74DC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McKinnies, Cherrelle W</dc:creator>
  <cp:keywords/>
  <dc:description/>
  <cp:lastModifiedBy>McKinnies, Cherrelle W</cp:lastModifiedBy>
  <cp:revision>3</cp:revision>
  <dcterms:created xsi:type="dcterms:W3CDTF">2023-06-02T13:46:00Z</dcterms:created>
  <dcterms:modified xsi:type="dcterms:W3CDTF">2023-06-02T13:58:00Z</dcterms:modified>
</cp:coreProperties>
</file>