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95E2" w14:textId="77777777" w:rsidR="00C54472" w:rsidRDefault="00C54472" w:rsidP="00C54472">
      <w:r>
        <w:t>SDMC Meeting Minutes</w:t>
      </w:r>
    </w:p>
    <w:p w14:paraId="01DDFDBC" w14:textId="6D171896" w:rsidR="00C54472" w:rsidRDefault="00C54472" w:rsidP="00C54472">
      <w:r>
        <w:t>December 8</w:t>
      </w:r>
      <w:r>
        <w:t>, 2022</w:t>
      </w:r>
    </w:p>
    <w:p w14:paraId="3C5BC7E0" w14:textId="77777777" w:rsidR="00C54472" w:rsidRDefault="00C54472" w:rsidP="00C54472">
      <w:r>
        <w:t>3:45-4:45</w:t>
      </w:r>
    </w:p>
    <w:p w14:paraId="280FA728" w14:textId="77777777" w:rsidR="00C54472" w:rsidRDefault="00C54472" w:rsidP="00C54472"/>
    <w:p w14:paraId="7B8C7EA5" w14:textId="0BC90EA4" w:rsidR="00C54472" w:rsidRDefault="00C54472" w:rsidP="00C54472">
      <w:r>
        <w:t>Meeting start: 3:4</w:t>
      </w:r>
      <w:r w:rsidR="006E3B04">
        <w:t>9</w:t>
      </w:r>
      <w:r>
        <w:t>PM</w:t>
      </w:r>
    </w:p>
    <w:p w14:paraId="57E38D54" w14:textId="77777777" w:rsidR="00C54472" w:rsidRDefault="00C54472" w:rsidP="00C54472">
      <w:r>
        <w:t>-Welcome SDMC Committee</w:t>
      </w:r>
    </w:p>
    <w:p w14:paraId="4FB1C66D" w14:textId="77777777" w:rsidR="00C54472" w:rsidRDefault="00C54472" w:rsidP="00C54472">
      <w:r>
        <w:t>The purpose of SDMC to assist in addressing areas of involvement for the campus. We want our committee to assist in campus planning and be aware of campus operations to lead our school to success. We welcome ideas and suggestions.</w:t>
      </w:r>
    </w:p>
    <w:p w14:paraId="7216278D" w14:textId="77777777" w:rsidR="00C54472" w:rsidRDefault="00C54472" w:rsidP="00C54472"/>
    <w:p w14:paraId="56F831E6" w14:textId="77777777" w:rsidR="00C54472" w:rsidRDefault="00C54472" w:rsidP="00C54472">
      <w:r>
        <w:t>-School Improvement Plan Review and Discuss</w:t>
      </w:r>
    </w:p>
    <w:p w14:paraId="0A9F3121" w14:textId="3385B338" w:rsidR="00C54472" w:rsidRDefault="00C54472" w:rsidP="00C54472">
      <w:r>
        <w:t xml:space="preserve">See SIP and discussed current school data and what’s next. We </w:t>
      </w:r>
      <w:r w:rsidR="006E3B04">
        <w:t>are continuing to work on</w:t>
      </w:r>
      <w:r>
        <w:t xml:space="preserve"> Domain I, which is student achievement. We have to support students however we can this school year to help them reach passing a passing score on our State Assessment (STAAR)</w:t>
      </w:r>
      <w:r w:rsidR="006E3B04">
        <w:t xml:space="preserve"> After school Tutorials will resume January 23, </w:t>
      </w:r>
      <w:proofErr w:type="gramStart"/>
      <w:r w:rsidR="006E3B04">
        <w:t>2023</w:t>
      </w:r>
      <w:proofErr w:type="gramEnd"/>
      <w:r w:rsidR="006E3B04">
        <w:t xml:space="preserve"> and we will also start Saturday Tutorials on February 4</w:t>
      </w:r>
      <w:r w:rsidR="006E3B04" w:rsidRPr="006E3B04">
        <w:rPr>
          <w:vertAlign w:val="superscript"/>
        </w:rPr>
        <w:t>th</w:t>
      </w:r>
      <w:r w:rsidR="006E3B04">
        <w:t xml:space="preserve"> – May </w:t>
      </w:r>
      <w:r w:rsidR="0069732D">
        <w:t>6</w:t>
      </w:r>
      <w:r w:rsidR="0069732D" w:rsidRPr="0069732D">
        <w:rPr>
          <w:vertAlign w:val="superscript"/>
        </w:rPr>
        <w:t>th</w:t>
      </w:r>
      <w:r w:rsidR="0069732D">
        <w:t>.</w:t>
      </w:r>
    </w:p>
    <w:p w14:paraId="51D88568" w14:textId="77777777" w:rsidR="004D2FF0" w:rsidRDefault="004D2FF0" w:rsidP="00C54472"/>
    <w:p w14:paraId="182C7A09" w14:textId="4811117B" w:rsidR="00C54472" w:rsidRDefault="00C54472" w:rsidP="00C54472">
      <w:r>
        <w:t>-New Data and moving to student Achievement</w:t>
      </w:r>
      <w:r w:rsidR="0069732D">
        <w:t xml:space="preserve">. Our campus data from Interim Assessments in </w:t>
      </w:r>
      <w:proofErr w:type="gramStart"/>
      <w:r w:rsidR="0069732D">
        <w:t>definitely headed</w:t>
      </w:r>
      <w:proofErr w:type="gramEnd"/>
      <w:r w:rsidR="0069732D">
        <w:t xml:space="preserve"> in the right direction. </w:t>
      </w:r>
      <w:r w:rsidR="00091DF5">
        <w:t>4</w:t>
      </w:r>
      <w:r w:rsidR="00091DF5" w:rsidRPr="00091DF5">
        <w:rPr>
          <w:vertAlign w:val="superscript"/>
        </w:rPr>
        <w:t>th</w:t>
      </w:r>
      <w:r w:rsidR="00091DF5">
        <w:t xml:space="preserve"> Grade Math truly stands out. </w:t>
      </w:r>
    </w:p>
    <w:p w14:paraId="06D671E9" w14:textId="77777777" w:rsidR="004D2FF0" w:rsidRDefault="004D2FF0" w:rsidP="00C54472"/>
    <w:p w14:paraId="7D5263D6" w14:textId="7A82CBEE" w:rsidR="00C54472" w:rsidRDefault="00C54472" w:rsidP="00C54472">
      <w:r>
        <w:t>-</w:t>
      </w:r>
      <w:r w:rsidR="00091DF5">
        <w:t>Attendance</w:t>
      </w:r>
      <w:r>
        <w:t xml:space="preserve"> </w:t>
      </w:r>
    </w:p>
    <w:p w14:paraId="5CCD0E43" w14:textId="08595814" w:rsidR="00C54472" w:rsidRDefault="00C54472" w:rsidP="00C54472">
      <w:r>
        <w:t>We need 97% or above daily.</w:t>
      </w:r>
      <w:r w:rsidR="00091DF5">
        <w:t xml:space="preserve"> We need our students here each day. End of the Six Weeks </w:t>
      </w:r>
      <w:r w:rsidR="00026671">
        <w:t>celebration is given for Perfect Attendance. Perfect Attendance for the 3</w:t>
      </w:r>
      <w:r w:rsidR="00026671" w:rsidRPr="00026671">
        <w:rPr>
          <w:vertAlign w:val="superscript"/>
        </w:rPr>
        <w:t>rd</w:t>
      </w:r>
      <w:r w:rsidR="00026671">
        <w:t xml:space="preserve"> Six weeks will be held on </w:t>
      </w:r>
      <w:r w:rsidR="00D94ED7">
        <w:t>Friday, January 21</w:t>
      </w:r>
      <w:r w:rsidR="00D94ED7" w:rsidRPr="00D94ED7">
        <w:rPr>
          <w:vertAlign w:val="superscript"/>
        </w:rPr>
        <w:t>st</w:t>
      </w:r>
      <w:r w:rsidR="00D94ED7">
        <w:t xml:space="preserve">. </w:t>
      </w:r>
    </w:p>
    <w:p w14:paraId="0E865ADD" w14:textId="337AC1FE" w:rsidR="00C54472" w:rsidRDefault="00D94ED7" w:rsidP="00C54472">
      <w:r>
        <w:t>Title I</w:t>
      </w:r>
      <w:r w:rsidR="00337B49">
        <w:t>- Updates</w:t>
      </w:r>
    </w:p>
    <w:p w14:paraId="0770F775" w14:textId="29E261FE" w:rsidR="00337B49" w:rsidRDefault="00747C09" w:rsidP="00C54472">
      <w:r>
        <w:t>-Purchases</w:t>
      </w:r>
      <w:r w:rsidR="00045D00">
        <w:t xml:space="preserve"> (We are looking into resources to support student learning STAAR 2.0 testing format.</w:t>
      </w:r>
      <w:r w:rsidR="004D2FF0">
        <w:t>)</w:t>
      </w:r>
    </w:p>
    <w:p w14:paraId="63CCEF9C" w14:textId="77777777" w:rsidR="004D2FF0" w:rsidRDefault="004D2FF0" w:rsidP="00C54472"/>
    <w:p w14:paraId="53588A81" w14:textId="344F5DC4" w:rsidR="00C54472" w:rsidRDefault="00C54472" w:rsidP="00C54472">
      <w:r>
        <w:t>Meeting End: 4:4</w:t>
      </w:r>
      <w:r w:rsidR="004D2FF0">
        <w:t>5</w:t>
      </w:r>
      <w:r>
        <w:t>pm</w:t>
      </w:r>
    </w:p>
    <w:p w14:paraId="27883111" w14:textId="77777777" w:rsidR="000316BF" w:rsidRDefault="000316BF"/>
    <w:sectPr w:rsidR="00031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DB"/>
    <w:rsid w:val="000172DB"/>
    <w:rsid w:val="00026671"/>
    <w:rsid w:val="000316BF"/>
    <w:rsid w:val="00045D00"/>
    <w:rsid w:val="00091DF5"/>
    <w:rsid w:val="00337B49"/>
    <w:rsid w:val="00453BC0"/>
    <w:rsid w:val="004D2FF0"/>
    <w:rsid w:val="0069732D"/>
    <w:rsid w:val="006E3B04"/>
    <w:rsid w:val="00747C09"/>
    <w:rsid w:val="00C54472"/>
    <w:rsid w:val="00D9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1D94"/>
  <w15:chartTrackingRefBased/>
  <w15:docId w15:val="{113EF8A6-20D9-420F-898D-86A85CEC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McKinnies, Cherrelle W</dc:creator>
  <cp:keywords/>
  <dc:description/>
  <cp:lastModifiedBy>McKinnies, Cherrelle W</cp:lastModifiedBy>
  <cp:revision>12</cp:revision>
  <dcterms:created xsi:type="dcterms:W3CDTF">2023-01-24T14:27:00Z</dcterms:created>
  <dcterms:modified xsi:type="dcterms:W3CDTF">2023-01-24T18:19:00Z</dcterms:modified>
</cp:coreProperties>
</file>