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16E" w:rsidRDefault="00E9706C">
      <w:r>
        <w:t>SDMC Meeting Minutes</w:t>
      </w:r>
    </w:p>
    <w:p w:rsidR="00E9706C" w:rsidRDefault="00E9706C"/>
    <w:p w:rsidR="00E9706C" w:rsidRDefault="009E7F8A" w:rsidP="00E9706C">
      <w:r>
        <w:t>February 26,</w:t>
      </w:r>
      <w:r w:rsidR="00E9706C">
        <w:t xml:space="preserve"> 201</w:t>
      </w:r>
      <w:r>
        <w:t>8</w:t>
      </w:r>
    </w:p>
    <w:p w:rsidR="00E9706C" w:rsidRDefault="0088216D" w:rsidP="00E9706C">
      <w:r>
        <w:t xml:space="preserve">Topic:   </w:t>
      </w:r>
      <w:r w:rsidR="009E7F8A">
        <w:t>S</w:t>
      </w:r>
      <w:r w:rsidR="00547CF2">
        <w:t>econd Semester Update</w:t>
      </w:r>
      <w:bookmarkStart w:id="0" w:name="_GoBack"/>
      <w:bookmarkEnd w:id="0"/>
    </w:p>
    <w:p w:rsidR="00E9706C" w:rsidRDefault="00E9706C" w:rsidP="00E9706C">
      <w:r>
        <w:t>Time: 3:30</w:t>
      </w:r>
      <w:r w:rsidR="00A87CF2">
        <w:t xml:space="preserve"> </w:t>
      </w:r>
      <w:r>
        <w:t>-4:30 p</w:t>
      </w:r>
      <w:r w:rsidR="009E7F8A">
        <w:t>.</w:t>
      </w:r>
      <w:r>
        <w:t>m</w:t>
      </w:r>
      <w:r w:rsidR="00A87CF2">
        <w:t>.</w:t>
      </w:r>
    </w:p>
    <w:p w:rsidR="00E9706C" w:rsidRPr="00A87CF2" w:rsidRDefault="00E9706C" w:rsidP="00E9706C">
      <w:pPr>
        <w:rPr>
          <w:b/>
        </w:rPr>
      </w:pPr>
      <w:r w:rsidRPr="00A87CF2">
        <w:rPr>
          <w:b/>
        </w:rPr>
        <w:t>Agenda</w:t>
      </w:r>
    </w:p>
    <w:p w:rsidR="00A87CF2" w:rsidRDefault="0088216D" w:rsidP="00E9706C">
      <w:r w:rsidRPr="00A87CF2">
        <w:rPr>
          <w:b/>
        </w:rPr>
        <w:t>Budget</w:t>
      </w:r>
      <w:r>
        <w:t xml:space="preserve"> – </w:t>
      </w:r>
      <w:r w:rsidR="009E7F8A">
        <w:t xml:space="preserve"> </w:t>
      </w:r>
      <w:r w:rsidR="00A87CF2">
        <w:t>Currently we are spending the budget as planned.  Money for celebrations and safety      is currently a need.</w:t>
      </w:r>
    </w:p>
    <w:p w:rsidR="0088216D" w:rsidRDefault="009E7F8A" w:rsidP="00E9706C">
      <w:r>
        <w:t xml:space="preserve">New FTE model suggested by Budget Department.  Based on current enrollment.  </w:t>
      </w:r>
    </w:p>
    <w:p w:rsidR="009E7F8A" w:rsidRDefault="009E7F8A" w:rsidP="00E9706C">
      <w:r>
        <w:t xml:space="preserve">Program and staffing will be affected.  </w:t>
      </w:r>
    </w:p>
    <w:p w:rsidR="0088216D" w:rsidRDefault="0088216D" w:rsidP="00E9706C">
      <w:r w:rsidRPr="00A87CF2">
        <w:rPr>
          <w:b/>
        </w:rPr>
        <w:t>Staffing</w:t>
      </w:r>
      <w:r>
        <w:t xml:space="preserve"> –</w:t>
      </w:r>
      <w:r w:rsidR="009E7F8A">
        <w:t xml:space="preserve"> Currently we are fully staffed.  Added a part time staff member from AIM.  Chief responsibility restorative discipline.  Wrap Around Specialist joined staff mid-February.  Specialist responsible for providing additional resources and services to the school.   Hope to see a positive impact on tardy to school and absences.</w:t>
      </w:r>
    </w:p>
    <w:p w:rsidR="0088216D" w:rsidRDefault="0088216D" w:rsidP="00E9706C">
      <w:r w:rsidRPr="00A87CF2">
        <w:rPr>
          <w:b/>
        </w:rPr>
        <w:t>Discipline and Safety</w:t>
      </w:r>
      <w:r>
        <w:t xml:space="preserve"> </w:t>
      </w:r>
      <w:r w:rsidR="009E7F8A">
        <w:t xml:space="preserve">– Currently paying for an officer to be on duty 3 mornings per week.  Need for full time assistance 5 days per week at arrival and dismissal.  Currently we cannot afford to do this, but we have observed that </w:t>
      </w:r>
      <w:r w:rsidR="00A87CF2">
        <w:t>drivers are speeding by and endangering our students and parents when the officer isn’t on duty.</w:t>
      </w:r>
    </w:p>
    <w:p w:rsidR="0088216D" w:rsidRPr="00A87CF2" w:rsidRDefault="00A87CF2" w:rsidP="00E9706C">
      <w:pPr>
        <w:rPr>
          <w:b/>
        </w:rPr>
      </w:pPr>
      <w:r w:rsidRPr="00A87CF2">
        <w:rPr>
          <w:b/>
        </w:rPr>
        <w:t>Interventions</w:t>
      </w:r>
    </w:p>
    <w:p w:rsidR="0088216D" w:rsidRDefault="00A87CF2" w:rsidP="00E9706C">
      <w:r>
        <w:t>10-week Plans in place for 3</w:t>
      </w:r>
      <w:r w:rsidRPr="00A87CF2">
        <w:rPr>
          <w:vertAlign w:val="superscript"/>
        </w:rPr>
        <w:t>rd</w:t>
      </w:r>
      <w:r>
        <w:t>-5</w:t>
      </w:r>
      <w:r w:rsidRPr="00A87CF2">
        <w:rPr>
          <w:vertAlign w:val="superscript"/>
        </w:rPr>
        <w:t>th</w:t>
      </w:r>
      <w:r>
        <w:t xml:space="preserve"> grade Math, Reading and Science.  These will be adjusted after Mock STAAR, Universal Screener Project monitoring and snapshots.</w:t>
      </w:r>
    </w:p>
    <w:p w:rsidR="00A87CF2" w:rsidRDefault="00A87CF2" w:rsidP="00E9706C">
      <w:r>
        <w:t>Corrective Reading is going as planned in the 3</w:t>
      </w:r>
      <w:r w:rsidRPr="00A87CF2">
        <w:rPr>
          <w:vertAlign w:val="superscript"/>
        </w:rPr>
        <w:t>rd</w:t>
      </w:r>
      <w:r>
        <w:t xml:space="preserve"> – 5</w:t>
      </w:r>
      <w:r w:rsidRPr="00A87CF2">
        <w:rPr>
          <w:vertAlign w:val="superscript"/>
        </w:rPr>
        <w:t>th</w:t>
      </w:r>
      <w:r>
        <w:t xml:space="preserve"> Reading classes.</w:t>
      </w:r>
    </w:p>
    <w:p w:rsidR="00A87CF2" w:rsidRDefault="00A87CF2" w:rsidP="00E9706C">
      <w:r>
        <w:t>4</w:t>
      </w:r>
      <w:r w:rsidRPr="00A87CF2">
        <w:rPr>
          <w:vertAlign w:val="superscript"/>
        </w:rPr>
        <w:t>th</w:t>
      </w:r>
      <w:r>
        <w:t xml:space="preserve"> grade Writing Plan being worked on and should be in place next week.</w:t>
      </w:r>
    </w:p>
    <w:p w:rsidR="00A87CF2" w:rsidRDefault="00A87CF2" w:rsidP="00E9706C">
      <w:r>
        <w:t>K-2</w:t>
      </w:r>
      <w:r w:rsidRPr="00A87CF2">
        <w:rPr>
          <w:vertAlign w:val="superscript"/>
        </w:rPr>
        <w:t>nd</w:t>
      </w:r>
      <w:r>
        <w:t xml:space="preserve"> Intervention Plan also being tweaked.  Budget being adjusted to accommodate plan to implement ‘Reading Mastery’.</w:t>
      </w:r>
    </w:p>
    <w:p w:rsidR="00547CF2" w:rsidRDefault="00547CF2" w:rsidP="00E9706C">
      <w:r>
        <w:t>Instructional and Reading Specialist continues to teach full time Math and Reading respectfully.</w:t>
      </w:r>
    </w:p>
    <w:p w:rsidR="00E9706C" w:rsidRDefault="00547CF2" w:rsidP="00E9706C">
      <w:r w:rsidRPr="00547CF2">
        <w:rPr>
          <w:b/>
        </w:rPr>
        <w:t>Appraisals</w:t>
      </w:r>
      <w:r>
        <w:t xml:space="preserve"> – Discussed teachers in need of extra support.  Teachers moved to principal to free up Instructional Specialist to continue assisting with teaching full time.</w:t>
      </w:r>
    </w:p>
    <w:p w:rsidR="00547CF2" w:rsidRDefault="00547CF2" w:rsidP="00E9706C">
      <w:r w:rsidRPr="00547CF2">
        <w:rPr>
          <w:b/>
        </w:rPr>
        <w:t>Adjournment</w:t>
      </w:r>
      <w:r>
        <w:t xml:space="preserve"> – There were no other business, so meeting was adjourned.</w:t>
      </w:r>
    </w:p>
    <w:sectPr w:rsidR="00547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6C"/>
    <w:rsid w:val="00547CF2"/>
    <w:rsid w:val="0083392F"/>
    <w:rsid w:val="0088216D"/>
    <w:rsid w:val="009E7F8A"/>
    <w:rsid w:val="00A87CF2"/>
    <w:rsid w:val="00E9706C"/>
    <w:rsid w:val="00F7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F2DA"/>
  <w15:chartTrackingRefBased/>
  <w15:docId w15:val="{B88E586A-2288-440E-989E-3D6B434C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Watson-Robinson, Novelyn J</dc:creator>
  <cp:keywords/>
  <dc:description/>
  <cp:lastModifiedBy>Watson-Robinson, Novelyn J</cp:lastModifiedBy>
  <cp:revision>2</cp:revision>
  <dcterms:created xsi:type="dcterms:W3CDTF">2018-03-18T20:34:00Z</dcterms:created>
  <dcterms:modified xsi:type="dcterms:W3CDTF">2018-03-18T20:34:00Z</dcterms:modified>
</cp:coreProperties>
</file>