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9F867" w14:textId="7C4496B9" w:rsidR="0085681C" w:rsidRDefault="007E581F" w:rsidP="000F0F0A">
      <w:pPr>
        <w:ind w:right="-43"/>
        <w:jc w:val="center"/>
        <w:rPr>
          <w:rFonts w:ascii="Arial" w:hAnsi="Arial" w:cs="Arial"/>
          <w:sz w:val="28"/>
          <w:szCs w:val="28"/>
        </w:rPr>
      </w:pPr>
      <w:r w:rsidRPr="00E44462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40F948" wp14:editId="6054CE67">
                <wp:simplePos x="0" y="0"/>
                <wp:positionH relativeFrom="column">
                  <wp:posOffset>5040630</wp:posOffset>
                </wp:positionH>
                <wp:positionV relativeFrom="paragraph">
                  <wp:posOffset>-635</wp:posOffset>
                </wp:positionV>
                <wp:extent cx="1562100" cy="1115786"/>
                <wp:effectExtent l="0" t="0" r="19050" b="273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1157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AE229" w14:textId="77777777" w:rsidR="00E44462" w:rsidRPr="009374A4" w:rsidRDefault="00E44462" w:rsidP="00E44462">
                            <w:pPr>
                              <w:pStyle w:val="Defaul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374A4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9374A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Meeting Norms </w:t>
                            </w:r>
                          </w:p>
                          <w:p w14:paraId="7F03253E" w14:textId="7B993D70" w:rsidR="00E44462" w:rsidRPr="009374A4" w:rsidRDefault="00E44462" w:rsidP="00E44462">
                            <w:pPr>
                              <w:pStyle w:val="Default"/>
                              <w:spacing w:after="33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374A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• Start and End </w:t>
                            </w:r>
                            <w:r w:rsidR="009374A4" w:rsidRPr="009374A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on Time </w:t>
                            </w:r>
                            <w:r w:rsidRPr="009374A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8B8D84C" w14:textId="77777777" w:rsidR="00E44462" w:rsidRPr="009374A4" w:rsidRDefault="00E44462" w:rsidP="00E44462">
                            <w:pPr>
                              <w:pStyle w:val="Default"/>
                              <w:spacing w:after="33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374A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• Stay on Topic </w:t>
                            </w:r>
                          </w:p>
                          <w:p w14:paraId="164EC902" w14:textId="77777777" w:rsidR="00E44462" w:rsidRPr="009374A4" w:rsidRDefault="00E44462" w:rsidP="00E44462">
                            <w:pPr>
                              <w:pStyle w:val="Default"/>
                              <w:spacing w:after="33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374A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• Mutual Respect </w:t>
                            </w:r>
                          </w:p>
                          <w:p w14:paraId="67820CB1" w14:textId="77777777" w:rsidR="00E44462" w:rsidRPr="009374A4" w:rsidRDefault="00E44462" w:rsidP="00E44462">
                            <w:pPr>
                              <w:pStyle w:val="Default"/>
                              <w:spacing w:after="33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374A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• Be Transparent </w:t>
                            </w:r>
                          </w:p>
                          <w:p w14:paraId="032DE0A2" w14:textId="77777777" w:rsidR="00E44462" w:rsidRPr="009374A4" w:rsidRDefault="00E44462" w:rsidP="00E44462">
                            <w:pPr>
                              <w:pStyle w:val="Defaul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374A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• Tame your Technology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0F9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9pt;margin-top:-.05pt;width:123pt;height:8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">
                <v:textbox>
                  <w:txbxContent>
                    <w:p w14:paraId="453AE229" w14:textId="77777777" w:rsidR="00E44462" w:rsidRPr="009374A4" w:rsidRDefault="00E44462" w:rsidP="00E44462">
                      <w:pPr>
                        <w:pStyle w:val="Defaul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374A4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9374A4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Meeting Norms </w:t>
                      </w:r>
                    </w:p>
                    <w:p w14:paraId="7F03253E" w14:textId="7B993D70" w:rsidR="00E44462" w:rsidRPr="009374A4" w:rsidRDefault="00E44462" w:rsidP="00E44462">
                      <w:pPr>
                        <w:pStyle w:val="Default"/>
                        <w:spacing w:after="33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374A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• Start and End </w:t>
                      </w:r>
                      <w:r w:rsidR="009374A4" w:rsidRPr="009374A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on Time </w:t>
                      </w:r>
                      <w:r w:rsidRPr="009374A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8B8D84C" w14:textId="77777777" w:rsidR="00E44462" w:rsidRPr="009374A4" w:rsidRDefault="00E44462" w:rsidP="00E44462">
                      <w:pPr>
                        <w:pStyle w:val="Default"/>
                        <w:spacing w:after="33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374A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• Stay on Topic </w:t>
                      </w:r>
                    </w:p>
                    <w:p w14:paraId="164EC902" w14:textId="77777777" w:rsidR="00E44462" w:rsidRPr="009374A4" w:rsidRDefault="00E44462" w:rsidP="00E44462">
                      <w:pPr>
                        <w:pStyle w:val="Default"/>
                        <w:spacing w:after="33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374A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• Mutual Respect </w:t>
                      </w:r>
                    </w:p>
                    <w:p w14:paraId="67820CB1" w14:textId="77777777" w:rsidR="00E44462" w:rsidRPr="009374A4" w:rsidRDefault="00E44462" w:rsidP="00E44462">
                      <w:pPr>
                        <w:pStyle w:val="Default"/>
                        <w:spacing w:after="33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374A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• Be Transparent </w:t>
                      </w:r>
                    </w:p>
                    <w:p w14:paraId="032DE0A2" w14:textId="77777777" w:rsidR="00E44462" w:rsidRPr="009374A4" w:rsidRDefault="00E44462" w:rsidP="00E44462">
                      <w:pPr>
                        <w:pStyle w:val="Defaul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374A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• Tame your Technology </w:t>
                      </w:r>
                    </w:p>
                  </w:txbxContent>
                </v:textbox>
              </v:shape>
            </w:pict>
          </mc:Fallback>
        </mc:AlternateContent>
      </w:r>
    </w:p>
    <w:p w14:paraId="27783A63" w14:textId="1642A120" w:rsidR="005F2589" w:rsidRDefault="007F24D9" w:rsidP="00A601A5">
      <w:pPr>
        <w:ind w:right="-4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SDMC </w:t>
      </w:r>
      <w:r w:rsidR="00F30A6F" w:rsidRPr="0085681C">
        <w:rPr>
          <w:rFonts w:ascii="Arial" w:hAnsi="Arial" w:cs="Arial"/>
          <w:sz w:val="28"/>
          <w:szCs w:val="28"/>
        </w:rPr>
        <w:t>Team Meeting</w:t>
      </w:r>
      <w:r w:rsidR="00AE7E1E">
        <w:rPr>
          <w:rFonts w:ascii="Arial" w:hAnsi="Arial" w:cs="Arial"/>
          <w:sz w:val="28"/>
          <w:szCs w:val="28"/>
        </w:rPr>
        <w:t xml:space="preserve"> Minutes</w:t>
      </w:r>
    </w:p>
    <w:p w14:paraId="5E5BEE78" w14:textId="2315FA14" w:rsidR="001C20BC" w:rsidRDefault="00AE7E1E" w:rsidP="00A601A5">
      <w:pPr>
        <w:ind w:right="-4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May 20, 2021</w:t>
      </w:r>
    </w:p>
    <w:p w14:paraId="799A3774" w14:textId="7D0D24AA" w:rsidR="002F41F0" w:rsidRPr="007C785C" w:rsidRDefault="002F41F0" w:rsidP="00A601A5">
      <w:pPr>
        <w:ind w:right="-43"/>
        <w:jc w:val="center"/>
        <w:rPr>
          <w:rFonts w:ascii="Arial" w:hAnsi="Arial" w:cs="Arial"/>
          <w:sz w:val="28"/>
          <w:szCs w:val="28"/>
        </w:rPr>
      </w:pPr>
    </w:p>
    <w:p w14:paraId="7A1C5608" w14:textId="299DC561" w:rsidR="00C72084" w:rsidRPr="00C72084" w:rsidRDefault="00C72084" w:rsidP="00C72084">
      <w:pPr>
        <w:rPr>
          <w:rFonts w:ascii="Segoe UI" w:eastAsia="Times New Roman" w:hAnsi="Segoe UI" w:cs="Segoe UI"/>
          <w:sz w:val="18"/>
          <w:szCs w:val="18"/>
        </w:rPr>
      </w:pPr>
      <w:r w:rsidRPr="00C72084">
        <w:rPr>
          <w:rFonts w:ascii="Segoe UI" w:eastAsia="Times New Roman" w:hAnsi="Segoe UI" w:cs="Segoe UI"/>
          <w:sz w:val="18"/>
          <w:szCs w:val="18"/>
        </w:rPr>
        <w:t xml:space="preserve"> </w:t>
      </w:r>
    </w:p>
    <w:p w14:paraId="123111E8" w14:textId="702ADA1A" w:rsidR="00EA2768" w:rsidRPr="00EA2768" w:rsidRDefault="00A40C96" w:rsidP="00EA2768">
      <w:pPr>
        <w:pStyle w:val="Heading1"/>
        <w:rPr>
          <w:color w:val="0070C0"/>
          <w:sz w:val="24"/>
          <w:szCs w:val="24"/>
        </w:rPr>
      </w:pPr>
      <w:r w:rsidRPr="00EA2768">
        <w:rPr>
          <w:b/>
          <w:bCs/>
          <w:color w:val="auto"/>
          <w:sz w:val="24"/>
          <w:szCs w:val="24"/>
        </w:rPr>
        <w:t>In attendance were:</w:t>
      </w:r>
      <w:r w:rsidRPr="00EA2768">
        <w:rPr>
          <w:color w:val="auto"/>
          <w:sz w:val="24"/>
          <w:szCs w:val="24"/>
        </w:rPr>
        <w:t xml:space="preserve">  </w:t>
      </w:r>
      <w:r w:rsidRPr="008E4F53">
        <w:rPr>
          <w:color w:val="0070C0"/>
          <w:sz w:val="24"/>
          <w:szCs w:val="24"/>
        </w:rPr>
        <w:t xml:space="preserve">Gina Colión (Principal), </w:t>
      </w:r>
      <w:r w:rsidR="00C72084" w:rsidRPr="008E4F53">
        <w:rPr>
          <w:color w:val="0070C0"/>
          <w:sz w:val="24"/>
          <w:szCs w:val="24"/>
        </w:rPr>
        <w:t xml:space="preserve"> Maria Sotelo (parent), Sarah Schnure (parent), Natalie Johnston (parent), Zobeida Sanchez (parent</w:t>
      </w:r>
      <w:r w:rsidR="009B7D96" w:rsidRPr="008E4F53">
        <w:rPr>
          <w:color w:val="0070C0"/>
          <w:sz w:val="24"/>
          <w:szCs w:val="24"/>
        </w:rPr>
        <w:t>), Phantaja Hoskins (teacher), Audrey St.Germain (teacher), Marcella Mel</w:t>
      </w:r>
      <w:r w:rsidR="0081163D" w:rsidRPr="008E4F53">
        <w:rPr>
          <w:color w:val="0070C0"/>
          <w:sz w:val="24"/>
          <w:szCs w:val="24"/>
        </w:rPr>
        <w:t>a</w:t>
      </w:r>
      <w:r w:rsidR="009B7D96" w:rsidRPr="008E4F53">
        <w:rPr>
          <w:color w:val="0070C0"/>
          <w:sz w:val="24"/>
          <w:szCs w:val="24"/>
        </w:rPr>
        <w:t>ncon (teacher), Todd Paulus, Administrator</w:t>
      </w:r>
      <w:r w:rsidR="00A375D0" w:rsidRPr="008E4F53">
        <w:rPr>
          <w:color w:val="0070C0"/>
          <w:sz w:val="24"/>
          <w:szCs w:val="24"/>
        </w:rPr>
        <w:t>, Jorge Ramos (teacher), Sally Wickers (admin)</w:t>
      </w:r>
    </w:p>
    <w:p w14:paraId="4D361C5B" w14:textId="75EA02D9" w:rsidR="009E5834" w:rsidRDefault="00A40C96" w:rsidP="009E5834">
      <w:pPr>
        <w:pStyle w:val="Heading1"/>
        <w:rPr>
          <w:color w:val="000000" w:themeColor="text1"/>
        </w:rPr>
      </w:pPr>
      <w:r>
        <w:rPr>
          <w:color w:val="000000" w:themeColor="text1"/>
        </w:rPr>
        <w:t>Technology Update</w:t>
      </w:r>
    </w:p>
    <w:p w14:paraId="429744CD" w14:textId="54FDA2F9" w:rsidR="009E5834" w:rsidRPr="008B0A29" w:rsidRDefault="008E4F53" w:rsidP="009E5834">
      <w:pPr>
        <w:rPr>
          <w:color w:val="0070C0"/>
        </w:rPr>
      </w:pPr>
      <w:r>
        <w:rPr>
          <w:color w:val="0070C0"/>
        </w:rPr>
        <w:t xml:space="preserve">Apple desktops have been received and distributed.  HP desktops have been received but with the end of school coming up, they will not be distributed until the summer time. </w:t>
      </w:r>
    </w:p>
    <w:p w14:paraId="69FB1708" w14:textId="5B455F77" w:rsidR="001157A8" w:rsidRDefault="001157A8" w:rsidP="001157A8">
      <w:pPr>
        <w:pStyle w:val="Heading1"/>
        <w:rPr>
          <w:color w:val="000000" w:themeColor="text1"/>
        </w:rPr>
      </w:pPr>
      <w:r w:rsidRPr="001157A8">
        <w:rPr>
          <w:color w:val="000000" w:themeColor="text1"/>
        </w:rPr>
        <w:t>Teacher and New Teacher of the Year</w:t>
      </w:r>
    </w:p>
    <w:p w14:paraId="0F6C4302" w14:textId="5915BE55" w:rsidR="00443981" w:rsidRPr="00726AD5" w:rsidRDefault="00443981" w:rsidP="00443981">
      <w:pPr>
        <w:rPr>
          <w:color w:val="0070C0"/>
        </w:rPr>
      </w:pPr>
      <w:r w:rsidRPr="00726AD5">
        <w:rPr>
          <w:color w:val="0070C0"/>
        </w:rPr>
        <w:t xml:space="preserve">Emily Flanagan </w:t>
      </w:r>
      <w:r w:rsidR="004B29FB" w:rsidRPr="00726AD5">
        <w:rPr>
          <w:color w:val="0070C0"/>
        </w:rPr>
        <w:t>was voted Teacher of the Year and Vanity Olvera was voted Beginning Teacher of the Year</w:t>
      </w:r>
    </w:p>
    <w:p w14:paraId="0F570758" w14:textId="77777777" w:rsidR="00664A95" w:rsidRDefault="00664A95" w:rsidP="00664A95">
      <w:pPr>
        <w:pStyle w:val="Heading1"/>
        <w:rPr>
          <w:color w:val="000000" w:themeColor="text1"/>
        </w:rPr>
      </w:pPr>
      <w:r>
        <w:rPr>
          <w:color w:val="000000" w:themeColor="text1"/>
        </w:rPr>
        <w:t>STAAR Testing</w:t>
      </w:r>
    </w:p>
    <w:p w14:paraId="417DD0B4" w14:textId="77777777" w:rsidR="00664A95" w:rsidRPr="00664A95" w:rsidRDefault="00664A95" w:rsidP="00664A95">
      <w:pPr>
        <w:pStyle w:val="Heading1"/>
        <w:numPr>
          <w:ilvl w:val="0"/>
          <w:numId w:val="0"/>
        </w:numPr>
        <w:rPr>
          <w:color w:val="0070C0"/>
        </w:rPr>
      </w:pPr>
      <w:r w:rsidRPr="00664A95">
        <w:rPr>
          <w:color w:val="0070C0"/>
          <w:sz w:val="24"/>
          <w:szCs w:val="24"/>
        </w:rPr>
        <w:t>Preliminary scores are in.  Final scores will be available soon.</w:t>
      </w:r>
    </w:p>
    <w:p w14:paraId="4D34C9C2" w14:textId="7C01CA5E" w:rsidR="00377F7D" w:rsidRPr="00664A95" w:rsidRDefault="00EE01E0" w:rsidP="00664A95">
      <w:pPr>
        <w:pStyle w:val="Heading1"/>
        <w:rPr>
          <w:color w:val="000000" w:themeColor="text1"/>
        </w:rPr>
      </w:pPr>
      <w:r w:rsidRPr="001157A8">
        <w:t>Safety Report</w:t>
      </w:r>
    </w:p>
    <w:p w14:paraId="567C5DFC" w14:textId="3FE087A6" w:rsidR="002F41F0" w:rsidRDefault="002F41F0" w:rsidP="001478EB">
      <w:pPr>
        <w:pStyle w:val="Heading2"/>
        <w:rPr>
          <w:color w:val="auto"/>
        </w:rPr>
      </w:pPr>
      <w:r w:rsidRPr="007C785C">
        <w:rPr>
          <w:color w:val="auto"/>
        </w:rPr>
        <w:t>Monthly drills</w:t>
      </w:r>
    </w:p>
    <w:p w14:paraId="23C0CBBD" w14:textId="6476E275" w:rsidR="00726AD5" w:rsidRPr="008B2B22" w:rsidRDefault="00726AD5" w:rsidP="00726AD5">
      <w:pPr>
        <w:rPr>
          <w:color w:val="0070C0"/>
        </w:rPr>
      </w:pPr>
      <w:r w:rsidRPr="008B2B22">
        <w:rPr>
          <w:color w:val="0070C0"/>
        </w:rPr>
        <w:t>Mr. Paulus reviewed updates on safety drills.</w:t>
      </w:r>
    </w:p>
    <w:p w14:paraId="3CF4774D" w14:textId="3FDA8868" w:rsidR="00B91AB6" w:rsidRDefault="002F41F0" w:rsidP="00B91AB6">
      <w:pPr>
        <w:pStyle w:val="Heading2"/>
        <w:rPr>
          <w:color w:val="auto"/>
        </w:rPr>
      </w:pPr>
      <w:r w:rsidRPr="007C785C">
        <w:rPr>
          <w:color w:val="auto"/>
        </w:rPr>
        <w:t>COVID-19</w:t>
      </w:r>
    </w:p>
    <w:p w14:paraId="344E2121" w14:textId="507FF58D" w:rsidR="008B2B22" w:rsidRDefault="008B2B22" w:rsidP="008B2B22">
      <w:pPr>
        <w:rPr>
          <w:color w:val="0070C0"/>
        </w:rPr>
      </w:pPr>
      <w:r w:rsidRPr="008B2B22">
        <w:rPr>
          <w:color w:val="0070C0"/>
        </w:rPr>
        <w:t>We are doing well with n</w:t>
      </w:r>
      <w:r w:rsidR="00726AD5" w:rsidRPr="008B2B22">
        <w:rPr>
          <w:color w:val="0070C0"/>
        </w:rPr>
        <w:t xml:space="preserve">o recent COVID </w:t>
      </w:r>
      <w:r w:rsidRPr="008B2B22">
        <w:rPr>
          <w:color w:val="0070C0"/>
        </w:rPr>
        <w:t>presumed or confirmed cases</w:t>
      </w:r>
      <w:r w:rsidR="00664A95">
        <w:rPr>
          <w:color w:val="0070C0"/>
        </w:rPr>
        <w:t>.</w:t>
      </w:r>
    </w:p>
    <w:p w14:paraId="457E33FD" w14:textId="3EB5B1C5" w:rsidR="009036EF" w:rsidRDefault="00664A95" w:rsidP="009036EF">
      <w:pPr>
        <w:pStyle w:val="Heading1"/>
        <w:rPr>
          <w:color w:val="auto"/>
        </w:rPr>
      </w:pPr>
      <w:r>
        <w:rPr>
          <w:color w:val="auto"/>
        </w:rPr>
        <w:t>HB3Reading Acad</w:t>
      </w:r>
      <w:r w:rsidR="009036EF">
        <w:rPr>
          <w:color w:val="auto"/>
        </w:rPr>
        <w:t>emy</w:t>
      </w:r>
      <w:r w:rsidR="009036EF">
        <w:rPr>
          <w:color w:val="auto"/>
        </w:rPr>
        <w:br/>
      </w:r>
      <w:r w:rsidR="009036EF" w:rsidRPr="009036EF">
        <w:rPr>
          <w:color w:val="0070C0"/>
          <w:sz w:val="24"/>
          <w:szCs w:val="24"/>
        </w:rPr>
        <w:t>School participation report shared</w:t>
      </w:r>
      <w:r w:rsidR="009036EF">
        <w:rPr>
          <w:color w:val="0070C0"/>
          <w:sz w:val="24"/>
          <w:szCs w:val="24"/>
        </w:rPr>
        <w:t>.</w:t>
      </w:r>
    </w:p>
    <w:p w14:paraId="578E6E1A" w14:textId="77777777" w:rsidR="008A1664" w:rsidRDefault="00377F7D" w:rsidP="008A1664">
      <w:pPr>
        <w:pStyle w:val="Heading1"/>
        <w:rPr>
          <w:color w:val="auto"/>
        </w:rPr>
      </w:pPr>
      <w:r w:rsidRPr="007C785C">
        <w:rPr>
          <w:color w:val="auto"/>
        </w:rPr>
        <w:t>Teacher Representative</w:t>
      </w:r>
    </w:p>
    <w:p w14:paraId="2803BFE3" w14:textId="54E391CB" w:rsidR="001478EB" w:rsidRPr="00A261E8" w:rsidRDefault="00D86C6C" w:rsidP="008A1664">
      <w:pPr>
        <w:pStyle w:val="Heading1"/>
        <w:numPr>
          <w:ilvl w:val="0"/>
          <w:numId w:val="0"/>
        </w:num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Nothing</w:t>
      </w:r>
    </w:p>
    <w:p w14:paraId="2158A219" w14:textId="14CA161C" w:rsidR="00377F7D" w:rsidRDefault="00377F7D" w:rsidP="001478EB">
      <w:pPr>
        <w:pStyle w:val="Heading1"/>
        <w:rPr>
          <w:color w:val="auto"/>
        </w:rPr>
      </w:pPr>
      <w:r w:rsidRPr="007C785C">
        <w:rPr>
          <w:color w:val="auto"/>
        </w:rPr>
        <w:t xml:space="preserve">Parent Representative </w:t>
      </w:r>
    </w:p>
    <w:p w14:paraId="27BEE90B" w14:textId="53654243" w:rsidR="000C7937" w:rsidRPr="00B604A2" w:rsidRDefault="0070182C" w:rsidP="000C7937">
      <w:pPr>
        <w:rPr>
          <w:color w:val="0070C0"/>
        </w:rPr>
      </w:pPr>
      <w:r>
        <w:rPr>
          <w:color w:val="0070C0"/>
        </w:rPr>
        <w:t>Question about uniforms: No information from the district if we will continue with a relaxed policy</w:t>
      </w:r>
      <w:r w:rsidR="009E290F">
        <w:rPr>
          <w:color w:val="0070C0"/>
        </w:rPr>
        <w:br/>
        <w:t>Question about neighborhood registration:  PreK and Kinder registration information shared</w:t>
      </w:r>
      <w:r w:rsidR="004F520B">
        <w:rPr>
          <w:color w:val="0070C0"/>
        </w:rPr>
        <w:t xml:space="preserve"> (date: June 5)</w:t>
      </w:r>
    </w:p>
    <w:p w14:paraId="24A1D33B" w14:textId="7A92E216" w:rsidR="00D13F62" w:rsidRDefault="00377F7D" w:rsidP="00D13F62">
      <w:pPr>
        <w:pStyle w:val="Heading1"/>
        <w:rPr>
          <w:color w:val="auto"/>
        </w:rPr>
      </w:pPr>
      <w:r w:rsidRPr="007C785C">
        <w:rPr>
          <w:color w:val="auto"/>
        </w:rPr>
        <w:t>Open Forum</w:t>
      </w:r>
    </w:p>
    <w:p w14:paraId="6FF85688" w14:textId="2BC0FF2D" w:rsidR="00AC7F49" w:rsidRPr="001A0B2B" w:rsidRDefault="00EA2768" w:rsidP="00AC7F49">
      <w:pPr>
        <w:rPr>
          <w:color w:val="0070C0"/>
        </w:rPr>
      </w:pPr>
      <w:r>
        <w:rPr>
          <w:color w:val="0070C0"/>
        </w:rPr>
        <w:t>Thank you to teachers and community from Ms. Colión.</w:t>
      </w:r>
    </w:p>
    <w:p w14:paraId="57AE9CB4" w14:textId="60BE83F3" w:rsidR="00D13F62" w:rsidRDefault="00D13F62" w:rsidP="00D13F62"/>
    <w:p w14:paraId="07D8E3F6" w14:textId="70C99D24" w:rsidR="00D13F62" w:rsidRDefault="00D13F62" w:rsidP="00D13F62">
      <w:pPr>
        <w:rPr>
          <w:rFonts w:asciiTheme="majorHAnsi" w:hAnsiTheme="majorHAnsi" w:cstheme="majorHAnsi"/>
          <w:sz w:val="32"/>
          <w:szCs w:val="32"/>
        </w:rPr>
      </w:pPr>
      <w:r w:rsidRPr="00D13F62">
        <w:rPr>
          <w:rFonts w:asciiTheme="majorHAnsi" w:hAnsiTheme="majorHAnsi" w:cstheme="majorHAnsi"/>
          <w:sz w:val="32"/>
          <w:szCs w:val="32"/>
        </w:rPr>
        <w:t>XI</w:t>
      </w:r>
      <w:r w:rsidRPr="00D13F62">
        <w:rPr>
          <w:rFonts w:asciiTheme="majorHAnsi" w:hAnsiTheme="majorHAnsi" w:cstheme="majorHAnsi"/>
          <w:sz w:val="32"/>
          <w:szCs w:val="32"/>
        </w:rPr>
        <w:tab/>
        <w:t>Adjourn</w:t>
      </w:r>
    </w:p>
    <w:p w14:paraId="1C924C8A" w14:textId="77777777" w:rsidR="00813CEA" w:rsidRPr="00813CEA" w:rsidRDefault="00813CEA" w:rsidP="00813CEA"/>
    <w:p w14:paraId="19F946A9" w14:textId="77777777" w:rsidR="00A20354" w:rsidRPr="00A20354" w:rsidRDefault="00A20354" w:rsidP="00A20354"/>
    <w:p w14:paraId="7B8042A8" w14:textId="77777777" w:rsidR="00C74073" w:rsidRPr="00117C38" w:rsidRDefault="00C74073" w:rsidP="001478EB">
      <w:pPr>
        <w:pStyle w:val="ListParagraph"/>
        <w:ind w:right="-43"/>
        <w:rPr>
          <w:rFonts w:ascii="Arial" w:hAnsi="Arial" w:cs="Arial"/>
          <w:color w:val="000000" w:themeColor="text1"/>
          <w:sz w:val="28"/>
          <w:szCs w:val="28"/>
        </w:rPr>
      </w:pPr>
    </w:p>
    <w:sectPr w:rsidR="00C74073" w:rsidRPr="00117C38" w:rsidSect="00567A8E">
      <w:headerReference w:type="default" r:id="rId8"/>
      <w:footerReference w:type="default" r:id="rId9"/>
      <w:pgSz w:w="12240" w:h="15840" w:code="1"/>
      <w:pgMar w:top="1594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B768D" w14:textId="77777777" w:rsidR="00554435" w:rsidRDefault="00554435">
      <w:r>
        <w:separator/>
      </w:r>
    </w:p>
  </w:endnote>
  <w:endnote w:type="continuationSeparator" w:id="0">
    <w:p w14:paraId="3EE5A7E7" w14:textId="77777777" w:rsidR="00554435" w:rsidRDefault="00554435">
      <w:r>
        <w:continuationSeparator/>
      </w:r>
    </w:p>
  </w:endnote>
  <w:endnote w:type="continuationNotice" w:id="1">
    <w:p w14:paraId="0D544DAC" w14:textId="77777777" w:rsidR="00554435" w:rsidRDefault="005544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F6532" w14:textId="77777777" w:rsidR="00D13F62" w:rsidRPr="00386163" w:rsidRDefault="00D13F62" w:rsidP="00052D2A">
    <w:pPr>
      <w:pStyle w:val="Heading1"/>
      <w:numPr>
        <w:ilvl w:val="0"/>
        <w:numId w:val="0"/>
      </w:numPr>
      <w:rPr>
        <w:color w:val="auto"/>
        <w:sz w:val="22"/>
        <w:szCs w:val="22"/>
      </w:rPr>
    </w:pPr>
    <w:r w:rsidRPr="00386163">
      <w:rPr>
        <w:color w:val="auto"/>
        <w:sz w:val="22"/>
        <w:szCs w:val="22"/>
      </w:rPr>
      <w:t>Meeting Dates</w:t>
    </w:r>
  </w:p>
  <w:p w14:paraId="17FE7928" w14:textId="019628E5" w:rsidR="00D13F62" w:rsidRPr="00386163" w:rsidRDefault="00D13F62" w:rsidP="00D13F62">
    <w:pPr>
      <w:pStyle w:val="NormalWeb"/>
      <w:shd w:val="clear" w:color="auto" w:fill="FFFFFF"/>
      <w:spacing w:before="0" w:beforeAutospacing="0" w:after="0" w:afterAutospacing="0"/>
      <w:rPr>
        <w:rFonts w:asciiTheme="majorHAnsi" w:hAnsiTheme="majorHAnsi" w:cstheme="majorHAnsi"/>
        <w:sz w:val="20"/>
        <w:szCs w:val="20"/>
      </w:rPr>
    </w:pPr>
    <w:r w:rsidRPr="00386163">
      <w:rPr>
        <w:rFonts w:asciiTheme="majorHAnsi" w:hAnsiTheme="majorHAnsi" w:cstheme="majorHAnsi"/>
        <w:sz w:val="20"/>
        <w:szCs w:val="20"/>
      </w:rPr>
      <w:t>Quarter 1- October 21, 2020  </w:t>
    </w:r>
    <w:r w:rsidR="00386163">
      <w:rPr>
        <w:rFonts w:asciiTheme="majorHAnsi" w:hAnsiTheme="majorHAnsi" w:cstheme="majorHAnsi"/>
        <w:sz w:val="20"/>
        <w:szCs w:val="20"/>
      </w:rPr>
      <w:tab/>
    </w:r>
    <w:r w:rsidRPr="00386163">
      <w:rPr>
        <w:rFonts w:asciiTheme="majorHAnsi" w:hAnsiTheme="majorHAnsi" w:cstheme="majorHAnsi"/>
        <w:sz w:val="20"/>
        <w:szCs w:val="20"/>
      </w:rPr>
      <w:t>Quarter 2- December 10, 2020</w:t>
    </w:r>
  </w:p>
  <w:p w14:paraId="38CC96B4" w14:textId="773F03B1" w:rsidR="00D13F62" w:rsidRPr="00386163" w:rsidRDefault="00D13F62" w:rsidP="00D13F62">
    <w:pPr>
      <w:pStyle w:val="NormalWeb"/>
      <w:shd w:val="clear" w:color="auto" w:fill="FFFFFF"/>
      <w:spacing w:before="0" w:beforeAutospacing="0" w:after="0" w:afterAutospacing="0"/>
      <w:rPr>
        <w:rFonts w:asciiTheme="majorHAnsi" w:hAnsiTheme="majorHAnsi" w:cstheme="majorHAnsi"/>
        <w:sz w:val="20"/>
        <w:szCs w:val="20"/>
      </w:rPr>
    </w:pPr>
    <w:r w:rsidRPr="00386163">
      <w:rPr>
        <w:rFonts w:asciiTheme="majorHAnsi" w:hAnsiTheme="majorHAnsi" w:cstheme="majorHAnsi"/>
        <w:sz w:val="20"/>
        <w:szCs w:val="20"/>
      </w:rPr>
      <w:t>Quarter 3- March 11, 2021</w:t>
    </w:r>
    <w:r w:rsidR="00052D2A">
      <w:rPr>
        <w:rFonts w:asciiTheme="majorHAnsi" w:hAnsiTheme="majorHAnsi" w:cstheme="majorHAnsi"/>
        <w:sz w:val="20"/>
        <w:szCs w:val="20"/>
      </w:rPr>
      <w:tab/>
    </w:r>
    <w:r w:rsidR="00052D2A">
      <w:rPr>
        <w:rFonts w:asciiTheme="majorHAnsi" w:hAnsiTheme="majorHAnsi" w:cstheme="majorHAnsi"/>
        <w:sz w:val="20"/>
        <w:szCs w:val="20"/>
      </w:rPr>
      <w:tab/>
    </w:r>
    <w:r w:rsidRPr="00386163">
      <w:rPr>
        <w:rFonts w:asciiTheme="majorHAnsi" w:hAnsiTheme="majorHAnsi" w:cstheme="majorHAnsi"/>
        <w:sz w:val="20"/>
        <w:szCs w:val="20"/>
      </w:rPr>
      <w:t>Quarter 4-May 13,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1A37F" w14:textId="77777777" w:rsidR="00554435" w:rsidRDefault="00554435">
      <w:r>
        <w:separator/>
      </w:r>
    </w:p>
  </w:footnote>
  <w:footnote w:type="continuationSeparator" w:id="0">
    <w:p w14:paraId="602AEDF1" w14:textId="77777777" w:rsidR="00554435" w:rsidRDefault="00554435">
      <w:r>
        <w:continuationSeparator/>
      </w:r>
    </w:p>
  </w:footnote>
  <w:footnote w:type="continuationNotice" w:id="1">
    <w:p w14:paraId="4A476F71" w14:textId="77777777" w:rsidR="00554435" w:rsidRDefault="005544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735A" w14:textId="6E8EC78A" w:rsidR="00DE04E8" w:rsidRDefault="00B81A8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B025B0" wp14:editId="27A3456F">
          <wp:simplePos x="0" y="0"/>
          <wp:positionH relativeFrom="margin">
            <wp:posOffset>196215</wp:posOffset>
          </wp:positionH>
          <wp:positionV relativeFrom="paragraph">
            <wp:posOffset>-402680</wp:posOffset>
          </wp:positionV>
          <wp:extent cx="6492240" cy="1021080"/>
          <wp:effectExtent l="0" t="0" r="381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240" cy="1021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7A2F57" w14:textId="2D0687A6" w:rsidR="00F7372E" w:rsidRDefault="00F7372E">
    <w:pPr>
      <w:pStyle w:val="Header"/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50.5pt;height:39pt" o:bullet="t">
        <v:imagedata r:id="rId1" o:title="paws"/>
      </v:shape>
    </w:pict>
  </w:numPicBullet>
  <w:abstractNum w:abstractNumId="0" w15:restartNumberingAfterBreak="0">
    <w:nsid w:val="FFFFFF1D"/>
    <w:multiLevelType w:val="multilevel"/>
    <w:tmpl w:val="9E883F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D6C70"/>
    <w:multiLevelType w:val="hybridMultilevel"/>
    <w:tmpl w:val="32A4360E"/>
    <w:lvl w:ilvl="0" w:tplc="679AF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07130"/>
    <w:multiLevelType w:val="hybridMultilevel"/>
    <w:tmpl w:val="A2621694"/>
    <w:lvl w:ilvl="0" w:tplc="6032D6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61272"/>
    <w:multiLevelType w:val="hybridMultilevel"/>
    <w:tmpl w:val="9AF8AC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08739FD"/>
    <w:multiLevelType w:val="hybridMultilevel"/>
    <w:tmpl w:val="9C4696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CC3A4E"/>
    <w:multiLevelType w:val="hybridMultilevel"/>
    <w:tmpl w:val="1C70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9594C"/>
    <w:multiLevelType w:val="hybridMultilevel"/>
    <w:tmpl w:val="E48A0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034241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2687A"/>
    <w:multiLevelType w:val="hybridMultilevel"/>
    <w:tmpl w:val="AF5262C4"/>
    <w:lvl w:ilvl="0" w:tplc="1F50B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43DF1"/>
    <w:multiLevelType w:val="hybridMultilevel"/>
    <w:tmpl w:val="2A6240B0"/>
    <w:lvl w:ilvl="0" w:tplc="04090019">
      <w:start w:val="1"/>
      <w:numFmt w:val="lowerLetter"/>
      <w:lvlText w:val="%1."/>
      <w:lvlJc w:val="left"/>
      <w:pPr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9" w15:restartNumberingAfterBreak="0">
    <w:nsid w:val="290677DD"/>
    <w:multiLevelType w:val="hybridMultilevel"/>
    <w:tmpl w:val="39CC9D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BA67F0"/>
    <w:multiLevelType w:val="hybridMultilevel"/>
    <w:tmpl w:val="9A4608C2"/>
    <w:lvl w:ilvl="0" w:tplc="0409000F">
      <w:start w:val="1"/>
      <w:numFmt w:val="decimal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897D44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2" w15:restartNumberingAfterBreak="0">
    <w:nsid w:val="2E9A1176"/>
    <w:multiLevelType w:val="hybridMultilevel"/>
    <w:tmpl w:val="D06A0324"/>
    <w:lvl w:ilvl="0" w:tplc="D3865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12267"/>
    <w:multiLevelType w:val="hybridMultilevel"/>
    <w:tmpl w:val="02420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C3F09"/>
    <w:multiLevelType w:val="hybridMultilevel"/>
    <w:tmpl w:val="BEF43538"/>
    <w:lvl w:ilvl="0" w:tplc="B54231D8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D10FB"/>
    <w:multiLevelType w:val="hybridMultilevel"/>
    <w:tmpl w:val="9A4608C2"/>
    <w:lvl w:ilvl="0" w:tplc="0409000F">
      <w:start w:val="1"/>
      <w:numFmt w:val="decimal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2349CC"/>
    <w:multiLevelType w:val="hybridMultilevel"/>
    <w:tmpl w:val="1F4879A0"/>
    <w:lvl w:ilvl="0" w:tplc="0FD6C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F5820"/>
    <w:multiLevelType w:val="hybridMultilevel"/>
    <w:tmpl w:val="399678D0"/>
    <w:lvl w:ilvl="0" w:tplc="412232EC">
      <w:start w:val="1"/>
      <w:numFmt w:val="upperRoman"/>
      <w:lvlText w:val="%1."/>
      <w:lvlJc w:val="right"/>
      <w:pPr>
        <w:ind w:left="720" w:hanging="360"/>
      </w:pPr>
      <w:rPr>
        <w:rFonts w:ascii="Times New Roman" w:eastAsiaTheme="maj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309BE"/>
    <w:multiLevelType w:val="hybridMultilevel"/>
    <w:tmpl w:val="B9023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809F7"/>
    <w:multiLevelType w:val="hybridMultilevel"/>
    <w:tmpl w:val="0A861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460D6"/>
    <w:multiLevelType w:val="hybridMultilevel"/>
    <w:tmpl w:val="9A4608C2"/>
    <w:lvl w:ilvl="0" w:tplc="0409000F">
      <w:start w:val="1"/>
      <w:numFmt w:val="decimal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F9351A"/>
    <w:multiLevelType w:val="hybridMultilevel"/>
    <w:tmpl w:val="E834A4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F500E9"/>
    <w:multiLevelType w:val="hybridMultilevel"/>
    <w:tmpl w:val="0E067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C5B98"/>
    <w:multiLevelType w:val="multilevel"/>
    <w:tmpl w:val="8FC047F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4" w15:restartNumberingAfterBreak="0">
    <w:nsid w:val="64863A14"/>
    <w:multiLevelType w:val="hybridMultilevel"/>
    <w:tmpl w:val="67A813EA"/>
    <w:lvl w:ilvl="0" w:tplc="5E847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D103758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6E5C3E9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1447F"/>
    <w:multiLevelType w:val="hybridMultilevel"/>
    <w:tmpl w:val="02AAA760"/>
    <w:lvl w:ilvl="0" w:tplc="B54231D8">
      <w:start w:val="1"/>
      <w:numFmt w:val="upperRoman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B86BF2"/>
    <w:multiLevelType w:val="hybridMultilevel"/>
    <w:tmpl w:val="03820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D5368A"/>
    <w:multiLevelType w:val="hybridMultilevel"/>
    <w:tmpl w:val="F60A9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14121E"/>
    <w:multiLevelType w:val="hybridMultilevel"/>
    <w:tmpl w:val="95DEED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EBE9B6"/>
    <w:multiLevelType w:val="hybridMultilevel"/>
    <w:tmpl w:val="B7631CB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29221D9"/>
    <w:multiLevelType w:val="hybridMultilevel"/>
    <w:tmpl w:val="698A3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D2214"/>
    <w:multiLevelType w:val="hybridMultilevel"/>
    <w:tmpl w:val="9A4608C2"/>
    <w:lvl w:ilvl="0" w:tplc="0409000F">
      <w:start w:val="1"/>
      <w:numFmt w:val="decimal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A37AD8"/>
    <w:multiLevelType w:val="hybridMultilevel"/>
    <w:tmpl w:val="36D04D3E"/>
    <w:lvl w:ilvl="0" w:tplc="3B660F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0"/>
  </w:num>
  <w:num w:numId="3">
    <w:abstractNumId w:val="3"/>
  </w:num>
  <w:num w:numId="4">
    <w:abstractNumId w:val="18"/>
  </w:num>
  <w:num w:numId="5">
    <w:abstractNumId w:val="14"/>
  </w:num>
  <w:num w:numId="6">
    <w:abstractNumId w:val="30"/>
  </w:num>
  <w:num w:numId="7">
    <w:abstractNumId w:val="4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1"/>
  </w:num>
  <w:num w:numId="12">
    <w:abstractNumId w:val="20"/>
  </w:num>
  <w:num w:numId="13">
    <w:abstractNumId w:val="31"/>
  </w:num>
  <w:num w:numId="14">
    <w:abstractNumId w:val="10"/>
  </w:num>
  <w:num w:numId="15">
    <w:abstractNumId w:val="15"/>
  </w:num>
  <w:num w:numId="16">
    <w:abstractNumId w:val="26"/>
  </w:num>
  <w:num w:numId="17">
    <w:abstractNumId w:val="23"/>
  </w:num>
  <w:num w:numId="18">
    <w:abstractNumId w:val="17"/>
  </w:num>
  <w:num w:numId="19">
    <w:abstractNumId w:val="12"/>
  </w:num>
  <w:num w:numId="20">
    <w:abstractNumId w:val="7"/>
  </w:num>
  <w:num w:numId="21">
    <w:abstractNumId w:val="1"/>
  </w:num>
  <w:num w:numId="22">
    <w:abstractNumId w:val="16"/>
  </w:num>
  <w:num w:numId="23">
    <w:abstractNumId w:val="19"/>
  </w:num>
  <w:num w:numId="24">
    <w:abstractNumId w:val="5"/>
  </w:num>
  <w:num w:numId="25">
    <w:abstractNumId w:val="27"/>
  </w:num>
  <w:num w:numId="26">
    <w:abstractNumId w:val="13"/>
  </w:num>
  <w:num w:numId="27">
    <w:abstractNumId w:val="2"/>
  </w:num>
  <w:num w:numId="28">
    <w:abstractNumId w:val="22"/>
  </w:num>
  <w:num w:numId="29">
    <w:abstractNumId w:val="6"/>
  </w:num>
  <w:num w:numId="30">
    <w:abstractNumId w:val="24"/>
  </w:num>
  <w:num w:numId="31">
    <w:abstractNumId w:val="32"/>
  </w:num>
  <w:num w:numId="32">
    <w:abstractNumId w:val="11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33"/>
    <w:rsid w:val="00004002"/>
    <w:rsid w:val="00004ECB"/>
    <w:rsid w:val="00011DAE"/>
    <w:rsid w:val="000125BE"/>
    <w:rsid w:val="00013CF2"/>
    <w:rsid w:val="00014D11"/>
    <w:rsid w:val="00014DD8"/>
    <w:rsid w:val="00014ECC"/>
    <w:rsid w:val="000153E7"/>
    <w:rsid w:val="000155BA"/>
    <w:rsid w:val="00022E27"/>
    <w:rsid w:val="00024BBD"/>
    <w:rsid w:val="00025240"/>
    <w:rsid w:val="000267AD"/>
    <w:rsid w:val="00026D38"/>
    <w:rsid w:val="00027825"/>
    <w:rsid w:val="00030CD0"/>
    <w:rsid w:val="000312AE"/>
    <w:rsid w:val="00031EAB"/>
    <w:rsid w:val="0003269C"/>
    <w:rsid w:val="00033223"/>
    <w:rsid w:val="00033D3C"/>
    <w:rsid w:val="0003525A"/>
    <w:rsid w:val="000355A7"/>
    <w:rsid w:val="000368B1"/>
    <w:rsid w:val="000378CC"/>
    <w:rsid w:val="00037EFF"/>
    <w:rsid w:val="00037F74"/>
    <w:rsid w:val="00040382"/>
    <w:rsid w:val="00042636"/>
    <w:rsid w:val="0004429B"/>
    <w:rsid w:val="00046182"/>
    <w:rsid w:val="00051647"/>
    <w:rsid w:val="000517BD"/>
    <w:rsid w:val="00051E72"/>
    <w:rsid w:val="00052D2A"/>
    <w:rsid w:val="00056022"/>
    <w:rsid w:val="0005685D"/>
    <w:rsid w:val="0005691F"/>
    <w:rsid w:val="00057E96"/>
    <w:rsid w:val="00060CFC"/>
    <w:rsid w:val="00060D8F"/>
    <w:rsid w:val="00061E78"/>
    <w:rsid w:val="0006331D"/>
    <w:rsid w:val="000639B5"/>
    <w:rsid w:val="00063CAA"/>
    <w:rsid w:val="00064428"/>
    <w:rsid w:val="00064A10"/>
    <w:rsid w:val="00065094"/>
    <w:rsid w:val="0006571F"/>
    <w:rsid w:val="00066B84"/>
    <w:rsid w:val="00067343"/>
    <w:rsid w:val="000673EF"/>
    <w:rsid w:val="00073C34"/>
    <w:rsid w:val="0007675F"/>
    <w:rsid w:val="00080D6E"/>
    <w:rsid w:val="00081CE8"/>
    <w:rsid w:val="00082933"/>
    <w:rsid w:val="000829D8"/>
    <w:rsid w:val="00083508"/>
    <w:rsid w:val="000842FF"/>
    <w:rsid w:val="00084314"/>
    <w:rsid w:val="00086828"/>
    <w:rsid w:val="00087F78"/>
    <w:rsid w:val="00091318"/>
    <w:rsid w:val="0009201D"/>
    <w:rsid w:val="00092495"/>
    <w:rsid w:val="00092C6E"/>
    <w:rsid w:val="00092F86"/>
    <w:rsid w:val="0009432E"/>
    <w:rsid w:val="00095195"/>
    <w:rsid w:val="00096271"/>
    <w:rsid w:val="00096F19"/>
    <w:rsid w:val="00097AD6"/>
    <w:rsid w:val="00097BEB"/>
    <w:rsid w:val="000A0D69"/>
    <w:rsid w:val="000A19AE"/>
    <w:rsid w:val="000A2A6B"/>
    <w:rsid w:val="000A2E84"/>
    <w:rsid w:val="000A487D"/>
    <w:rsid w:val="000A550D"/>
    <w:rsid w:val="000A556E"/>
    <w:rsid w:val="000A6894"/>
    <w:rsid w:val="000A691B"/>
    <w:rsid w:val="000A69EB"/>
    <w:rsid w:val="000A7F05"/>
    <w:rsid w:val="000B3C20"/>
    <w:rsid w:val="000B411F"/>
    <w:rsid w:val="000B5217"/>
    <w:rsid w:val="000B6EAD"/>
    <w:rsid w:val="000C04C9"/>
    <w:rsid w:val="000C0C56"/>
    <w:rsid w:val="000C5D64"/>
    <w:rsid w:val="000C5F75"/>
    <w:rsid w:val="000C7785"/>
    <w:rsid w:val="000C7937"/>
    <w:rsid w:val="000D150B"/>
    <w:rsid w:val="000D2FA5"/>
    <w:rsid w:val="000D3394"/>
    <w:rsid w:val="000D372A"/>
    <w:rsid w:val="000D53A4"/>
    <w:rsid w:val="000E6437"/>
    <w:rsid w:val="000E6D73"/>
    <w:rsid w:val="000F0102"/>
    <w:rsid w:val="000F0F0A"/>
    <w:rsid w:val="000F268B"/>
    <w:rsid w:val="000F6B2F"/>
    <w:rsid w:val="00100302"/>
    <w:rsid w:val="0010148D"/>
    <w:rsid w:val="00103EB3"/>
    <w:rsid w:val="001050F6"/>
    <w:rsid w:val="00107AD6"/>
    <w:rsid w:val="001104A5"/>
    <w:rsid w:val="00110984"/>
    <w:rsid w:val="00110C78"/>
    <w:rsid w:val="0011108E"/>
    <w:rsid w:val="00111385"/>
    <w:rsid w:val="0011153A"/>
    <w:rsid w:val="00111B41"/>
    <w:rsid w:val="00111B45"/>
    <w:rsid w:val="00111C14"/>
    <w:rsid w:val="0011224C"/>
    <w:rsid w:val="001127AB"/>
    <w:rsid w:val="001132AD"/>
    <w:rsid w:val="00113C84"/>
    <w:rsid w:val="00113D4D"/>
    <w:rsid w:val="001145A1"/>
    <w:rsid w:val="0011541B"/>
    <w:rsid w:val="001157A8"/>
    <w:rsid w:val="00117C38"/>
    <w:rsid w:val="001246EF"/>
    <w:rsid w:val="00126AF8"/>
    <w:rsid w:val="00127A3E"/>
    <w:rsid w:val="00130F9E"/>
    <w:rsid w:val="001318A2"/>
    <w:rsid w:val="001333C1"/>
    <w:rsid w:val="0013364F"/>
    <w:rsid w:val="0013368D"/>
    <w:rsid w:val="00134476"/>
    <w:rsid w:val="00136CF4"/>
    <w:rsid w:val="00137D42"/>
    <w:rsid w:val="00140563"/>
    <w:rsid w:val="00140FBA"/>
    <w:rsid w:val="00142122"/>
    <w:rsid w:val="00142DD4"/>
    <w:rsid w:val="001446CC"/>
    <w:rsid w:val="0014524D"/>
    <w:rsid w:val="001478EB"/>
    <w:rsid w:val="00152CA5"/>
    <w:rsid w:val="00153671"/>
    <w:rsid w:val="001570CA"/>
    <w:rsid w:val="001575C8"/>
    <w:rsid w:val="00157D3C"/>
    <w:rsid w:val="00160B2C"/>
    <w:rsid w:val="00161A01"/>
    <w:rsid w:val="001620B5"/>
    <w:rsid w:val="00162C80"/>
    <w:rsid w:val="00163ACA"/>
    <w:rsid w:val="00164633"/>
    <w:rsid w:val="00166409"/>
    <w:rsid w:val="00166ACA"/>
    <w:rsid w:val="00167896"/>
    <w:rsid w:val="00167E04"/>
    <w:rsid w:val="00170AB8"/>
    <w:rsid w:val="00171662"/>
    <w:rsid w:val="0017290E"/>
    <w:rsid w:val="00175406"/>
    <w:rsid w:val="001758E3"/>
    <w:rsid w:val="0018175B"/>
    <w:rsid w:val="00185D85"/>
    <w:rsid w:val="00187F10"/>
    <w:rsid w:val="0019298E"/>
    <w:rsid w:val="00193CE5"/>
    <w:rsid w:val="00196E79"/>
    <w:rsid w:val="001976C3"/>
    <w:rsid w:val="00197C1D"/>
    <w:rsid w:val="001A0B2B"/>
    <w:rsid w:val="001A2D17"/>
    <w:rsid w:val="001A32EF"/>
    <w:rsid w:val="001A39D9"/>
    <w:rsid w:val="001A4F05"/>
    <w:rsid w:val="001A6FEE"/>
    <w:rsid w:val="001A7051"/>
    <w:rsid w:val="001A7ECD"/>
    <w:rsid w:val="001A7F8A"/>
    <w:rsid w:val="001B6C73"/>
    <w:rsid w:val="001C19B0"/>
    <w:rsid w:val="001C1E8B"/>
    <w:rsid w:val="001C20BC"/>
    <w:rsid w:val="001C2E13"/>
    <w:rsid w:val="001C42E2"/>
    <w:rsid w:val="001C4D2E"/>
    <w:rsid w:val="001C61CE"/>
    <w:rsid w:val="001C6F57"/>
    <w:rsid w:val="001C777F"/>
    <w:rsid w:val="001D2D79"/>
    <w:rsid w:val="001D4154"/>
    <w:rsid w:val="001D6B92"/>
    <w:rsid w:val="001D730C"/>
    <w:rsid w:val="001D752C"/>
    <w:rsid w:val="001D7602"/>
    <w:rsid w:val="001E2313"/>
    <w:rsid w:val="001E32D5"/>
    <w:rsid w:val="001E32E8"/>
    <w:rsid w:val="001E3FB5"/>
    <w:rsid w:val="001E71D8"/>
    <w:rsid w:val="001F3C2E"/>
    <w:rsid w:val="001F4760"/>
    <w:rsid w:val="001F6BD0"/>
    <w:rsid w:val="00200492"/>
    <w:rsid w:val="002004FB"/>
    <w:rsid w:val="00201345"/>
    <w:rsid w:val="002023D5"/>
    <w:rsid w:val="002027DE"/>
    <w:rsid w:val="0020375C"/>
    <w:rsid w:val="0020699F"/>
    <w:rsid w:val="002075AB"/>
    <w:rsid w:val="00207A2A"/>
    <w:rsid w:val="002112EC"/>
    <w:rsid w:val="00211EE7"/>
    <w:rsid w:val="0021244D"/>
    <w:rsid w:val="002142CB"/>
    <w:rsid w:val="0021497F"/>
    <w:rsid w:val="002151BE"/>
    <w:rsid w:val="00215FC2"/>
    <w:rsid w:val="00217153"/>
    <w:rsid w:val="00217AB5"/>
    <w:rsid w:val="0022121F"/>
    <w:rsid w:val="00225A2E"/>
    <w:rsid w:val="00226C40"/>
    <w:rsid w:val="00226EB9"/>
    <w:rsid w:val="00227B40"/>
    <w:rsid w:val="0023022F"/>
    <w:rsid w:val="0023165A"/>
    <w:rsid w:val="0023374A"/>
    <w:rsid w:val="0023486F"/>
    <w:rsid w:val="00235E80"/>
    <w:rsid w:val="00237ABD"/>
    <w:rsid w:val="00241850"/>
    <w:rsid w:val="00243B21"/>
    <w:rsid w:val="0024471C"/>
    <w:rsid w:val="00244E73"/>
    <w:rsid w:val="0024673A"/>
    <w:rsid w:val="0025156E"/>
    <w:rsid w:val="00251DEA"/>
    <w:rsid w:val="002526CA"/>
    <w:rsid w:val="00252E2A"/>
    <w:rsid w:val="00253BA4"/>
    <w:rsid w:val="00254214"/>
    <w:rsid w:val="0025776C"/>
    <w:rsid w:val="002624CC"/>
    <w:rsid w:val="00263E2F"/>
    <w:rsid w:val="00264C58"/>
    <w:rsid w:val="00264E28"/>
    <w:rsid w:val="00270219"/>
    <w:rsid w:val="00271021"/>
    <w:rsid w:val="002711F8"/>
    <w:rsid w:val="002716A4"/>
    <w:rsid w:val="002720B0"/>
    <w:rsid w:val="00272C3E"/>
    <w:rsid w:val="00273546"/>
    <w:rsid w:val="00273610"/>
    <w:rsid w:val="002736BB"/>
    <w:rsid w:val="002768C8"/>
    <w:rsid w:val="00276C92"/>
    <w:rsid w:val="0028000A"/>
    <w:rsid w:val="0028000D"/>
    <w:rsid w:val="002805BA"/>
    <w:rsid w:val="0028185D"/>
    <w:rsid w:val="00293C72"/>
    <w:rsid w:val="00295242"/>
    <w:rsid w:val="00295A7F"/>
    <w:rsid w:val="002978F6"/>
    <w:rsid w:val="002A0E48"/>
    <w:rsid w:val="002A1D31"/>
    <w:rsid w:val="002A5EE8"/>
    <w:rsid w:val="002B04DC"/>
    <w:rsid w:val="002B1391"/>
    <w:rsid w:val="002B2C41"/>
    <w:rsid w:val="002B4593"/>
    <w:rsid w:val="002B47A5"/>
    <w:rsid w:val="002B653C"/>
    <w:rsid w:val="002B6646"/>
    <w:rsid w:val="002B7094"/>
    <w:rsid w:val="002C3A62"/>
    <w:rsid w:val="002C4ECD"/>
    <w:rsid w:val="002C6347"/>
    <w:rsid w:val="002C672B"/>
    <w:rsid w:val="002C7E7E"/>
    <w:rsid w:val="002D184E"/>
    <w:rsid w:val="002D7370"/>
    <w:rsid w:val="002D78D6"/>
    <w:rsid w:val="002D7EAC"/>
    <w:rsid w:val="002E0483"/>
    <w:rsid w:val="002E1CB7"/>
    <w:rsid w:val="002E3DB5"/>
    <w:rsid w:val="002E6E88"/>
    <w:rsid w:val="002E721F"/>
    <w:rsid w:val="002F0F5C"/>
    <w:rsid w:val="002F1187"/>
    <w:rsid w:val="002F2A82"/>
    <w:rsid w:val="002F41F0"/>
    <w:rsid w:val="002F53BD"/>
    <w:rsid w:val="002F634A"/>
    <w:rsid w:val="00300147"/>
    <w:rsid w:val="00301A85"/>
    <w:rsid w:val="00301D28"/>
    <w:rsid w:val="00302CAA"/>
    <w:rsid w:val="00310258"/>
    <w:rsid w:val="00310599"/>
    <w:rsid w:val="0031068E"/>
    <w:rsid w:val="003109A9"/>
    <w:rsid w:val="00310BA6"/>
    <w:rsid w:val="00310F2D"/>
    <w:rsid w:val="00312C8B"/>
    <w:rsid w:val="003136D1"/>
    <w:rsid w:val="00315B0F"/>
    <w:rsid w:val="003161C3"/>
    <w:rsid w:val="0031631B"/>
    <w:rsid w:val="00317E6C"/>
    <w:rsid w:val="003206F5"/>
    <w:rsid w:val="003229A5"/>
    <w:rsid w:val="00322E53"/>
    <w:rsid w:val="0032314C"/>
    <w:rsid w:val="003237FD"/>
    <w:rsid w:val="00325720"/>
    <w:rsid w:val="00326B1E"/>
    <w:rsid w:val="00330786"/>
    <w:rsid w:val="0033121E"/>
    <w:rsid w:val="00331474"/>
    <w:rsid w:val="00332FA6"/>
    <w:rsid w:val="003334E7"/>
    <w:rsid w:val="0033367C"/>
    <w:rsid w:val="003339AB"/>
    <w:rsid w:val="003369A9"/>
    <w:rsid w:val="00336B64"/>
    <w:rsid w:val="00337CE2"/>
    <w:rsid w:val="0034013D"/>
    <w:rsid w:val="00340830"/>
    <w:rsid w:val="00341417"/>
    <w:rsid w:val="0034166A"/>
    <w:rsid w:val="00346A36"/>
    <w:rsid w:val="00346D10"/>
    <w:rsid w:val="00347DAD"/>
    <w:rsid w:val="003506B2"/>
    <w:rsid w:val="00350E5A"/>
    <w:rsid w:val="00352BE0"/>
    <w:rsid w:val="00352D16"/>
    <w:rsid w:val="00353812"/>
    <w:rsid w:val="003541A1"/>
    <w:rsid w:val="00356DBB"/>
    <w:rsid w:val="003573E4"/>
    <w:rsid w:val="00360ED6"/>
    <w:rsid w:val="00363979"/>
    <w:rsid w:val="00363B14"/>
    <w:rsid w:val="0036463B"/>
    <w:rsid w:val="00365FD6"/>
    <w:rsid w:val="00365FDF"/>
    <w:rsid w:val="003671DB"/>
    <w:rsid w:val="0036731E"/>
    <w:rsid w:val="00367BFA"/>
    <w:rsid w:val="00367C80"/>
    <w:rsid w:val="003714D0"/>
    <w:rsid w:val="0037226F"/>
    <w:rsid w:val="003740F9"/>
    <w:rsid w:val="00375FFC"/>
    <w:rsid w:val="00377898"/>
    <w:rsid w:val="00377F7D"/>
    <w:rsid w:val="00382046"/>
    <w:rsid w:val="00382C17"/>
    <w:rsid w:val="00383A7E"/>
    <w:rsid w:val="00385A83"/>
    <w:rsid w:val="00386163"/>
    <w:rsid w:val="00386C35"/>
    <w:rsid w:val="00393786"/>
    <w:rsid w:val="00393E1A"/>
    <w:rsid w:val="003A2D82"/>
    <w:rsid w:val="003A424E"/>
    <w:rsid w:val="003A6C25"/>
    <w:rsid w:val="003A6F85"/>
    <w:rsid w:val="003A7DFB"/>
    <w:rsid w:val="003B0B98"/>
    <w:rsid w:val="003B1935"/>
    <w:rsid w:val="003B3184"/>
    <w:rsid w:val="003B3330"/>
    <w:rsid w:val="003B35E4"/>
    <w:rsid w:val="003B5867"/>
    <w:rsid w:val="003B6A1B"/>
    <w:rsid w:val="003C12B9"/>
    <w:rsid w:val="003C3021"/>
    <w:rsid w:val="003C4592"/>
    <w:rsid w:val="003C4A1A"/>
    <w:rsid w:val="003C5324"/>
    <w:rsid w:val="003C5B57"/>
    <w:rsid w:val="003C5C4C"/>
    <w:rsid w:val="003C6136"/>
    <w:rsid w:val="003C62A9"/>
    <w:rsid w:val="003D0D1B"/>
    <w:rsid w:val="003D2653"/>
    <w:rsid w:val="003D3ABD"/>
    <w:rsid w:val="003D5113"/>
    <w:rsid w:val="003D64ED"/>
    <w:rsid w:val="003D696E"/>
    <w:rsid w:val="003E1066"/>
    <w:rsid w:val="003E2AE5"/>
    <w:rsid w:val="003E3B57"/>
    <w:rsid w:val="003E5C08"/>
    <w:rsid w:val="003E604E"/>
    <w:rsid w:val="003E6EFB"/>
    <w:rsid w:val="003E7465"/>
    <w:rsid w:val="003F2372"/>
    <w:rsid w:val="003F2A18"/>
    <w:rsid w:val="003F3D29"/>
    <w:rsid w:val="003F6194"/>
    <w:rsid w:val="003F7E6D"/>
    <w:rsid w:val="00400524"/>
    <w:rsid w:val="00400B91"/>
    <w:rsid w:val="0040401D"/>
    <w:rsid w:val="004045F3"/>
    <w:rsid w:val="00404D52"/>
    <w:rsid w:val="00404F14"/>
    <w:rsid w:val="00405548"/>
    <w:rsid w:val="00406922"/>
    <w:rsid w:val="00407278"/>
    <w:rsid w:val="004078CA"/>
    <w:rsid w:val="0041190B"/>
    <w:rsid w:val="00411E2B"/>
    <w:rsid w:val="00411EEC"/>
    <w:rsid w:val="00413C11"/>
    <w:rsid w:val="00416D15"/>
    <w:rsid w:val="00417785"/>
    <w:rsid w:val="0042117E"/>
    <w:rsid w:val="00423D48"/>
    <w:rsid w:val="004269B8"/>
    <w:rsid w:val="00430E53"/>
    <w:rsid w:val="004317A1"/>
    <w:rsid w:val="00431B18"/>
    <w:rsid w:val="004322B3"/>
    <w:rsid w:val="0043311A"/>
    <w:rsid w:val="00433836"/>
    <w:rsid w:val="00434666"/>
    <w:rsid w:val="00434694"/>
    <w:rsid w:val="004352C0"/>
    <w:rsid w:val="00436061"/>
    <w:rsid w:val="00436288"/>
    <w:rsid w:val="00440A4E"/>
    <w:rsid w:val="0044117C"/>
    <w:rsid w:val="004417C8"/>
    <w:rsid w:val="004419E2"/>
    <w:rsid w:val="00441F8C"/>
    <w:rsid w:val="00442497"/>
    <w:rsid w:val="004424F8"/>
    <w:rsid w:val="00443447"/>
    <w:rsid w:val="004435C4"/>
    <w:rsid w:val="00443981"/>
    <w:rsid w:val="00447736"/>
    <w:rsid w:val="00447EBA"/>
    <w:rsid w:val="00447F75"/>
    <w:rsid w:val="00450B86"/>
    <w:rsid w:val="00453190"/>
    <w:rsid w:val="004560A5"/>
    <w:rsid w:val="004659B3"/>
    <w:rsid w:val="00466269"/>
    <w:rsid w:val="0046650F"/>
    <w:rsid w:val="00472E1F"/>
    <w:rsid w:val="004756CE"/>
    <w:rsid w:val="00475F5B"/>
    <w:rsid w:val="00476F25"/>
    <w:rsid w:val="00476FEC"/>
    <w:rsid w:val="00477DC8"/>
    <w:rsid w:val="00477FCD"/>
    <w:rsid w:val="004801A6"/>
    <w:rsid w:val="00481EC0"/>
    <w:rsid w:val="004824DC"/>
    <w:rsid w:val="0048379C"/>
    <w:rsid w:val="00484329"/>
    <w:rsid w:val="00485B48"/>
    <w:rsid w:val="00486AC4"/>
    <w:rsid w:val="00487AF7"/>
    <w:rsid w:val="00492D6F"/>
    <w:rsid w:val="004932EF"/>
    <w:rsid w:val="004933BD"/>
    <w:rsid w:val="004937A6"/>
    <w:rsid w:val="00494B40"/>
    <w:rsid w:val="00495DAC"/>
    <w:rsid w:val="00496D40"/>
    <w:rsid w:val="004A0D78"/>
    <w:rsid w:val="004A11B9"/>
    <w:rsid w:val="004A1D14"/>
    <w:rsid w:val="004A2817"/>
    <w:rsid w:val="004A4FA7"/>
    <w:rsid w:val="004A6816"/>
    <w:rsid w:val="004A757A"/>
    <w:rsid w:val="004B29FB"/>
    <w:rsid w:val="004B6114"/>
    <w:rsid w:val="004B7DB0"/>
    <w:rsid w:val="004C19C0"/>
    <w:rsid w:val="004C1AAC"/>
    <w:rsid w:val="004C2795"/>
    <w:rsid w:val="004C3238"/>
    <w:rsid w:val="004C45E1"/>
    <w:rsid w:val="004C46EE"/>
    <w:rsid w:val="004C5811"/>
    <w:rsid w:val="004C69F8"/>
    <w:rsid w:val="004D11A9"/>
    <w:rsid w:val="004D11E7"/>
    <w:rsid w:val="004D4E1A"/>
    <w:rsid w:val="004D50E6"/>
    <w:rsid w:val="004D5F62"/>
    <w:rsid w:val="004D6DD3"/>
    <w:rsid w:val="004E0BEB"/>
    <w:rsid w:val="004E46B7"/>
    <w:rsid w:val="004E75ED"/>
    <w:rsid w:val="004F052B"/>
    <w:rsid w:val="004F1D59"/>
    <w:rsid w:val="004F3CBB"/>
    <w:rsid w:val="004F4525"/>
    <w:rsid w:val="004F4696"/>
    <w:rsid w:val="004F520B"/>
    <w:rsid w:val="004F5DB6"/>
    <w:rsid w:val="004F5FE2"/>
    <w:rsid w:val="004F675D"/>
    <w:rsid w:val="004F69D7"/>
    <w:rsid w:val="004F6CCF"/>
    <w:rsid w:val="004F766D"/>
    <w:rsid w:val="00500738"/>
    <w:rsid w:val="00501AA9"/>
    <w:rsid w:val="00501B14"/>
    <w:rsid w:val="0050260C"/>
    <w:rsid w:val="0050307D"/>
    <w:rsid w:val="00503D55"/>
    <w:rsid w:val="0050475E"/>
    <w:rsid w:val="0050782F"/>
    <w:rsid w:val="0050790F"/>
    <w:rsid w:val="005104C3"/>
    <w:rsid w:val="00511715"/>
    <w:rsid w:val="00511910"/>
    <w:rsid w:val="005135FE"/>
    <w:rsid w:val="00514150"/>
    <w:rsid w:val="005177FD"/>
    <w:rsid w:val="005178AB"/>
    <w:rsid w:val="00517F6D"/>
    <w:rsid w:val="005210E6"/>
    <w:rsid w:val="00525CBF"/>
    <w:rsid w:val="00525E96"/>
    <w:rsid w:val="00525E9A"/>
    <w:rsid w:val="0052767D"/>
    <w:rsid w:val="00532F01"/>
    <w:rsid w:val="00532FE2"/>
    <w:rsid w:val="00533AF8"/>
    <w:rsid w:val="005351E4"/>
    <w:rsid w:val="0053672F"/>
    <w:rsid w:val="00536C72"/>
    <w:rsid w:val="0053709D"/>
    <w:rsid w:val="00540974"/>
    <w:rsid w:val="005417A3"/>
    <w:rsid w:val="00543961"/>
    <w:rsid w:val="00543CE0"/>
    <w:rsid w:val="00544171"/>
    <w:rsid w:val="005460C5"/>
    <w:rsid w:val="00546DCC"/>
    <w:rsid w:val="0054737E"/>
    <w:rsid w:val="0054784F"/>
    <w:rsid w:val="00547DBB"/>
    <w:rsid w:val="0055082F"/>
    <w:rsid w:val="00552CAB"/>
    <w:rsid w:val="00553A10"/>
    <w:rsid w:val="0055430B"/>
    <w:rsid w:val="00554435"/>
    <w:rsid w:val="00554686"/>
    <w:rsid w:val="00554D01"/>
    <w:rsid w:val="00557337"/>
    <w:rsid w:val="00560AE1"/>
    <w:rsid w:val="005620E5"/>
    <w:rsid w:val="00563B20"/>
    <w:rsid w:val="0056442E"/>
    <w:rsid w:val="0056560B"/>
    <w:rsid w:val="00567A8E"/>
    <w:rsid w:val="00580471"/>
    <w:rsid w:val="0058239D"/>
    <w:rsid w:val="0058299F"/>
    <w:rsid w:val="00590701"/>
    <w:rsid w:val="00592C9D"/>
    <w:rsid w:val="00592DD7"/>
    <w:rsid w:val="00592EBE"/>
    <w:rsid w:val="005933B4"/>
    <w:rsid w:val="00593A18"/>
    <w:rsid w:val="00596B17"/>
    <w:rsid w:val="005A2815"/>
    <w:rsid w:val="005A5D46"/>
    <w:rsid w:val="005B1191"/>
    <w:rsid w:val="005B1ACE"/>
    <w:rsid w:val="005B1E2F"/>
    <w:rsid w:val="005B2CA2"/>
    <w:rsid w:val="005B2DA6"/>
    <w:rsid w:val="005B328C"/>
    <w:rsid w:val="005B4872"/>
    <w:rsid w:val="005B4A85"/>
    <w:rsid w:val="005B4D63"/>
    <w:rsid w:val="005B521E"/>
    <w:rsid w:val="005B568A"/>
    <w:rsid w:val="005C443A"/>
    <w:rsid w:val="005C6A9A"/>
    <w:rsid w:val="005C7546"/>
    <w:rsid w:val="005D1339"/>
    <w:rsid w:val="005D14ED"/>
    <w:rsid w:val="005D441D"/>
    <w:rsid w:val="005D4FD8"/>
    <w:rsid w:val="005D6011"/>
    <w:rsid w:val="005D7172"/>
    <w:rsid w:val="005D7612"/>
    <w:rsid w:val="005D769D"/>
    <w:rsid w:val="005E1826"/>
    <w:rsid w:val="005E21DF"/>
    <w:rsid w:val="005E39A9"/>
    <w:rsid w:val="005E446E"/>
    <w:rsid w:val="005E4767"/>
    <w:rsid w:val="005E4C92"/>
    <w:rsid w:val="005E6731"/>
    <w:rsid w:val="005E7ACB"/>
    <w:rsid w:val="005F0815"/>
    <w:rsid w:val="005F2354"/>
    <w:rsid w:val="005F2589"/>
    <w:rsid w:val="005F2879"/>
    <w:rsid w:val="005F2F35"/>
    <w:rsid w:val="005F3152"/>
    <w:rsid w:val="005F47AE"/>
    <w:rsid w:val="005F57DB"/>
    <w:rsid w:val="005F75D7"/>
    <w:rsid w:val="005F7960"/>
    <w:rsid w:val="00600177"/>
    <w:rsid w:val="0060058C"/>
    <w:rsid w:val="00602B53"/>
    <w:rsid w:val="00604414"/>
    <w:rsid w:val="00604694"/>
    <w:rsid w:val="00605194"/>
    <w:rsid w:val="0060559D"/>
    <w:rsid w:val="00607BBB"/>
    <w:rsid w:val="006114A5"/>
    <w:rsid w:val="006131F0"/>
    <w:rsid w:val="0061570C"/>
    <w:rsid w:val="00617271"/>
    <w:rsid w:val="00617B0E"/>
    <w:rsid w:val="006207B6"/>
    <w:rsid w:val="006216BE"/>
    <w:rsid w:val="00622217"/>
    <w:rsid w:val="00623B1B"/>
    <w:rsid w:val="00624A52"/>
    <w:rsid w:val="00625E43"/>
    <w:rsid w:val="00626B19"/>
    <w:rsid w:val="00626FFD"/>
    <w:rsid w:val="0062731A"/>
    <w:rsid w:val="006278DD"/>
    <w:rsid w:val="00630344"/>
    <w:rsid w:val="00635CF6"/>
    <w:rsid w:val="00636206"/>
    <w:rsid w:val="0063679F"/>
    <w:rsid w:val="00641CC7"/>
    <w:rsid w:val="00643D34"/>
    <w:rsid w:val="006440C3"/>
    <w:rsid w:val="00644204"/>
    <w:rsid w:val="0064444C"/>
    <w:rsid w:val="0064780B"/>
    <w:rsid w:val="00650A34"/>
    <w:rsid w:val="006511EB"/>
    <w:rsid w:val="00651DA5"/>
    <w:rsid w:val="00655138"/>
    <w:rsid w:val="006553CB"/>
    <w:rsid w:val="00656E0E"/>
    <w:rsid w:val="0066003D"/>
    <w:rsid w:val="006600EA"/>
    <w:rsid w:val="00660A3C"/>
    <w:rsid w:val="00661C9D"/>
    <w:rsid w:val="00662DB6"/>
    <w:rsid w:val="00663286"/>
    <w:rsid w:val="00664A95"/>
    <w:rsid w:val="00665A65"/>
    <w:rsid w:val="006670E1"/>
    <w:rsid w:val="0067142F"/>
    <w:rsid w:val="006715A5"/>
    <w:rsid w:val="006718E8"/>
    <w:rsid w:val="0067235A"/>
    <w:rsid w:val="00672F03"/>
    <w:rsid w:val="00673683"/>
    <w:rsid w:val="0067513A"/>
    <w:rsid w:val="00677C7E"/>
    <w:rsid w:val="006814DE"/>
    <w:rsid w:val="00682906"/>
    <w:rsid w:val="00682B7E"/>
    <w:rsid w:val="006836D0"/>
    <w:rsid w:val="00684651"/>
    <w:rsid w:val="00684BA2"/>
    <w:rsid w:val="00685D5E"/>
    <w:rsid w:val="00691867"/>
    <w:rsid w:val="0069242E"/>
    <w:rsid w:val="00692BEC"/>
    <w:rsid w:val="00696037"/>
    <w:rsid w:val="006A04E7"/>
    <w:rsid w:val="006A0864"/>
    <w:rsid w:val="006A10E1"/>
    <w:rsid w:val="006A1D8A"/>
    <w:rsid w:val="006A20EE"/>
    <w:rsid w:val="006A4149"/>
    <w:rsid w:val="006B01C5"/>
    <w:rsid w:val="006B22DB"/>
    <w:rsid w:val="006B3120"/>
    <w:rsid w:val="006B31D5"/>
    <w:rsid w:val="006B3369"/>
    <w:rsid w:val="006B3F05"/>
    <w:rsid w:val="006B452C"/>
    <w:rsid w:val="006B4AC8"/>
    <w:rsid w:val="006C0716"/>
    <w:rsid w:val="006C07DF"/>
    <w:rsid w:val="006C1755"/>
    <w:rsid w:val="006C1E9D"/>
    <w:rsid w:val="006C1F03"/>
    <w:rsid w:val="006C234A"/>
    <w:rsid w:val="006C6ADC"/>
    <w:rsid w:val="006C78D3"/>
    <w:rsid w:val="006D0186"/>
    <w:rsid w:val="006D0D84"/>
    <w:rsid w:val="006D18D2"/>
    <w:rsid w:val="006D1ABA"/>
    <w:rsid w:val="006D2F75"/>
    <w:rsid w:val="006D35B2"/>
    <w:rsid w:val="006D6FB9"/>
    <w:rsid w:val="006D75D4"/>
    <w:rsid w:val="006E0FFA"/>
    <w:rsid w:val="006E4754"/>
    <w:rsid w:val="006E4916"/>
    <w:rsid w:val="006E5633"/>
    <w:rsid w:val="006E5BA8"/>
    <w:rsid w:val="006F0148"/>
    <w:rsid w:val="006F1836"/>
    <w:rsid w:val="006F2D04"/>
    <w:rsid w:val="006F4F94"/>
    <w:rsid w:val="00700B81"/>
    <w:rsid w:val="0070182C"/>
    <w:rsid w:val="00702DAF"/>
    <w:rsid w:val="007039D2"/>
    <w:rsid w:val="00704427"/>
    <w:rsid w:val="007050A9"/>
    <w:rsid w:val="007078F9"/>
    <w:rsid w:val="00710E0B"/>
    <w:rsid w:val="00710E1D"/>
    <w:rsid w:val="00711BB3"/>
    <w:rsid w:val="00712511"/>
    <w:rsid w:val="00712C6A"/>
    <w:rsid w:val="00713E72"/>
    <w:rsid w:val="00714BFB"/>
    <w:rsid w:val="00714DD8"/>
    <w:rsid w:val="0072038B"/>
    <w:rsid w:val="00721DAF"/>
    <w:rsid w:val="0072233E"/>
    <w:rsid w:val="0072472D"/>
    <w:rsid w:val="0072494E"/>
    <w:rsid w:val="00724B36"/>
    <w:rsid w:val="00725CE9"/>
    <w:rsid w:val="00725F19"/>
    <w:rsid w:val="00726AD5"/>
    <w:rsid w:val="00727DFF"/>
    <w:rsid w:val="00727FBC"/>
    <w:rsid w:val="0073266A"/>
    <w:rsid w:val="007331C3"/>
    <w:rsid w:val="00733745"/>
    <w:rsid w:val="00733E6E"/>
    <w:rsid w:val="00734126"/>
    <w:rsid w:val="007372F4"/>
    <w:rsid w:val="007378B6"/>
    <w:rsid w:val="007431CD"/>
    <w:rsid w:val="00746817"/>
    <w:rsid w:val="0074795A"/>
    <w:rsid w:val="007516A4"/>
    <w:rsid w:val="00752AB8"/>
    <w:rsid w:val="00752BDD"/>
    <w:rsid w:val="007555E7"/>
    <w:rsid w:val="007562F7"/>
    <w:rsid w:val="00756F37"/>
    <w:rsid w:val="00757B74"/>
    <w:rsid w:val="007613B8"/>
    <w:rsid w:val="0076279D"/>
    <w:rsid w:val="00764512"/>
    <w:rsid w:val="007654D6"/>
    <w:rsid w:val="00766EEE"/>
    <w:rsid w:val="00767A45"/>
    <w:rsid w:val="007706E3"/>
    <w:rsid w:val="00771F5E"/>
    <w:rsid w:val="0077215E"/>
    <w:rsid w:val="007723EB"/>
    <w:rsid w:val="00773C9B"/>
    <w:rsid w:val="0077464B"/>
    <w:rsid w:val="00774B9A"/>
    <w:rsid w:val="007758DD"/>
    <w:rsid w:val="00775EBE"/>
    <w:rsid w:val="00775ED5"/>
    <w:rsid w:val="00777315"/>
    <w:rsid w:val="007801A0"/>
    <w:rsid w:val="00781175"/>
    <w:rsid w:val="00782C73"/>
    <w:rsid w:val="00784C1B"/>
    <w:rsid w:val="00785160"/>
    <w:rsid w:val="007854E2"/>
    <w:rsid w:val="0079239C"/>
    <w:rsid w:val="007926B1"/>
    <w:rsid w:val="00792E29"/>
    <w:rsid w:val="0079347C"/>
    <w:rsid w:val="00794343"/>
    <w:rsid w:val="007956C8"/>
    <w:rsid w:val="00795E55"/>
    <w:rsid w:val="00795F22"/>
    <w:rsid w:val="00797197"/>
    <w:rsid w:val="007A09EE"/>
    <w:rsid w:val="007A161D"/>
    <w:rsid w:val="007A1D29"/>
    <w:rsid w:val="007A2392"/>
    <w:rsid w:val="007A3A5F"/>
    <w:rsid w:val="007A4DB1"/>
    <w:rsid w:val="007A6C13"/>
    <w:rsid w:val="007A73E1"/>
    <w:rsid w:val="007A7960"/>
    <w:rsid w:val="007B1F64"/>
    <w:rsid w:val="007B44D4"/>
    <w:rsid w:val="007B5EAE"/>
    <w:rsid w:val="007C1E55"/>
    <w:rsid w:val="007C2F2A"/>
    <w:rsid w:val="007C35F7"/>
    <w:rsid w:val="007C4F41"/>
    <w:rsid w:val="007C6278"/>
    <w:rsid w:val="007C785C"/>
    <w:rsid w:val="007C7DD4"/>
    <w:rsid w:val="007D52EF"/>
    <w:rsid w:val="007D7844"/>
    <w:rsid w:val="007E04FB"/>
    <w:rsid w:val="007E1F78"/>
    <w:rsid w:val="007E369B"/>
    <w:rsid w:val="007E475A"/>
    <w:rsid w:val="007E50D7"/>
    <w:rsid w:val="007E581F"/>
    <w:rsid w:val="007E68C5"/>
    <w:rsid w:val="007E6AA5"/>
    <w:rsid w:val="007E74C6"/>
    <w:rsid w:val="007E77EB"/>
    <w:rsid w:val="007E7E05"/>
    <w:rsid w:val="007E7F8C"/>
    <w:rsid w:val="007F24D9"/>
    <w:rsid w:val="007F3AB9"/>
    <w:rsid w:val="007F4D56"/>
    <w:rsid w:val="007F50D2"/>
    <w:rsid w:val="007F5239"/>
    <w:rsid w:val="007F5384"/>
    <w:rsid w:val="007F7DDC"/>
    <w:rsid w:val="00802907"/>
    <w:rsid w:val="008032F5"/>
    <w:rsid w:val="00803825"/>
    <w:rsid w:val="00804AFD"/>
    <w:rsid w:val="00806A4B"/>
    <w:rsid w:val="0081163D"/>
    <w:rsid w:val="00811986"/>
    <w:rsid w:val="00813211"/>
    <w:rsid w:val="00813CEA"/>
    <w:rsid w:val="00814855"/>
    <w:rsid w:val="00814D32"/>
    <w:rsid w:val="00815232"/>
    <w:rsid w:val="0082038D"/>
    <w:rsid w:val="00820509"/>
    <w:rsid w:val="008209E3"/>
    <w:rsid w:val="00821BE2"/>
    <w:rsid w:val="008230FF"/>
    <w:rsid w:val="0082388C"/>
    <w:rsid w:val="00823BEF"/>
    <w:rsid w:val="00824D06"/>
    <w:rsid w:val="008260E1"/>
    <w:rsid w:val="00827A15"/>
    <w:rsid w:val="00827DB2"/>
    <w:rsid w:val="0083041A"/>
    <w:rsid w:val="00832904"/>
    <w:rsid w:val="0083335D"/>
    <w:rsid w:val="0083376C"/>
    <w:rsid w:val="00833EE9"/>
    <w:rsid w:val="00834050"/>
    <w:rsid w:val="008360AB"/>
    <w:rsid w:val="0084085A"/>
    <w:rsid w:val="00843CA8"/>
    <w:rsid w:val="00846164"/>
    <w:rsid w:val="008466BA"/>
    <w:rsid w:val="00846AAC"/>
    <w:rsid w:val="008506E9"/>
    <w:rsid w:val="0085125F"/>
    <w:rsid w:val="00852D81"/>
    <w:rsid w:val="0085405F"/>
    <w:rsid w:val="00854628"/>
    <w:rsid w:val="00854CA5"/>
    <w:rsid w:val="00855D9E"/>
    <w:rsid w:val="0085681C"/>
    <w:rsid w:val="00856BD0"/>
    <w:rsid w:val="008605F2"/>
    <w:rsid w:val="00860F70"/>
    <w:rsid w:val="008614E7"/>
    <w:rsid w:val="00861C8C"/>
    <w:rsid w:val="00862397"/>
    <w:rsid w:val="00864710"/>
    <w:rsid w:val="00864C6B"/>
    <w:rsid w:val="00865CC1"/>
    <w:rsid w:val="00865DC8"/>
    <w:rsid w:val="00866A3C"/>
    <w:rsid w:val="00867C2D"/>
    <w:rsid w:val="008700F8"/>
    <w:rsid w:val="008757A2"/>
    <w:rsid w:val="008761E6"/>
    <w:rsid w:val="0087659F"/>
    <w:rsid w:val="00876D40"/>
    <w:rsid w:val="00877159"/>
    <w:rsid w:val="00877A7A"/>
    <w:rsid w:val="00877C70"/>
    <w:rsid w:val="00884901"/>
    <w:rsid w:val="0088495F"/>
    <w:rsid w:val="0088501B"/>
    <w:rsid w:val="008861DE"/>
    <w:rsid w:val="00886332"/>
    <w:rsid w:val="00886828"/>
    <w:rsid w:val="00886B06"/>
    <w:rsid w:val="00886C05"/>
    <w:rsid w:val="008879C3"/>
    <w:rsid w:val="00887C4A"/>
    <w:rsid w:val="008904A4"/>
    <w:rsid w:val="008917EF"/>
    <w:rsid w:val="008938C8"/>
    <w:rsid w:val="00893F6B"/>
    <w:rsid w:val="008953A7"/>
    <w:rsid w:val="00896AAE"/>
    <w:rsid w:val="00896D35"/>
    <w:rsid w:val="008A1664"/>
    <w:rsid w:val="008A18FF"/>
    <w:rsid w:val="008A1DD6"/>
    <w:rsid w:val="008A281B"/>
    <w:rsid w:val="008A3C8D"/>
    <w:rsid w:val="008A589C"/>
    <w:rsid w:val="008A5E77"/>
    <w:rsid w:val="008A679F"/>
    <w:rsid w:val="008A7CE5"/>
    <w:rsid w:val="008B0A29"/>
    <w:rsid w:val="008B2B22"/>
    <w:rsid w:val="008B3338"/>
    <w:rsid w:val="008B36D4"/>
    <w:rsid w:val="008B44EB"/>
    <w:rsid w:val="008B549E"/>
    <w:rsid w:val="008B5638"/>
    <w:rsid w:val="008B60A0"/>
    <w:rsid w:val="008C06BC"/>
    <w:rsid w:val="008C14E4"/>
    <w:rsid w:val="008C1F2D"/>
    <w:rsid w:val="008C2437"/>
    <w:rsid w:val="008C685F"/>
    <w:rsid w:val="008C7795"/>
    <w:rsid w:val="008D2DE1"/>
    <w:rsid w:val="008D490D"/>
    <w:rsid w:val="008D4F7C"/>
    <w:rsid w:val="008E11F8"/>
    <w:rsid w:val="008E3574"/>
    <w:rsid w:val="008E3700"/>
    <w:rsid w:val="008E451C"/>
    <w:rsid w:val="008E4585"/>
    <w:rsid w:val="008E4F53"/>
    <w:rsid w:val="008E50F3"/>
    <w:rsid w:val="008E55D6"/>
    <w:rsid w:val="008E69FD"/>
    <w:rsid w:val="008E773F"/>
    <w:rsid w:val="008E7C54"/>
    <w:rsid w:val="008F063D"/>
    <w:rsid w:val="008F1A87"/>
    <w:rsid w:val="008F2FE1"/>
    <w:rsid w:val="008F3433"/>
    <w:rsid w:val="008F38D3"/>
    <w:rsid w:val="008F62E0"/>
    <w:rsid w:val="008F7D57"/>
    <w:rsid w:val="009036EF"/>
    <w:rsid w:val="00904440"/>
    <w:rsid w:val="009054CE"/>
    <w:rsid w:val="00905FD4"/>
    <w:rsid w:val="009060AE"/>
    <w:rsid w:val="0090663D"/>
    <w:rsid w:val="0090673B"/>
    <w:rsid w:val="00911FCC"/>
    <w:rsid w:val="0091229C"/>
    <w:rsid w:val="00912734"/>
    <w:rsid w:val="00920BEF"/>
    <w:rsid w:val="00925B83"/>
    <w:rsid w:val="00926119"/>
    <w:rsid w:val="0092707D"/>
    <w:rsid w:val="009278AB"/>
    <w:rsid w:val="009374A4"/>
    <w:rsid w:val="00941AE4"/>
    <w:rsid w:val="00942C74"/>
    <w:rsid w:val="0094340A"/>
    <w:rsid w:val="00945026"/>
    <w:rsid w:val="00947D28"/>
    <w:rsid w:val="00951F0C"/>
    <w:rsid w:val="00952BC5"/>
    <w:rsid w:val="00952C5A"/>
    <w:rsid w:val="00954C0A"/>
    <w:rsid w:val="00954E8A"/>
    <w:rsid w:val="009556A4"/>
    <w:rsid w:val="00956A8A"/>
    <w:rsid w:val="00957320"/>
    <w:rsid w:val="00960375"/>
    <w:rsid w:val="009603D4"/>
    <w:rsid w:val="00962745"/>
    <w:rsid w:val="00964CFD"/>
    <w:rsid w:val="009662A0"/>
    <w:rsid w:val="00975106"/>
    <w:rsid w:val="009766D7"/>
    <w:rsid w:val="00976AD6"/>
    <w:rsid w:val="00977738"/>
    <w:rsid w:val="00983B6D"/>
    <w:rsid w:val="00984EB3"/>
    <w:rsid w:val="00985632"/>
    <w:rsid w:val="00985D64"/>
    <w:rsid w:val="0098621C"/>
    <w:rsid w:val="0098765C"/>
    <w:rsid w:val="009877B9"/>
    <w:rsid w:val="00990253"/>
    <w:rsid w:val="00993202"/>
    <w:rsid w:val="009937EE"/>
    <w:rsid w:val="00994872"/>
    <w:rsid w:val="009952E3"/>
    <w:rsid w:val="00995CF2"/>
    <w:rsid w:val="00996720"/>
    <w:rsid w:val="00996DC9"/>
    <w:rsid w:val="00997859"/>
    <w:rsid w:val="009A36E5"/>
    <w:rsid w:val="009A3E21"/>
    <w:rsid w:val="009A498C"/>
    <w:rsid w:val="009A52A9"/>
    <w:rsid w:val="009A56E3"/>
    <w:rsid w:val="009A6D65"/>
    <w:rsid w:val="009A7EFD"/>
    <w:rsid w:val="009B063C"/>
    <w:rsid w:val="009B0F11"/>
    <w:rsid w:val="009B181E"/>
    <w:rsid w:val="009B3EF0"/>
    <w:rsid w:val="009B5E4A"/>
    <w:rsid w:val="009B63A2"/>
    <w:rsid w:val="009B7D96"/>
    <w:rsid w:val="009C2119"/>
    <w:rsid w:val="009C3BA8"/>
    <w:rsid w:val="009C432E"/>
    <w:rsid w:val="009C56C0"/>
    <w:rsid w:val="009C7666"/>
    <w:rsid w:val="009D1092"/>
    <w:rsid w:val="009D23F1"/>
    <w:rsid w:val="009D2759"/>
    <w:rsid w:val="009D306F"/>
    <w:rsid w:val="009D3A99"/>
    <w:rsid w:val="009D475B"/>
    <w:rsid w:val="009D4C39"/>
    <w:rsid w:val="009D5EEC"/>
    <w:rsid w:val="009D7B6B"/>
    <w:rsid w:val="009E0841"/>
    <w:rsid w:val="009E1DE1"/>
    <w:rsid w:val="009E290F"/>
    <w:rsid w:val="009E32FE"/>
    <w:rsid w:val="009E3473"/>
    <w:rsid w:val="009E3D84"/>
    <w:rsid w:val="009E4811"/>
    <w:rsid w:val="009E5834"/>
    <w:rsid w:val="009E73BD"/>
    <w:rsid w:val="009E73FA"/>
    <w:rsid w:val="009E7E8E"/>
    <w:rsid w:val="009F151E"/>
    <w:rsid w:val="009F2EA4"/>
    <w:rsid w:val="009F4A62"/>
    <w:rsid w:val="009F4DFD"/>
    <w:rsid w:val="009F507E"/>
    <w:rsid w:val="009F72DF"/>
    <w:rsid w:val="00A02C10"/>
    <w:rsid w:val="00A04865"/>
    <w:rsid w:val="00A06F23"/>
    <w:rsid w:val="00A077D0"/>
    <w:rsid w:val="00A07DF7"/>
    <w:rsid w:val="00A07EC2"/>
    <w:rsid w:val="00A07EDE"/>
    <w:rsid w:val="00A11859"/>
    <w:rsid w:val="00A118F4"/>
    <w:rsid w:val="00A121C3"/>
    <w:rsid w:val="00A12B79"/>
    <w:rsid w:val="00A147D7"/>
    <w:rsid w:val="00A14CDF"/>
    <w:rsid w:val="00A15131"/>
    <w:rsid w:val="00A15877"/>
    <w:rsid w:val="00A160F7"/>
    <w:rsid w:val="00A20354"/>
    <w:rsid w:val="00A2053A"/>
    <w:rsid w:val="00A210E3"/>
    <w:rsid w:val="00A22FED"/>
    <w:rsid w:val="00A2481D"/>
    <w:rsid w:val="00A2491C"/>
    <w:rsid w:val="00A25001"/>
    <w:rsid w:val="00A261E8"/>
    <w:rsid w:val="00A26949"/>
    <w:rsid w:val="00A26ECA"/>
    <w:rsid w:val="00A30B11"/>
    <w:rsid w:val="00A33123"/>
    <w:rsid w:val="00A33280"/>
    <w:rsid w:val="00A33E20"/>
    <w:rsid w:val="00A3566F"/>
    <w:rsid w:val="00A3641B"/>
    <w:rsid w:val="00A375A6"/>
    <w:rsid w:val="00A375D0"/>
    <w:rsid w:val="00A408B9"/>
    <w:rsid w:val="00A40B3D"/>
    <w:rsid w:val="00A40C96"/>
    <w:rsid w:val="00A40EB9"/>
    <w:rsid w:val="00A43633"/>
    <w:rsid w:val="00A43FE0"/>
    <w:rsid w:val="00A44620"/>
    <w:rsid w:val="00A44BE2"/>
    <w:rsid w:val="00A44CFC"/>
    <w:rsid w:val="00A46C3C"/>
    <w:rsid w:val="00A46C52"/>
    <w:rsid w:val="00A47AC8"/>
    <w:rsid w:val="00A47B70"/>
    <w:rsid w:val="00A502B4"/>
    <w:rsid w:val="00A509A3"/>
    <w:rsid w:val="00A51EA5"/>
    <w:rsid w:val="00A5314F"/>
    <w:rsid w:val="00A53D97"/>
    <w:rsid w:val="00A548BF"/>
    <w:rsid w:val="00A54F3D"/>
    <w:rsid w:val="00A5558C"/>
    <w:rsid w:val="00A56E34"/>
    <w:rsid w:val="00A601A5"/>
    <w:rsid w:val="00A6084E"/>
    <w:rsid w:val="00A71798"/>
    <w:rsid w:val="00A743A6"/>
    <w:rsid w:val="00A74489"/>
    <w:rsid w:val="00A74DC3"/>
    <w:rsid w:val="00A76084"/>
    <w:rsid w:val="00A7617E"/>
    <w:rsid w:val="00A77300"/>
    <w:rsid w:val="00A8081E"/>
    <w:rsid w:val="00A81237"/>
    <w:rsid w:val="00A813F3"/>
    <w:rsid w:val="00A8360E"/>
    <w:rsid w:val="00A83909"/>
    <w:rsid w:val="00A8434E"/>
    <w:rsid w:val="00A8523B"/>
    <w:rsid w:val="00A85FF1"/>
    <w:rsid w:val="00A8663D"/>
    <w:rsid w:val="00A87BB9"/>
    <w:rsid w:val="00A90952"/>
    <w:rsid w:val="00A90B7F"/>
    <w:rsid w:val="00A91A0F"/>
    <w:rsid w:val="00A939DB"/>
    <w:rsid w:val="00A95F5B"/>
    <w:rsid w:val="00A979EE"/>
    <w:rsid w:val="00AA1E0E"/>
    <w:rsid w:val="00AA420E"/>
    <w:rsid w:val="00AA4E63"/>
    <w:rsid w:val="00AA5364"/>
    <w:rsid w:val="00AA58E4"/>
    <w:rsid w:val="00AA7801"/>
    <w:rsid w:val="00AB0766"/>
    <w:rsid w:val="00AB0F28"/>
    <w:rsid w:val="00AB3D31"/>
    <w:rsid w:val="00AB4F7B"/>
    <w:rsid w:val="00AB53A6"/>
    <w:rsid w:val="00AB5C6E"/>
    <w:rsid w:val="00AB5EED"/>
    <w:rsid w:val="00AB6889"/>
    <w:rsid w:val="00AC23BB"/>
    <w:rsid w:val="00AC37AA"/>
    <w:rsid w:val="00AC3A09"/>
    <w:rsid w:val="00AC573B"/>
    <w:rsid w:val="00AC5EAB"/>
    <w:rsid w:val="00AC708E"/>
    <w:rsid w:val="00AC7F49"/>
    <w:rsid w:val="00AD1CB1"/>
    <w:rsid w:val="00AD34A3"/>
    <w:rsid w:val="00AD49E6"/>
    <w:rsid w:val="00AD5EEB"/>
    <w:rsid w:val="00AE1A14"/>
    <w:rsid w:val="00AE22AE"/>
    <w:rsid w:val="00AE3B82"/>
    <w:rsid w:val="00AE3C51"/>
    <w:rsid w:val="00AE585E"/>
    <w:rsid w:val="00AE5EC8"/>
    <w:rsid w:val="00AE7497"/>
    <w:rsid w:val="00AE7A2D"/>
    <w:rsid w:val="00AE7E1E"/>
    <w:rsid w:val="00AF0D6A"/>
    <w:rsid w:val="00AF16D6"/>
    <w:rsid w:val="00AF40CA"/>
    <w:rsid w:val="00AF5F44"/>
    <w:rsid w:val="00AF6018"/>
    <w:rsid w:val="00AF7F15"/>
    <w:rsid w:val="00B00A5D"/>
    <w:rsid w:val="00B01580"/>
    <w:rsid w:val="00B035B2"/>
    <w:rsid w:val="00B03716"/>
    <w:rsid w:val="00B058E4"/>
    <w:rsid w:val="00B10B70"/>
    <w:rsid w:val="00B1113E"/>
    <w:rsid w:val="00B11C53"/>
    <w:rsid w:val="00B13E57"/>
    <w:rsid w:val="00B23311"/>
    <w:rsid w:val="00B25320"/>
    <w:rsid w:val="00B26B0A"/>
    <w:rsid w:val="00B26EAE"/>
    <w:rsid w:val="00B30082"/>
    <w:rsid w:val="00B3204A"/>
    <w:rsid w:val="00B33320"/>
    <w:rsid w:val="00B3360A"/>
    <w:rsid w:val="00B33A3C"/>
    <w:rsid w:val="00B34492"/>
    <w:rsid w:val="00B352B9"/>
    <w:rsid w:val="00B35A86"/>
    <w:rsid w:val="00B3782B"/>
    <w:rsid w:val="00B4028F"/>
    <w:rsid w:val="00B40AD0"/>
    <w:rsid w:val="00B41DBE"/>
    <w:rsid w:val="00B42828"/>
    <w:rsid w:val="00B4387B"/>
    <w:rsid w:val="00B43FE2"/>
    <w:rsid w:val="00B47331"/>
    <w:rsid w:val="00B506F5"/>
    <w:rsid w:val="00B51C59"/>
    <w:rsid w:val="00B526F6"/>
    <w:rsid w:val="00B53408"/>
    <w:rsid w:val="00B604A2"/>
    <w:rsid w:val="00B60745"/>
    <w:rsid w:val="00B6219C"/>
    <w:rsid w:val="00B6222A"/>
    <w:rsid w:val="00B63AC7"/>
    <w:rsid w:val="00B63F9E"/>
    <w:rsid w:val="00B659FB"/>
    <w:rsid w:val="00B65A0B"/>
    <w:rsid w:val="00B65A79"/>
    <w:rsid w:val="00B65AC8"/>
    <w:rsid w:val="00B65C7A"/>
    <w:rsid w:val="00B661A1"/>
    <w:rsid w:val="00B67C18"/>
    <w:rsid w:val="00B720CF"/>
    <w:rsid w:val="00B74C4F"/>
    <w:rsid w:val="00B74E02"/>
    <w:rsid w:val="00B764CA"/>
    <w:rsid w:val="00B76F67"/>
    <w:rsid w:val="00B803EA"/>
    <w:rsid w:val="00B809DA"/>
    <w:rsid w:val="00B815EC"/>
    <w:rsid w:val="00B81822"/>
    <w:rsid w:val="00B81A81"/>
    <w:rsid w:val="00B82178"/>
    <w:rsid w:val="00B83079"/>
    <w:rsid w:val="00B830DA"/>
    <w:rsid w:val="00B84443"/>
    <w:rsid w:val="00B848DE"/>
    <w:rsid w:val="00B84F5A"/>
    <w:rsid w:val="00B86DC3"/>
    <w:rsid w:val="00B871B5"/>
    <w:rsid w:val="00B907A6"/>
    <w:rsid w:val="00B91AB6"/>
    <w:rsid w:val="00B91F24"/>
    <w:rsid w:val="00B935C5"/>
    <w:rsid w:val="00B94793"/>
    <w:rsid w:val="00B967FE"/>
    <w:rsid w:val="00B96DEF"/>
    <w:rsid w:val="00B96FDC"/>
    <w:rsid w:val="00B97D31"/>
    <w:rsid w:val="00BA083E"/>
    <w:rsid w:val="00BA1B20"/>
    <w:rsid w:val="00BA1D2B"/>
    <w:rsid w:val="00BA2683"/>
    <w:rsid w:val="00BA3712"/>
    <w:rsid w:val="00BA3AAC"/>
    <w:rsid w:val="00BA5B60"/>
    <w:rsid w:val="00BA6477"/>
    <w:rsid w:val="00BA6CF2"/>
    <w:rsid w:val="00BB188C"/>
    <w:rsid w:val="00BB4596"/>
    <w:rsid w:val="00BB47D3"/>
    <w:rsid w:val="00BB6B24"/>
    <w:rsid w:val="00BB7823"/>
    <w:rsid w:val="00BC11CA"/>
    <w:rsid w:val="00BC1A43"/>
    <w:rsid w:val="00BC4932"/>
    <w:rsid w:val="00BC4A07"/>
    <w:rsid w:val="00BC579C"/>
    <w:rsid w:val="00BD07CA"/>
    <w:rsid w:val="00BD1CAC"/>
    <w:rsid w:val="00BD260C"/>
    <w:rsid w:val="00BD6D7E"/>
    <w:rsid w:val="00BD7791"/>
    <w:rsid w:val="00BE0DC5"/>
    <w:rsid w:val="00BE28C8"/>
    <w:rsid w:val="00BE2D8D"/>
    <w:rsid w:val="00BE2E8E"/>
    <w:rsid w:val="00BE5339"/>
    <w:rsid w:val="00BE5733"/>
    <w:rsid w:val="00BE5762"/>
    <w:rsid w:val="00BE5A19"/>
    <w:rsid w:val="00BF1AE1"/>
    <w:rsid w:val="00BF1AFE"/>
    <w:rsid w:val="00BF3D13"/>
    <w:rsid w:val="00BF3EE9"/>
    <w:rsid w:val="00BF46BE"/>
    <w:rsid w:val="00BF4B96"/>
    <w:rsid w:val="00BF51AE"/>
    <w:rsid w:val="00BF5547"/>
    <w:rsid w:val="00C002FC"/>
    <w:rsid w:val="00C00D46"/>
    <w:rsid w:val="00C02BD4"/>
    <w:rsid w:val="00C0319B"/>
    <w:rsid w:val="00C03434"/>
    <w:rsid w:val="00C05A49"/>
    <w:rsid w:val="00C07587"/>
    <w:rsid w:val="00C14CBF"/>
    <w:rsid w:val="00C15E0F"/>
    <w:rsid w:val="00C16EF4"/>
    <w:rsid w:val="00C17138"/>
    <w:rsid w:val="00C175D0"/>
    <w:rsid w:val="00C214AA"/>
    <w:rsid w:val="00C24DB8"/>
    <w:rsid w:val="00C24EA2"/>
    <w:rsid w:val="00C26B74"/>
    <w:rsid w:val="00C26D87"/>
    <w:rsid w:val="00C27F1D"/>
    <w:rsid w:val="00C305E5"/>
    <w:rsid w:val="00C34C64"/>
    <w:rsid w:val="00C34F65"/>
    <w:rsid w:val="00C36513"/>
    <w:rsid w:val="00C3663F"/>
    <w:rsid w:val="00C40B12"/>
    <w:rsid w:val="00C41590"/>
    <w:rsid w:val="00C41906"/>
    <w:rsid w:val="00C41C6F"/>
    <w:rsid w:val="00C44D0D"/>
    <w:rsid w:val="00C456CD"/>
    <w:rsid w:val="00C5045E"/>
    <w:rsid w:val="00C50E5F"/>
    <w:rsid w:val="00C53790"/>
    <w:rsid w:val="00C56AAB"/>
    <w:rsid w:val="00C62F35"/>
    <w:rsid w:val="00C63098"/>
    <w:rsid w:val="00C634D6"/>
    <w:rsid w:val="00C64581"/>
    <w:rsid w:val="00C646F2"/>
    <w:rsid w:val="00C64C31"/>
    <w:rsid w:val="00C66BCE"/>
    <w:rsid w:val="00C71D17"/>
    <w:rsid w:val="00C72084"/>
    <w:rsid w:val="00C74073"/>
    <w:rsid w:val="00C74227"/>
    <w:rsid w:val="00C803BF"/>
    <w:rsid w:val="00C81432"/>
    <w:rsid w:val="00C82009"/>
    <w:rsid w:val="00C82522"/>
    <w:rsid w:val="00C86500"/>
    <w:rsid w:val="00C877EB"/>
    <w:rsid w:val="00C90D6C"/>
    <w:rsid w:val="00C91270"/>
    <w:rsid w:val="00C919FD"/>
    <w:rsid w:val="00C954F5"/>
    <w:rsid w:val="00C95C09"/>
    <w:rsid w:val="00C96342"/>
    <w:rsid w:val="00CA1B6C"/>
    <w:rsid w:val="00CA1DF7"/>
    <w:rsid w:val="00CA2AB7"/>
    <w:rsid w:val="00CA48C2"/>
    <w:rsid w:val="00CA752E"/>
    <w:rsid w:val="00CB2745"/>
    <w:rsid w:val="00CB3CC1"/>
    <w:rsid w:val="00CB42B5"/>
    <w:rsid w:val="00CB47A3"/>
    <w:rsid w:val="00CB5752"/>
    <w:rsid w:val="00CB581C"/>
    <w:rsid w:val="00CB6E18"/>
    <w:rsid w:val="00CB7308"/>
    <w:rsid w:val="00CC443A"/>
    <w:rsid w:val="00CC689B"/>
    <w:rsid w:val="00CC6A7C"/>
    <w:rsid w:val="00CC7023"/>
    <w:rsid w:val="00CC76FF"/>
    <w:rsid w:val="00CD1255"/>
    <w:rsid w:val="00CD20B4"/>
    <w:rsid w:val="00CD2353"/>
    <w:rsid w:val="00CD324A"/>
    <w:rsid w:val="00CD3E46"/>
    <w:rsid w:val="00CD698D"/>
    <w:rsid w:val="00CD7E0C"/>
    <w:rsid w:val="00CE03B0"/>
    <w:rsid w:val="00CE049C"/>
    <w:rsid w:val="00CE3664"/>
    <w:rsid w:val="00CE3B36"/>
    <w:rsid w:val="00CE544C"/>
    <w:rsid w:val="00CE7F0D"/>
    <w:rsid w:val="00CF2F2A"/>
    <w:rsid w:val="00CF5F11"/>
    <w:rsid w:val="00CF68E8"/>
    <w:rsid w:val="00CF77D6"/>
    <w:rsid w:val="00D03EEA"/>
    <w:rsid w:val="00D04DA1"/>
    <w:rsid w:val="00D04F61"/>
    <w:rsid w:val="00D05187"/>
    <w:rsid w:val="00D077FD"/>
    <w:rsid w:val="00D101F9"/>
    <w:rsid w:val="00D11B19"/>
    <w:rsid w:val="00D13F62"/>
    <w:rsid w:val="00D1428D"/>
    <w:rsid w:val="00D157DF"/>
    <w:rsid w:val="00D15C1E"/>
    <w:rsid w:val="00D160A3"/>
    <w:rsid w:val="00D17013"/>
    <w:rsid w:val="00D175CE"/>
    <w:rsid w:val="00D17926"/>
    <w:rsid w:val="00D20784"/>
    <w:rsid w:val="00D20D68"/>
    <w:rsid w:val="00D22F78"/>
    <w:rsid w:val="00D2614C"/>
    <w:rsid w:val="00D26277"/>
    <w:rsid w:val="00D33178"/>
    <w:rsid w:val="00D337A8"/>
    <w:rsid w:val="00D34AE3"/>
    <w:rsid w:val="00D40046"/>
    <w:rsid w:val="00D40D9D"/>
    <w:rsid w:val="00D41EA7"/>
    <w:rsid w:val="00D43AE5"/>
    <w:rsid w:val="00D442C4"/>
    <w:rsid w:val="00D44D5E"/>
    <w:rsid w:val="00D46B67"/>
    <w:rsid w:val="00D477B2"/>
    <w:rsid w:val="00D5010D"/>
    <w:rsid w:val="00D50A75"/>
    <w:rsid w:val="00D51842"/>
    <w:rsid w:val="00D51858"/>
    <w:rsid w:val="00D526AB"/>
    <w:rsid w:val="00D527E3"/>
    <w:rsid w:val="00D52904"/>
    <w:rsid w:val="00D5697E"/>
    <w:rsid w:val="00D613A6"/>
    <w:rsid w:val="00D61C05"/>
    <w:rsid w:val="00D63797"/>
    <w:rsid w:val="00D638A0"/>
    <w:rsid w:val="00D64E03"/>
    <w:rsid w:val="00D656A3"/>
    <w:rsid w:val="00D70F41"/>
    <w:rsid w:val="00D7127F"/>
    <w:rsid w:val="00D71907"/>
    <w:rsid w:val="00D71BC7"/>
    <w:rsid w:val="00D7276F"/>
    <w:rsid w:val="00D74712"/>
    <w:rsid w:val="00D75696"/>
    <w:rsid w:val="00D77A7A"/>
    <w:rsid w:val="00D801E2"/>
    <w:rsid w:val="00D81593"/>
    <w:rsid w:val="00D8186F"/>
    <w:rsid w:val="00D82C54"/>
    <w:rsid w:val="00D8674B"/>
    <w:rsid w:val="00D86C6C"/>
    <w:rsid w:val="00D9035D"/>
    <w:rsid w:val="00D92106"/>
    <w:rsid w:val="00D935BC"/>
    <w:rsid w:val="00D93E51"/>
    <w:rsid w:val="00D96688"/>
    <w:rsid w:val="00D974AD"/>
    <w:rsid w:val="00D97991"/>
    <w:rsid w:val="00DA08C9"/>
    <w:rsid w:val="00DA14F8"/>
    <w:rsid w:val="00DA15E9"/>
    <w:rsid w:val="00DA236E"/>
    <w:rsid w:val="00DA2E5B"/>
    <w:rsid w:val="00DA3956"/>
    <w:rsid w:val="00DA43F2"/>
    <w:rsid w:val="00DA4451"/>
    <w:rsid w:val="00DA5BA3"/>
    <w:rsid w:val="00DB0421"/>
    <w:rsid w:val="00DB15CD"/>
    <w:rsid w:val="00DB4235"/>
    <w:rsid w:val="00DB48ED"/>
    <w:rsid w:val="00DB55A6"/>
    <w:rsid w:val="00DB5BE9"/>
    <w:rsid w:val="00DB63E6"/>
    <w:rsid w:val="00DC2161"/>
    <w:rsid w:val="00DC2FA7"/>
    <w:rsid w:val="00DC4495"/>
    <w:rsid w:val="00DC497E"/>
    <w:rsid w:val="00DC5184"/>
    <w:rsid w:val="00DC6984"/>
    <w:rsid w:val="00DC6A24"/>
    <w:rsid w:val="00DC71DB"/>
    <w:rsid w:val="00DD0846"/>
    <w:rsid w:val="00DD0F69"/>
    <w:rsid w:val="00DD1215"/>
    <w:rsid w:val="00DD1F75"/>
    <w:rsid w:val="00DD330E"/>
    <w:rsid w:val="00DD34AF"/>
    <w:rsid w:val="00DD497E"/>
    <w:rsid w:val="00DD5F7D"/>
    <w:rsid w:val="00DD7337"/>
    <w:rsid w:val="00DD76E1"/>
    <w:rsid w:val="00DE04B7"/>
    <w:rsid w:val="00DE04E8"/>
    <w:rsid w:val="00DE069E"/>
    <w:rsid w:val="00DE3491"/>
    <w:rsid w:val="00DE4779"/>
    <w:rsid w:val="00DE4969"/>
    <w:rsid w:val="00DE4C98"/>
    <w:rsid w:val="00DE5432"/>
    <w:rsid w:val="00DE7319"/>
    <w:rsid w:val="00DE7F07"/>
    <w:rsid w:val="00DF0861"/>
    <w:rsid w:val="00DF1926"/>
    <w:rsid w:val="00DF4B77"/>
    <w:rsid w:val="00DF50CA"/>
    <w:rsid w:val="00DF5EE4"/>
    <w:rsid w:val="00DF68F5"/>
    <w:rsid w:val="00E03AA4"/>
    <w:rsid w:val="00E04A1D"/>
    <w:rsid w:val="00E05FA0"/>
    <w:rsid w:val="00E10E4D"/>
    <w:rsid w:val="00E12817"/>
    <w:rsid w:val="00E1303D"/>
    <w:rsid w:val="00E14DAA"/>
    <w:rsid w:val="00E153AE"/>
    <w:rsid w:val="00E17911"/>
    <w:rsid w:val="00E21C2A"/>
    <w:rsid w:val="00E21F16"/>
    <w:rsid w:val="00E22A08"/>
    <w:rsid w:val="00E2398D"/>
    <w:rsid w:val="00E23E1C"/>
    <w:rsid w:val="00E2427B"/>
    <w:rsid w:val="00E25D96"/>
    <w:rsid w:val="00E304C0"/>
    <w:rsid w:val="00E31096"/>
    <w:rsid w:val="00E35E31"/>
    <w:rsid w:val="00E370E4"/>
    <w:rsid w:val="00E37F41"/>
    <w:rsid w:val="00E42484"/>
    <w:rsid w:val="00E42EE1"/>
    <w:rsid w:val="00E43214"/>
    <w:rsid w:val="00E44462"/>
    <w:rsid w:val="00E45DCF"/>
    <w:rsid w:val="00E46761"/>
    <w:rsid w:val="00E4752A"/>
    <w:rsid w:val="00E47A0D"/>
    <w:rsid w:val="00E47ACF"/>
    <w:rsid w:val="00E47B4B"/>
    <w:rsid w:val="00E507DA"/>
    <w:rsid w:val="00E5086C"/>
    <w:rsid w:val="00E51B05"/>
    <w:rsid w:val="00E521DD"/>
    <w:rsid w:val="00E56F5B"/>
    <w:rsid w:val="00E627DC"/>
    <w:rsid w:val="00E63940"/>
    <w:rsid w:val="00E63DD4"/>
    <w:rsid w:val="00E65509"/>
    <w:rsid w:val="00E65CCB"/>
    <w:rsid w:val="00E6611D"/>
    <w:rsid w:val="00E6617C"/>
    <w:rsid w:val="00E6691B"/>
    <w:rsid w:val="00E678AE"/>
    <w:rsid w:val="00E72ACE"/>
    <w:rsid w:val="00E730DB"/>
    <w:rsid w:val="00E74814"/>
    <w:rsid w:val="00E77120"/>
    <w:rsid w:val="00E77FD4"/>
    <w:rsid w:val="00E801CD"/>
    <w:rsid w:val="00E80A05"/>
    <w:rsid w:val="00E80F29"/>
    <w:rsid w:val="00E845B0"/>
    <w:rsid w:val="00E846E4"/>
    <w:rsid w:val="00E84803"/>
    <w:rsid w:val="00E849AC"/>
    <w:rsid w:val="00E849E9"/>
    <w:rsid w:val="00E8577D"/>
    <w:rsid w:val="00E85AEA"/>
    <w:rsid w:val="00E85F79"/>
    <w:rsid w:val="00E86212"/>
    <w:rsid w:val="00E86F43"/>
    <w:rsid w:val="00E87533"/>
    <w:rsid w:val="00E87BB9"/>
    <w:rsid w:val="00E9173D"/>
    <w:rsid w:val="00E9270E"/>
    <w:rsid w:val="00E93333"/>
    <w:rsid w:val="00E93A54"/>
    <w:rsid w:val="00E943B3"/>
    <w:rsid w:val="00E946A7"/>
    <w:rsid w:val="00E95BEB"/>
    <w:rsid w:val="00E96CBB"/>
    <w:rsid w:val="00E9730C"/>
    <w:rsid w:val="00EA0EB1"/>
    <w:rsid w:val="00EA1901"/>
    <w:rsid w:val="00EA2391"/>
    <w:rsid w:val="00EA2768"/>
    <w:rsid w:val="00EA5660"/>
    <w:rsid w:val="00EA5BDA"/>
    <w:rsid w:val="00EA6782"/>
    <w:rsid w:val="00EA6F4E"/>
    <w:rsid w:val="00EA72BE"/>
    <w:rsid w:val="00EB101F"/>
    <w:rsid w:val="00EB23BF"/>
    <w:rsid w:val="00EB2A7A"/>
    <w:rsid w:val="00EB2EA7"/>
    <w:rsid w:val="00EB4484"/>
    <w:rsid w:val="00EB4B6E"/>
    <w:rsid w:val="00EB7AA3"/>
    <w:rsid w:val="00EC094B"/>
    <w:rsid w:val="00EC0C00"/>
    <w:rsid w:val="00EC0DE7"/>
    <w:rsid w:val="00EC1459"/>
    <w:rsid w:val="00EC3C4D"/>
    <w:rsid w:val="00EC5D2E"/>
    <w:rsid w:val="00EC6EB7"/>
    <w:rsid w:val="00EC78E6"/>
    <w:rsid w:val="00ED27EC"/>
    <w:rsid w:val="00ED39C4"/>
    <w:rsid w:val="00ED6A3E"/>
    <w:rsid w:val="00EE01E0"/>
    <w:rsid w:val="00EE0525"/>
    <w:rsid w:val="00EE0C94"/>
    <w:rsid w:val="00EE0E44"/>
    <w:rsid w:val="00EE1752"/>
    <w:rsid w:val="00EE2F81"/>
    <w:rsid w:val="00EE32D9"/>
    <w:rsid w:val="00EE37B3"/>
    <w:rsid w:val="00EF7587"/>
    <w:rsid w:val="00F02012"/>
    <w:rsid w:val="00F03FC9"/>
    <w:rsid w:val="00F04CA4"/>
    <w:rsid w:val="00F04D01"/>
    <w:rsid w:val="00F07B48"/>
    <w:rsid w:val="00F11ABA"/>
    <w:rsid w:val="00F12238"/>
    <w:rsid w:val="00F1383F"/>
    <w:rsid w:val="00F13BE3"/>
    <w:rsid w:val="00F13D99"/>
    <w:rsid w:val="00F16484"/>
    <w:rsid w:val="00F201DE"/>
    <w:rsid w:val="00F21909"/>
    <w:rsid w:val="00F22F1C"/>
    <w:rsid w:val="00F258E8"/>
    <w:rsid w:val="00F2630C"/>
    <w:rsid w:val="00F26433"/>
    <w:rsid w:val="00F26D15"/>
    <w:rsid w:val="00F30184"/>
    <w:rsid w:val="00F30A6F"/>
    <w:rsid w:val="00F3100E"/>
    <w:rsid w:val="00F31394"/>
    <w:rsid w:val="00F31F52"/>
    <w:rsid w:val="00F32043"/>
    <w:rsid w:val="00F332E5"/>
    <w:rsid w:val="00F356D9"/>
    <w:rsid w:val="00F403ED"/>
    <w:rsid w:val="00F421FD"/>
    <w:rsid w:val="00F43892"/>
    <w:rsid w:val="00F43B29"/>
    <w:rsid w:val="00F44F03"/>
    <w:rsid w:val="00F452DD"/>
    <w:rsid w:val="00F46CD3"/>
    <w:rsid w:val="00F514A4"/>
    <w:rsid w:val="00F51681"/>
    <w:rsid w:val="00F529C5"/>
    <w:rsid w:val="00F53E19"/>
    <w:rsid w:val="00F53F3E"/>
    <w:rsid w:val="00F563E4"/>
    <w:rsid w:val="00F5662A"/>
    <w:rsid w:val="00F60238"/>
    <w:rsid w:val="00F60944"/>
    <w:rsid w:val="00F62834"/>
    <w:rsid w:val="00F6284E"/>
    <w:rsid w:val="00F63DAA"/>
    <w:rsid w:val="00F648A3"/>
    <w:rsid w:val="00F6705D"/>
    <w:rsid w:val="00F673A6"/>
    <w:rsid w:val="00F67CBD"/>
    <w:rsid w:val="00F7372E"/>
    <w:rsid w:val="00F75B38"/>
    <w:rsid w:val="00F76E23"/>
    <w:rsid w:val="00F76E2B"/>
    <w:rsid w:val="00F77842"/>
    <w:rsid w:val="00F80441"/>
    <w:rsid w:val="00F84485"/>
    <w:rsid w:val="00F90CDC"/>
    <w:rsid w:val="00F91D89"/>
    <w:rsid w:val="00F91E40"/>
    <w:rsid w:val="00F942C1"/>
    <w:rsid w:val="00F9706B"/>
    <w:rsid w:val="00F9751B"/>
    <w:rsid w:val="00F97AA4"/>
    <w:rsid w:val="00FA6333"/>
    <w:rsid w:val="00FA64B5"/>
    <w:rsid w:val="00FA73D2"/>
    <w:rsid w:val="00FB0333"/>
    <w:rsid w:val="00FB0AFC"/>
    <w:rsid w:val="00FB11AE"/>
    <w:rsid w:val="00FB2252"/>
    <w:rsid w:val="00FB4728"/>
    <w:rsid w:val="00FB4E3B"/>
    <w:rsid w:val="00FB5986"/>
    <w:rsid w:val="00FB6396"/>
    <w:rsid w:val="00FC19FE"/>
    <w:rsid w:val="00FC2992"/>
    <w:rsid w:val="00FC3494"/>
    <w:rsid w:val="00FC57AE"/>
    <w:rsid w:val="00FC630C"/>
    <w:rsid w:val="00FC6C44"/>
    <w:rsid w:val="00FC711E"/>
    <w:rsid w:val="00FD1715"/>
    <w:rsid w:val="00FD2CF1"/>
    <w:rsid w:val="00FD3417"/>
    <w:rsid w:val="00FD4566"/>
    <w:rsid w:val="00FD4B2E"/>
    <w:rsid w:val="00FD5507"/>
    <w:rsid w:val="00FD7DC7"/>
    <w:rsid w:val="00FE137C"/>
    <w:rsid w:val="00FE383C"/>
    <w:rsid w:val="00FE4E02"/>
    <w:rsid w:val="00FE50A0"/>
    <w:rsid w:val="00FE7AF7"/>
    <w:rsid w:val="00FF00D5"/>
    <w:rsid w:val="00FF0F2B"/>
    <w:rsid w:val="00FF33A2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D8A974"/>
  <w15:chartTrackingRefBased/>
  <w15:docId w15:val="{F1FA27B4-49B0-4DD4-8784-8C889248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D5507"/>
    <w:pPr>
      <w:keepNext/>
      <w:keepLines/>
      <w:numPr>
        <w:numId w:val="3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D5507"/>
    <w:pPr>
      <w:keepNext/>
      <w:keepLines/>
      <w:numPr>
        <w:ilvl w:val="1"/>
        <w:numId w:val="32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FD5507"/>
    <w:pPr>
      <w:keepNext/>
      <w:keepLines/>
      <w:numPr>
        <w:ilvl w:val="2"/>
        <w:numId w:val="3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qFormat/>
    <w:rsid w:val="004560A5"/>
    <w:pPr>
      <w:keepNext/>
      <w:numPr>
        <w:ilvl w:val="3"/>
        <w:numId w:val="32"/>
      </w:numPr>
      <w:spacing w:line="360" w:lineRule="auto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D5507"/>
    <w:pPr>
      <w:keepNext/>
      <w:keepLines/>
      <w:numPr>
        <w:ilvl w:val="4"/>
        <w:numId w:val="3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D5507"/>
    <w:pPr>
      <w:keepNext/>
      <w:keepLines/>
      <w:numPr>
        <w:ilvl w:val="5"/>
        <w:numId w:val="3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D5507"/>
    <w:pPr>
      <w:keepNext/>
      <w:keepLines/>
      <w:numPr>
        <w:ilvl w:val="6"/>
        <w:numId w:val="3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D5507"/>
    <w:pPr>
      <w:keepNext/>
      <w:keepLines/>
      <w:numPr>
        <w:ilvl w:val="7"/>
        <w:numId w:val="3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D5507"/>
    <w:pPr>
      <w:keepNext/>
      <w:keepLines/>
      <w:numPr>
        <w:ilvl w:val="8"/>
        <w:numId w:val="3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670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705D"/>
    <w:pPr>
      <w:tabs>
        <w:tab w:val="center" w:pos="4320"/>
        <w:tab w:val="right" w:pos="8640"/>
      </w:tabs>
    </w:pPr>
  </w:style>
  <w:style w:type="character" w:styleId="Strong">
    <w:name w:val="Strong"/>
    <w:qFormat/>
    <w:rsid w:val="00E627DC"/>
    <w:rPr>
      <w:b/>
      <w:bCs/>
    </w:rPr>
  </w:style>
  <w:style w:type="character" w:styleId="Hyperlink">
    <w:name w:val="Hyperlink"/>
    <w:rsid w:val="00E6617C"/>
    <w:rPr>
      <w:color w:val="0000FF"/>
      <w:u w:val="single"/>
    </w:rPr>
  </w:style>
  <w:style w:type="paragraph" w:styleId="BodyText">
    <w:name w:val="Body Text"/>
    <w:basedOn w:val="Normal"/>
    <w:rsid w:val="00A33123"/>
    <w:pPr>
      <w:ind w:right="-360"/>
    </w:pPr>
  </w:style>
  <w:style w:type="character" w:customStyle="1" w:styleId="HeaderChar">
    <w:name w:val="Header Char"/>
    <w:link w:val="Header"/>
    <w:uiPriority w:val="99"/>
    <w:rsid w:val="00E845B0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8879C3"/>
  </w:style>
  <w:style w:type="character" w:customStyle="1" w:styleId="DateChar">
    <w:name w:val="Date Char"/>
    <w:link w:val="Date"/>
    <w:rsid w:val="008879C3"/>
    <w:rPr>
      <w:sz w:val="24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806A4B"/>
    <w:pPr>
      <w:spacing w:before="100" w:beforeAutospacing="1" w:after="100" w:afterAutospacing="1"/>
    </w:pPr>
    <w:rPr>
      <w:lang w:eastAsia="zh-CN"/>
    </w:rPr>
  </w:style>
  <w:style w:type="character" w:customStyle="1" w:styleId="apple-converted-space">
    <w:name w:val="apple-converted-space"/>
    <w:rsid w:val="00806A4B"/>
  </w:style>
  <w:style w:type="paragraph" w:styleId="BalloonText">
    <w:name w:val="Balloon Text"/>
    <w:basedOn w:val="Normal"/>
    <w:link w:val="BalloonTextChar"/>
    <w:rsid w:val="008038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382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02BD4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7E74C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D5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D55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FD55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FD550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FD55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FD550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FD55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FD55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E4446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4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7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5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5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5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6D6283-1141-4430-8D7A-38ABECA0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199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Independent School District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bjenkins</dc:creator>
  <cp:keywords/>
  <dc:description/>
  <cp:lastModifiedBy>ColionHernandez, Gina</cp:lastModifiedBy>
  <cp:revision>17</cp:revision>
  <cp:lastPrinted>2021-03-12T08:09:00Z</cp:lastPrinted>
  <dcterms:created xsi:type="dcterms:W3CDTF">2021-06-16T19:25:00Z</dcterms:created>
  <dcterms:modified xsi:type="dcterms:W3CDTF">2021-06-16T19:46:00Z</dcterms:modified>
</cp:coreProperties>
</file>