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EC3B" w14:textId="4D756E10" w:rsidR="0041509A" w:rsidRPr="004F0792" w:rsidRDefault="006B0D71" w:rsidP="006B0D71">
      <w:pPr>
        <w:jc w:val="center"/>
        <w:rPr>
          <w:b/>
          <w:bCs/>
        </w:rPr>
      </w:pPr>
      <w:r w:rsidRPr="004F0792">
        <w:rPr>
          <w:b/>
          <w:bCs/>
        </w:rPr>
        <w:t>SDMC Meeting Notes</w:t>
      </w:r>
      <w:r w:rsidR="00582A68">
        <w:rPr>
          <w:b/>
          <w:bCs/>
        </w:rPr>
        <w:t xml:space="preserve"> </w:t>
      </w:r>
      <w:r w:rsidR="008C28AD">
        <w:rPr>
          <w:b/>
          <w:bCs/>
        </w:rPr>
        <w:t>3</w:t>
      </w:r>
      <w:r w:rsidR="00582A68">
        <w:rPr>
          <w:b/>
          <w:bCs/>
        </w:rPr>
        <w:t>-</w:t>
      </w:r>
      <w:r w:rsidR="008C28AD">
        <w:rPr>
          <w:b/>
          <w:bCs/>
        </w:rPr>
        <w:t>24</w:t>
      </w:r>
      <w:r w:rsidR="00582A68">
        <w:rPr>
          <w:b/>
          <w:bCs/>
        </w:rPr>
        <w:t>-20</w:t>
      </w:r>
    </w:p>
    <w:p w14:paraId="3F57638F" w14:textId="4E337181" w:rsidR="006B0D71" w:rsidRPr="00224456" w:rsidRDefault="006B0D71" w:rsidP="006B0D71">
      <w:pPr>
        <w:pStyle w:val="ListParagraph"/>
        <w:numPr>
          <w:ilvl w:val="0"/>
          <w:numId w:val="1"/>
        </w:numPr>
        <w:rPr>
          <w:b/>
          <w:bCs/>
        </w:rPr>
      </w:pPr>
      <w:r w:rsidRPr="00224456">
        <w:rPr>
          <w:b/>
          <w:bCs/>
        </w:rPr>
        <w:t>Budget</w:t>
      </w:r>
    </w:p>
    <w:p w14:paraId="26964765" w14:textId="6B77F8E7" w:rsidR="006B0D71" w:rsidRDefault="006B0D71" w:rsidP="006B0D71">
      <w:pPr>
        <w:pStyle w:val="ListParagraph"/>
        <w:numPr>
          <w:ilvl w:val="1"/>
          <w:numId w:val="1"/>
        </w:numPr>
      </w:pPr>
      <w:r>
        <w:t>Budget is in good standing amount to TBA</w:t>
      </w:r>
    </w:p>
    <w:p w14:paraId="74949630" w14:textId="7FAE0BD3" w:rsidR="006B0D71" w:rsidRDefault="008C28AD" w:rsidP="006B0D71">
      <w:pPr>
        <w:pStyle w:val="ListParagraph"/>
        <w:numPr>
          <w:ilvl w:val="1"/>
          <w:numId w:val="1"/>
        </w:numPr>
      </w:pPr>
      <w:r>
        <w:t>Online material needed</w:t>
      </w:r>
    </w:p>
    <w:p w14:paraId="5308A9D8" w14:textId="048EAD75" w:rsidR="008C28AD" w:rsidRDefault="008C28AD" w:rsidP="006B0D71">
      <w:pPr>
        <w:pStyle w:val="ListParagraph"/>
        <w:numPr>
          <w:ilvl w:val="1"/>
          <w:numId w:val="1"/>
        </w:numPr>
      </w:pPr>
      <w:r>
        <w:t>Technology needed</w:t>
      </w:r>
    </w:p>
    <w:p w14:paraId="70A11C05" w14:textId="25DBA939" w:rsidR="008C28AD" w:rsidRDefault="008C28AD" w:rsidP="006B0D71">
      <w:pPr>
        <w:pStyle w:val="ListParagraph"/>
        <w:numPr>
          <w:ilvl w:val="1"/>
          <w:numId w:val="1"/>
        </w:numPr>
      </w:pPr>
      <w:r>
        <w:t>Remaining budget still to be determined</w:t>
      </w:r>
    </w:p>
    <w:p w14:paraId="2D7E7200" w14:textId="56CCC304" w:rsidR="006B0D71" w:rsidRPr="00224456" w:rsidRDefault="008C28AD" w:rsidP="006B0D71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 xml:space="preserve">Online </w:t>
      </w:r>
      <w:proofErr w:type="spellEnd"/>
      <w:r>
        <w:rPr>
          <w:b/>
          <w:bCs/>
        </w:rPr>
        <w:t>Virtual Learning &amp; Instruction</w:t>
      </w:r>
    </w:p>
    <w:p w14:paraId="17E17FD6" w14:textId="51BD1149" w:rsidR="006B0D71" w:rsidRDefault="008C28AD" w:rsidP="006B0D71">
      <w:pPr>
        <w:pStyle w:val="ListParagraph"/>
        <w:numPr>
          <w:ilvl w:val="1"/>
          <w:numId w:val="1"/>
        </w:numPr>
      </w:pPr>
      <w:r w:rsidRPr="008C28AD">
        <w:t>HOME SMART</w:t>
      </w:r>
    </w:p>
    <w:p w14:paraId="5D4D0D3C" w14:textId="58117655" w:rsidR="008C28AD" w:rsidRPr="008C28AD" w:rsidRDefault="008C28AD" w:rsidP="006B0D71">
      <w:pPr>
        <w:pStyle w:val="ListParagraph"/>
        <w:numPr>
          <w:ilvl w:val="1"/>
          <w:numId w:val="1"/>
        </w:numPr>
      </w:pPr>
      <w:r>
        <w:t>Technology Survey</w:t>
      </w:r>
    </w:p>
    <w:p w14:paraId="1737E84E" w14:textId="0AD0BF2E" w:rsidR="0074386B" w:rsidRDefault="0074386B" w:rsidP="006B0D71">
      <w:pPr>
        <w:pStyle w:val="ListParagraph"/>
        <w:numPr>
          <w:ilvl w:val="1"/>
          <w:numId w:val="1"/>
        </w:numPr>
      </w:pPr>
      <w:r>
        <w:t>Parent Surveys</w:t>
      </w:r>
    </w:p>
    <w:p w14:paraId="4F77C4D5" w14:textId="4F6CBC9C" w:rsidR="0074386B" w:rsidRDefault="008C28AD" w:rsidP="006B0D71">
      <w:pPr>
        <w:pStyle w:val="ListParagraph"/>
        <w:numPr>
          <w:ilvl w:val="1"/>
          <w:numId w:val="1"/>
        </w:numPr>
      </w:pPr>
      <w:r>
        <w:t>HISD @ HOME</w:t>
      </w:r>
    </w:p>
    <w:p w14:paraId="535C6274" w14:textId="0102BEA9" w:rsidR="0074386B" w:rsidRDefault="008C28AD" w:rsidP="00C832B6">
      <w:pPr>
        <w:pStyle w:val="ListParagraph"/>
        <w:numPr>
          <w:ilvl w:val="1"/>
          <w:numId w:val="1"/>
        </w:numPr>
      </w:pPr>
      <w:r>
        <w:t xml:space="preserve">Grade will be taken but won’t </w:t>
      </w:r>
      <w:proofErr w:type="gramStart"/>
      <w:r>
        <w:t>effect</w:t>
      </w:r>
      <w:proofErr w:type="gramEnd"/>
      <w:r>
        <w:t xml:space="preserve"> students in the 4</w:t>
      </w:r>
      <w:r w:rsidRPr="008C28AD">
        <w:rPr>
          <w:vertAlign w:val="superscript"/>
        </w:rPr>
        <w:t>th</w:t>
      </w:r>
      <w:r>
        <w:t xml:space="preserve"> cycle if they are failing. It could only enhance grade if the grade is 70% and above</w:t>
      </w:r>
    </w:p>
    <w:p w14:paraId="088225DC" w14:textId="1A6358CB" w:rsidR="0074386B" w:rsidRDefault="0074386B" w:rsidP="008C28AD">
      <w:pPr>
        <w:pStyle w:val="ListParagraph"/>
        <w:spacing w:after="100" w:afterAutospacing="1" w:line="240" w:lineRule="auto"/>
        <w:ind w:left="1440"/>
      </w:pPr>
    </w:p>
    <w:p w14:paraId="4087682D" w14:textId="0A2507F5" w:rsidR="0074386B" w:rsidRPr="00224456" w:rsidRDefault="008C28AD" w:rsidP="0074386B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>
        <w:rPr>
          <w:b/>
          <w:bCs/>
        </w:rPr>
        <w:t>Parent Support/HISD/Wraparound</w:t>
      </w:r>
    </w:p>
    <w:p w14:paraId="0C70BE9A" w14:textId="70522CB9" w:rsidR="0074386B" w:rsidRDefault="008C28AD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Hotspots needed</w:t>
      </w:r>
    </w:p>
    <w:p w14:paraId="1B8AB244" w14:textId="2CB3FAD4" w:rsidR="008C28AD" w:rsidRDefault="008C28AD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Parents wanted instructional support to help their child. They wanted to know if everything will be online or can a curriculum packet be sent to the house</w:t>
      </w:r>
    </w:p>
    <w:p w14:paraId="561DD799" w14:textId="522C0F80" w:rsidR="008C28AD" w:rsidRDefault="008C28AD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Technology needs for families with more than one student</w:t>
      </w:r>
    </w:p>
    <w:p w14:paraId="7F5B8A52" w14:textId="77BD6991" w:rsidR="008C28AD" w:rsidRDefault="008C28AD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Student transfers during this close down will be support through school and district</w:t>
      </w:r>
    </w:p>
    <w:p w14:paraId="2B92AEB0" w14:textId="6EAA4169" w:rsidR="0074386B" w:rsidRDefault="008C28AD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Internet access and surveys coming to assist</w:t>
      </w:r>
    </w:p>
    <w:p w14:paraId="15261BC2" w14:textId="28998547" w:rsidR="00224456" w:rsidRDefault="008C28AD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Food Distribution site will be made available throughout April if not further</w:t>
      </w:r>
    </w:p>
    <w:p w14:paraId="1E968005" w14:textId="7DFE6052" w:rsidR="00224456" w:rsidRDefault="008C28AD" w:rsidP="0074386B">
      <w:pPr>
        <w:pStyle w:val="ListParagraph"/>
        <w:numPr>
          <w:ilvl w:val="1"/>
          <w:numId w:val="2"/>
        </w:numPr>
        <w:spacing w:after="100" w:afterAutospacing="1" w:line="240" w:lineRule="auto"/>
      </w:pPr>
      <w:r>
        <w:t>Wraparound to support counseling, food, shelter, personal, etc. needs for all families</w:t>
      </w:r>
    </w:p>
    <w:p w14:paraId="0AB159BB" w14:textId="25BABE1C" w:rsidR="006B0D71" w:rsidRPr="00C832B6" w:rsidRDefault="00C832B6" w:rsidP="00C832B6">
      <w:pPr>
        <w:pStyle w:val="ListParagraph"/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C832B6">
        <w:rPr>
          <w:sz w:val="24"/>
          <w:szCs w:val="24"/>
        </w:rPr>
        <w:t xml:space="preserve">Next Meeting </w:t>
      </w:r>
      <w:r>
        <w:rPr>
          <w:sz w:val="24"/>
          <w:szCs w:val="24"/>
        </w:rPr>
        <w:t>–</w:t>
      </w:r>
      <w:r w:rsidR="008C28A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May 18 – 1</w:t>
      </w:r>
      <w:r w:rsidR="008C28A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8C28AD">
        <w:rPr>
          <w:sz w:val="24"/>
          <w:szCs w:val="24"/>
        </w:rPr>
        <w:t>A</w:t>
      </w:r>
      <w:r>
        <w:rPr>
          <w:sz w:val="24"/>
          <w:szCs w:val="24"/>
        </w:rPr>
        <w:t>M</w:t>
      </w:r>
    </w:p>
    <w:sectPr w:rsidR="006B0D71" w:rsidRPr="00C83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0C62"/>
    <w:multiLevelType w:val="hybridMultilevel"/>
    <w:tmpl w:val="39F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44A80"/>
    <w:multiLevelType w:val="hybridMultilevel"/>
    <w:tmpl w:val="1B7A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71"/>
    <w:rsid w:val="00224456"/>
    <w:rsid w:val="002B6365"/>
    <w:rsid w:val="0041509A"/>
    <w:rsid w:val="004F0792"/>
    <w:rsid w:val="00582A68"/>
    <w:rsid w:val="006B0D71"/>
    <w:rsid w:val="0074386B"/>
    <w:rsid w:val="008C28AD"/>
    <w:rsid w:val="00C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422A"/>
  <w15:chartTrackingRefBased/>
  <w15:docId w15:val="{2BA95488-3B19-44A1-85B0-EA87F0A9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15" ma:contentTypeDescription="Create a new document." ma:contentTypeScope="" ma:versionID="9e8f42caf3a8f9438d10c204c65c862f">
  <xsd:schema xmlns:xsd="http://www.w3.org/2001/XMLSchema" xmlns:xs="http://www.w3.org/2001/XMLSchema" xmlns:p="http://schemas.microsoft.com/office/2006/metadata/properties" xmlns:ns1="http://schemas.microsoft.com/sharepoint/v3" xmlns:ns3="5ab7647e-f971-4b13-b960-5205c3175709" xmlns:ns4="d9f1e167-7172-4ecf-9cbb-8c18a1a5be22" targetNamespace="http://schemas.microsoft.com/office/2006/metadata/properties" ma:root="true" ma:fieldsID="b87763910831ddaa4e9dc33a4ee7c68b" ns1:_="" ns3:_="" ns4:_="">
    <xsd:import namespace="http://schemas.microsoft.com/sharepoint/v3"/>
    <xsd:import namespace="5ab7647e-f971-4b13-b960-5205c3175709"/>
    <xsd:import namespace="d9f1e167-7172-4ecf-9cbb-8c18a1a5b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E897F-CAFA-4F32-801B-332D7C881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14DC4-9571-49BD-8F2D-D0CC98814E9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5ab7647e-f971-4b13-b960-5205c3175709"/>
    <ds:schemaRef ds:uri="http://purl.org/dc/dcmitype/"/>
    <ds:schemaRef ds:uri="http://purl.org/dc/terms/"/>
    <ds:schemaRef ds:uri="http://schemas.openxmlformats.org/package/2006/metadata/core-properties"/>
    <ds:schemaRef ds:uri="d9f1e167-7172-4ecf-9cbb-8c18a1a5be22"/>
  </ds:schemaRefs>
</ds:datastoreItem>
</file>

<file path=customXml/itemProps3.xml><?xml version="1.0" encoding="utf-8"?>
<ds:datastoreItem xmlns:ds="http://schemas.openxmlformats.org/officeDocument/2006/customXml" ds:itemID="{40F95596-8B6D-40F5-8F9E-34254CE87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7647e-f971-4b13-b960-5205c3175709"/>
    <ds:schemaRef ds:uri="d9f1e167-7172-4ecf-9cbb-8c18a1a5b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Pardue, Jennifer R</dc:creator>
  <cp:keywords/>
  <dc:description/>
  <cp:lastModifiedBy>Gittens, Stephen M</cp:lastModifiedBy>
  <cp:revision>2</cp:revision>
  <dcterms:created xsi:type="dcterms:W3CDTF">2020-05-24T16:05:00Z</dcterms:created>
  <dcterms:modified xsi:type="dcterms:W3CDTF">2020-05-24T16:05:00Z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