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942D" w14:textId="77777777" w:rsidR="00B43C49" w:rsidRDefault="00CF3F74" w:rsidP="00B43C49">
      <w:pPr>
        <w:pStyle w:val="Title"/>
        <w:rPr>
          <w:rFonts w:ascii="Times New Roman" w:hAnsi="Times New Roman"/>
          <w:sz w:val="28"/>
        </w:rPr>
      </w:pPr>
      <w:r w:rsidRPr="002C7131"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0" allowOverlap="1" wp14:anchorId="688D2668" wp14:editId="0A075C45">
            <wp:simplePos x="0" y="0"/>
            <wp:positionH relativeFrom="column">
              <wp:posOffset>142875</wp:posOffset>
            </wp:positionH>
            <wp:positionV relativeFrom="paragraph">
              <wp:posOffset>150495</wp:posOffset>
            </wp:positionV>
            <wp:extent cx="1024255" cy="1024255"/>
            <wp:effectExtent l="0" t="0" r="4445" b="4445"/>
            <wp:wrapTight wrapText="bothSides">
              <wp:wrapPolygon edited="0">
                <wp:start x="0" y="0"/>
                <wp:lineTo x="0" y="21292"/>
                <wp:lineTo x="21292" y="21292"/>
                <wp:lineTo x="2129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24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C7131" w:rsidRPr="002C7131">
        <w:rPr>
          <w:noProof/>
          <w:sz w:val="28"/>
          <w:szCs w:val="28"/>
        </w:rPr>
        <w:t>V. Hartsfield</w:t>
      </w:r>
      <w:r w:rsidR="00E320B4">
        <w:rPr>
          <w:rFonts w:ascii="Times New Roman" w:hAnsi="Times New Roman"/>
          <w:sz w:val="28"/>
        </w:rPr>
        <w:t xml:space="preserve"> Elementary</w:t>
      </w:r>
    </w:p>
    <w:p w14:paraId="75624315" w14:textId="77777777" w:rsidR="006A545E" w:rsidRPr="00B43C49" w:rsidRDefault="006A545E" w:rsidP="00B43C49">
      <w:pPr>
        <w:pStyle w:val="Title"/>
      </w:pPr>
      <w:r w:rsidRPr="00B43C49">
        <w:rPr>
          <w:sz w:val="28"/>
        </w:rPr>
        <w:t>Houston Independent School District</w:t>
      </w:r>
    </w:p>
    <w:p w14:paraId="55B47A6F" w14:textId="77777777" w:rsidR="006A545E" w:rsidRDefault="002C7131" w:rsidP="00B43C49">
      <w:pPr>
        <w:pStyle w:val="Subtitle"/>
        <w:rPr>
          <w:b/>
          <w:sz w:val="28"/>
        </w:rPr>
      </w:pPr>
      <w:r>
        <w:rPr>
          <w:b/>
          <w:sz w:val="28"/>
        </w:rPr>
        <w:t>5001 Perry St</w:t>
      </w:r>
    </w:p>
    <w:p w14:paraId="07C9CD45" w14:textId="77777777" w:rsidR="006A545E" w:rsidRDefault="006A545E" w:rsidP="00B43C49">
      <w:pPr>
        <w:pStyle w:val="Heading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Houston, Texas 770</w:t>
      </w:r>
      <w:r w:rsidR="002C7131">
        <w:rPr>
          <w:rFonts w:ascii="Times New Roman" w:hAnsi="Times New Roman"/>
          <w:sz w:val="28"/>
        </w:rPr>
        <w:t>21</w:t>
      </w:r>
    </w:p>
    <w:p w14:paraId="63D4747B" w14:textId="77777777" w:rsidR="00601ADE" w:rsidRPr="002C7131" w:rsidRDefault="00D23FF8" w:rsidP="00B43C49">
      <w:pPr>
        <w:jc w:val="center"/>
        <w:rPr>
          <w:b/>
          <w:sz w:val="28"/>
          <w:szCs w:val="28"/>
        </w:rPr>
      </w:pPr>
      <w:r w:rsidRPr="002C7131">
        <w:rPr>
          <w:b/>
          <w:sz w:val="28"/>
          <w:szCs w:val="28"/>
        </w:rPr>
        <w:t xml:space="preserve">(713) </w:t>
      </w:r>
      <w:r w:rsidR="002C7131" w:rsidRPr="002C7131">
        <w:rPr>
          <w:b/>
          <w:sz w:val="28"/>
          <w:szCs w:val="28"/>
        </w:rPr>
        <w:t>746-8280</w:t>
      </w:r>
      <w:r w:rsidR="002C7131">
        <w:rPr>
          <w:b/>
          <w:sz w:val="28"/>
          <w:szCs w:val="28"/>
        </w:rPr>
        <w:t xml:space="preserve">   </w:t>
      </w:r>
      <w:r w:rsidRPr="002C7131">
        <w:rPr>
          <w:b/>
          <w:sz w:val="28"/>
          <w:szCs w:val="28"/>
        </w:rPr>
        <w:t xml:space="preserve">FAX (713) </w:t>
      </w:r>
      <w:r w:rsidR="002C7131" w:rsidRPr="002C7131">
        <w:rPr>
          <w:b/>
          <w:sz w:val="28"/>
          <w:szCs w:val="28"/>
        </w:rPr>
        <w:t>746-8283</w:t>
      </w:r>
    </w:p>
    <w:p w14:paraId="68857729" w14:textId="77777777" w:rsidR="00601ADE" w:rsidRDefault="002C7131" w:rsidP="00B43C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Travis Johnson</w:t>
      </w:r>
      <w:r w:rsidR="00E320B4" w:rsidRPr="002C7131">
        <w:rPr>
          <w:b/>
          <w:sz w:val="28"/>
          <w:szCs w:val="28"/>
        </w:rPr>
        <w:t xml:space="preserve">, </w:t>
      </w:r>
      <w:r w:rsidR="00410001" w:rsidRPr="002C7131">
        <w:rPr>
          <w:b/>
          <w:sz w:val="28"/>
          <w:szCs w:val="28"/>
        </w:rPr>
        <w:t xml:space="preserve">Principal </w:t>
      </w:r>
    </w:p>
    <w:p w14:paraId="63394FFC" w14:textId="06962E80" w:rsidR="002C7131" w:rsidRDefault="002C7131" w:rsidP="00B43C49">
      <w:pPr>
        <w:jc w:val="center"/>
        <w:rPr>
          <w:b/>
          <w:sz w:val="28"/>
          <w:szCs w:val="28"/>
        </w:rPr>
      </w:pPr>
    </w:p>
    <w:p w14:paraId="4A828D1C" w14:textId="0D6C563F" w:rsidR="00E266EC" w:rsidRDefault="00E266EC" w:rsidP="00B43C49">
      <w:pPr>
        <w:jc w:val="center"/>
        <w:rPr>
          <w:b/>
          <w:sz w:val="28"/>
          <w:szCs w:val="28"/>
        </w:rPr>
      </w:pPr>
    </w:p>
    <w:p w14:paraId="339E0069" w14:textId="5D88C498" w:rsidR="00DE5C17" w:rsidRPr="00880C9D" w:rsidRDefault="003B2A67" w:rsidP="003B2A67">
      <w:pPr>
        <w:ind w:left="3600"/>
        <w:rPr>
          <w:b/>
          <w:szCs w:val="24"/>
        </w:rPr>
      </w:pPr>
      <w:r>
        <w:rPr>
          <w:b/>
          <w:szCs w:val="24"/>
        </w:rPr>
        <w:t xml:space="preserve">   </w:t>
      </w:r>
      <w:r w:rsidR="00B12A82" w:rsidRPr="00880C9D">
        <w:rPr>
          <w:b/>
          <w:szCs w:val="24"/>
        </w:rPr>
        <w:t>SDMC Meeting Minutes</w:t>
      </w:r>
    </w:p>
    <w:p w14:paraId="5D67F13F" w14:textId="2A091223" w:rsidR="00DE5C17" w:rsidRPr="00880C9D" w:rsidRDefault="00CD4356" w:rsidP="00B43C49">
      <w:pPr>
        <w:jc w:val="center"/>
        <w:rPr>
          <w:b/>
          <w:szCs w:val="24"/>
        </w:rPr>
      </w:pPr>
      <w:r>
        <w:rPr>
          <w:b/>
          <w:szCs w:val="24"/>
        </w:rPr>
        <w:t xml:space="preserve">Thursday, </w:t>
      </w:r>
      <w:r w:rsidR="000F0169">
        <w:rPr>
          <w:b/>
          <w:szCs w:val="24"/>
        </w:rPr>
        <w:t>April</w:t>
      </w:r>
      <w:r>
        <w:rPr>
          <w:b/>
          <w:szCs w:val="24"/>
        </w:rPr>
        <w:t xml:space="preserve"> </w:t>
      </w:r>
      <w:r w:rsidR="000F0169">
        <w:rPr>
          <w:b/>
          <w:szCs w:val="24"/>
        </w:rPr>
        <w:t>14</w:t>
      </w:r>
      <w:r>
        <w:rPr>
          <w:b/>
          <w:szCs w:val="24"/>
        </w:rPr>
        <w:t>, 202</w:t>
      </w:r>
      <w:r w:rsidR="00740725">
        <w:rPr>
          <w:b/>
          <w:szCs w:val="24"/>
        </w:rPr>
        <w:t>2</w:t>
      </w:r>
    </w:p>
    <w:p w14:paraId="2B0C2320" w14:textId="77777777" w:rsidR="00B12A82" w:rsidRDefault="00B12A82" w:rsidP="00B43C49">
      <w:pPr>
        <w:jc w:val="center"/>
        <w:rPr>
          <w:b/>
          <w:sz w:val="28"/>
          <w:szCs w:val="28"/>
        </w:rPr>
      </w:pPr>
    </w:p>
    <w:p w14:paraId="6C9B0A8F" w14:textId="12F104C4" w:rsidR="00DE5C17" w:rsidRDefault="00DE5C17" w:rsidP="00B43C49">
      <w:pPr>
        <w:jc w:val="center"/>
        <w:rPr>
          <w:b/>
          <w:sz w:val="28"/>
          <w:szCs w:val="28"/>
        </w:rPr>
      </w:pPr>
    </w:p>
    <w:p w14:paraId="43508D93" w14:textId="2B088369" w:rsidR="00DE5C17" w:rsidRPr="00B12A82" w:rsidRDefault="00B12A82" w:rsidP="00B12A82">
      <w:pPr>
        <w:rPr>
          <w:bCs/>
          <w:szCs w:val="24"/>
        </w:rPr>
      </w:pPr>
      <w:r w:rsidRPr="00B12A82">
        <w:rPr>
          <w:b/>
          <w:szCs w:val="24"/>
          <w:u w:val="single"/>
        </w:rPr>
        <w:t xml:space="preserve">Members Present </w:t>
      </w:r>
      <w:r w:rsidRPr="00B12A82">
        <w:rPr>
          <w:b/>
          <w:szCs w:val="24"/>
          <w:u w:val="single"/>
        </w:rPr>
        <w:br/>
      </w:r>
      <w:r w:rsidRPr="00B12A82">
        <w:rPr>
          <w:bCs/>
          <w:szCs w:val="24"/>
        </w:rPr>
        <w:t xml:space="preserve">Travis Johnson </w:t>
      </w:r>
      <w:r w:rsidRPr="00B12A82">
        <w:rPr>
          <w:bCs/>
          <w:szCs w:val="24"/>
        </w:rPr>
        <w:tab/>
      </w:r>
      <w:r w:rsidR="00380D0C">
        <w:rPr>
          <w:bCs/>
          <w:szCs w:val="24"/>
        </w:rPr>
        <w:tab/>
      </w:r>
      <w:r w:rsidR="00380D0C">
        <w:rPr>
          <w:bCs/>
          <w:szCs w:val="24"/>
        </w:rPr>
        <w:t>Nicole Nollie</w:t>
      </w:r>
    </w:p>
    <w:p w14:paraId="637418BF" w14:textId="5D04BE00" w:rsidR="00B12A82" w:rsidRPr="00B12A82" w:rsidRDefault="00380D0C" w:rsidP="00B12A82">
      <w:pPr>
        <w:rPr>
          <w:bCs/>
          <w:szCs w:val="24"/>
        </w:rPr>
      </w:pPr>
      <w:r>
        <w:rPr>
          <w:bCs/>
          <w:szCs w:val="24"/>
        </w:rPr>
        <w:t>Shamentra Green</w:t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  <w:r w:rsidR="004565B7">
        <w:rPr>
          <w:bCs/>
          <w:szCs w:val="24"/>
        </w:rPr>
        <w:t>Myesha Howard</w:t>
      </w:r>
      <w:r w:rsidR="00B12A82" w:rsidRPr="00B12A82">
        <w:rPr>
          <w:bCs/>
          <w:szCs w:val="24"/>
        </w:rPr>
        <w:t xml:space="preserve"> </w:t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  <w:r w:rsidR="00B12A82" w:rsidRPr="00B12A82">
        <w:rPr>
          <w:bCs/>
          <w:szCs w:val="24"/>
        </w:rPr>
        <w:tab/>
      </w:r>
    </w:p>
    <w:p w14:paraId="1A58DC75" w14:textId="5E0E3A1C" w:rsidR="00B12A82" w:rsidRPr="00B12A82" w:rsidRDefault="00B12A82" w:rsidP="00B12A82">
      <w:pPr>
        <w:rPr>
          <w:bCs/>
          <w:szCs w:val="24"/>
        </w:rPr>
      </w:pPr>
    </w:p>
    <w:p w14:paraId="62D83A8F" w14:textId="77777777" w:rsidR="00B12A82" w:rsidRPr="00B12A82" w:rsidRDefault="00B12A82" w:rsidP="00B12A82">
      <w:pPr>
        <w:rPr>
          <w:bCs/>
          <w:sz w:val="28"/>
          <w:szCs w:val="28"/>
        </w:rPr>
      </w:pPr>
    </w:p>
    <w:p w14:paraId="2B743580" w14:textId="59BAA542" w:rsidR="00B12A82" w:rsidRDefault="00B12A82" w:rsidP="00B12A82">
      <w:pPr>
        <w:rPr>
          <w:bCs/>
          <w:szCs w:val="24"/>
        </w:rPr>
      </w:pPr>
      <w:r w:rsidRPr="00B12A82">
        <w:rPr>
          <w:bCs/>
          <w:szCs w:val="24"/>
        </w:rPr>
        <w:t xml:space="preserve">SDMC met to discuss updates and concerns. Meeting called to order by </w:t>
      </w:r>
      <w:r>
        <w:rPr>
          <w:bCs/>
          <w:szCs w:val="24"/>
        </w:rPr>
        <w:t>Mr. Johnson</w:t>
      </w:r>
      <w:r w:rsidRPr="00B12A82">
        <w:rPr>
          <w:bCs/>
          <w:szCs w:val="24"/>
        </w:rPr>
        <w:t>, Principal</w:t>
      </w:r>
      <w:r w:rsidR="00096B66">
        <w:rPr>
          <w:bCs/>
          <w:szCs w:val="24"/>
        </w:rPr>
        <w:t xml:space="preserve"> at 3:</w:t>
      </w:r>
      <w:r w:rsidR="000F0169">
        <w:rPr>
          <w:bCs/>
          <w:szCs w:val="24"/>
        </w:rPr>
        <w:t>31</w:t>
      </w:r>
      <w:r w:rsidR="00096B66">
        <w:rPr>
          <w:bCs/>
          <w:szCs w:val="24"/>
        </w:rPr>
        <w:t>.</w:t>
      </w:r>
    </w:p>
    <w:p w14:paraId="5FC14757" w14:textId="14DAAD53" w:rsidR="00B12A82" w:rsidRDefault="00B12A82" w:rsidP="00B12A82">
      <w:pPr>
        <w:rPr>
          <w:bCs/>
          <w:szCs w:val="24"/>
        </w:rPr>
      </w:pPr>
    </w:p>
    <w:p w14:paraId="5EF728FA" w14:textId="29B03003" w:rsidR="00B12A82" w:rsidRPr="00740725" w:rsidRDefault="00380D0C" w:rsidP="00E720B9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Building Modification</w:t>
      </w:r>
    </w:p>
    <w:p w14:paraId="65D23868" w14:textId="12DBE0C9" w:rsidR="00B12A82" w:rsidRPr="00880C9D" w:rsidRDefault="00380D0C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Survey Room #7</w:t>
      </w:r>
      <w:r w:rsidR="00740725">
        <w:rPr>
          <w:rFonts w:ascii="Times New Roman" w:hAnsi="Times New Roman"/>
          <w:szCs w:val="24"/>
        </w:rPr>
        <w:t xml:space="preserve">. </w:t>
      </w:r>
    </w:p>
    <w:p w14:paraId="65284957" w14:textId="2E4F2598" w:rsidR="00CD4356" w:rsidRPr="00CD4356" w:rsidRDefault="00380D0C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Survey Room</w:t>
      </w:r>
      <w:r w:rsidR="00672DFF">
        <w:rPr>
          <w:rFonts w:ascii="Times New Roman" w:hAnsi="Times New Roman"/>
          <w:szCs w:val="24"/>
        </w:rPr>
        <w:t xml:space="preserve"> #9 and #10</w:t>
      </w:r>
    </w:p>
    <w:p w14:paraId="60424B10" w14:textId="1C70ABF1" w:rsidR="00B12A82" w:rsidRPr="004F5738" w:rsidRDefault="00672DFF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determination was made to convert rooms #9 and #10 into the new library</w:t>
      </w:r>
    </w:p>
    <w:p w14:paraId="56E3179E" w14:textId="2C009A7A" w:rsidR="004F5738" w:rsidRPr="00880C9D" w:rsidRDefault="004F5738" w:rsidP="004F5738">
      <w:pPr>
        <w:ind w:left="1440"/>
        <w:rPr>
          <w:rFonts w:ascii="Times New Roman" w:hAnsi="Times New Roman"/>
          <w:szCs w:val="24"/>
          <w:u w:val="single"/>
        </w:rPr>
      </w:pPr>
    </w:p>
    <w:p w14:paraId="78B31966" w14:textId="051124F4" w:rsidR="004F5738" w:rsidRPr="004F5738" w:rsidRDefault="00672DFF" w:rsidP="004F5738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School Resource Allocation</w:t>
      </w:r>
    </w:p>
    <w:p w14:paraId="30D34FDB" w14:textId="77777777" w:rsidR="00EA198C" w:rsidRPr="006D589B" w:rsidRDefault="00EA198C" w:rsidP="00EA198C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The committee discussed the opening of new positions and position the will be vacant due to resignations, retirements, and transfers.</w:t>
      </w:r>
    </w:p>
    <w:p w14:paraId="732C3CA5" w14:textId="3D76DD3B" w:rsidR="00B12A82" w:rsidRPr="00880C9D" w:rsidRDefault="009C713B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The committee reviewed </w:t>
      </w:r>
      <w:r w:rsidR="004F5738">
        <w:rPr>
          <w:rFonts w:ascii="Times New Roman" w:hAnsi="Times New Roman"/>
          <w:szCs w:val="24"/>
        </w:rPr>
        <w:t xml:space="preserve">current </w:t>
      </w:r>
      <w:r w:rsidR="00672DFF">
        <w:rPr>
          <w:rFonts w:ascii="Times New Roman" w:hAnsi="Times New Roman"/>
          <w:szCs w:val="24"/>
        </w:rPr>
        <w:t xml:space="preserve">budget </w:t>
      </w:r>
      <w:r w:rsidR="00337DE5">
        <w:rPr>
          <w:rFonts w:ascii="Times New Roman" w:hAnsi="Times New Roman"/>
          <w:szCs w:val="24"/>
        </w:rPr>
        <w:t xml:space="preserve">and how funds will be allocated </w:t>
      </w:r>
      <w:r w:rsidR="00EA198C">
        <w:rPr>
          <w:rFonts w:ascii="Times New Roman" w:hAnsi="Times New Roman"/>
          <w:szCs w:val="24"/>
        </w:rPr>
        <w:t>to support all school programs.</w:t>
      </w:r>
    </w:p>
    <w:p w14:paraId="71C6D632" w14:textId="77777777" w:rsidR="00B12A82" w:rsidRPr="00880C9D" w:rsidRDefault="00B12A82" w:rsidP="00B12A82">
      <w:pPr>
        <w:ind w:left="1440"/>
        <w:rPr>
          <w:rFonts w:ascii="Times New Roman" w:hAnsi="Times New Roman"/>
          <w:szCs w:val="24"/>
          <w:u w:val="single"/>
        </w:rPr>
      </w:pPr>
    </w:p>
    <w:p w14:paraId="3625D58B" w14:textId="71670D80" w:rsidR="006D589B" w:rsidRPr="006D589B" w:rsidRDefault="00EA198C" w:rsidP="006D589B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STAAR Updates</w:t>
      </w:r>
    </w:p>
    <w:p w14:paraId="572F3B4D" w14:textId="7B27A65E" w:rsidR="006D589B" w:rsidRPr="006D589B" w:rsidRDefault="00EA198C" w:rsidP="006D589B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Campus will be closed during testing for visitors.</w:t>
      </w:r>
    </w:p>
    <w:p w14:paraId="65D6B579" w14:textId="17152843" w:rsidR="00CD4356" w:rsidRPr="00880C9D" w:rsidRDefault="001807E6" w:rsidP="00B12A82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All tutorials will be ending on May 5.</w:t>
      </w:r>
    </w:p>
    <w:p w14:paraId="2C89FF07" w14:textId="77777777" w:rsidR="00B12A82" w:rsidRPr="00880C9D" w:rsidRDefault="00B12A82" w:rsidP="00B12A82">
      <w:pPr>
        <w:rPr>
          <w:rFonts w:ascii="Times New Roman" w:hAnsi="Times New Roman"/>
          <w:szCs w:val="24"/>
          <w:u w:val="single"/>
        </w:rPr>
      </w:pPr>
    </w:p>
    <w:p w14:paraId="2CBEA1C1" w14:textId="26462380" w:rsidR="00CB2CE5" w:rsidRPr="00CB2CE5" w:rsidRDefault="00233D4C" w:rsidP="00CB2CE5">
      <w:pPr>
        <w:numPr>
          <w:ilvl w:val="0"/>
          <w:numId w:val="10"/>
        </w:numPr>
        <w:spacing w:line="480" w:lineRule="auto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Testing and Classroom Resources</w:t>
      </w:r>
    </w:p>
    <w:p w14:paraId="1C823DD3" w14:textId="44C1F815" w:rsidR="00CD4356" w:rsidRPr="00536E75" w:rsidRDefault="00CB2CE5" w:rsidP="00233D4C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Campus ne</w:t>
      </w:r>
      <w:r w:rsidR="00233D4C">
        <w:rPr>
          <w:rFonts w:ascii="Times New Roman" w:hAnsi="Times New Roman"/>
          <w:szCs w:val="24"/>
        </w:rPr>
        <w:t>eds manipulatives,</w:t>
      </w:r>
      <w:r w:rsidR="00536E75">
        <w:rPr>
          <w:rFonts w:ascii="Times New Roman" w:hAnsi="Times New Roman"/>
          <w:szCs w:val="24"/>
        </w:rPr>
        <w:t xml:space="preserve"> reading testing materials, science online program, classroom storage </w:t>
      </w:r>
    </w:p>
    <w:p w14:paraId="7B68C977" w14:textId="20E3C59F" w:rsidR="00536E75" w:rsidRPr="00536E75" w:rsidRDefault="00536E75" w:rsidP="00536E75">
      <w:pPr>
        <w:numPr>
          <w:ilvl w:val="0"/>
          <w:numId w:val="10"/>
        </w:numPr>
        <w:rPr>
          <w:rFonts w:ascii="Times New Roman" w:hAnsi="Times New Roman"/>
          <w:szCs w:val="24"/>
          <w:u w:val="single"/>
        </w:rPr>
      </w:pPr>
      <w:r w:rsidRPr="00536E75">
        <w:rPr>
          <w:rFonts w:ascii="Times New Roman" w:hAnsi="Times New Roman"/>
          <w:szCs w:val="24"/>
        </w:rPr>
        <w:t>Promotional &amp; Materials</w:t>
      </w:r>
    </w:p>
    <w:p w14:paraId="5D213456" w14:textId="3BC86AA2" w:rsidR="00536E75" w:rsidRPr="00536E75" w:rsidRDefault="00536E75" w:rsidP="00536E75">
      <w:pPr>
        <w:numPr>
          <w:ilvl w:val="1"/>
          <w:numId w:val="10"/>
        </w:numPr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Create Flyers, </w:t>
      </w:r>
      <w:r w:rsidR="000F0A4E">
        <w:rPr>
          <w:rFonts w:ascii="Times New Roman" w:hAnsi="Times New Roman"/>
          <w:szCs w:val="24"/>
        </w:rPr>
        <w:t>Promotion Video, and new signage</w:t>
      </w:r>
    </w:p>
    <w:p w14:paraId="6A0FE32C" w14:textId="77777777" w:rsidR="003B2A67" w:rsidRDefault="003B2A67" w:rsidP="00DE5C17">
      <w:pPr>
        <w:rPr>
          <w:rFonts w:ascii="Times New Roman" w:hAnsi="Times New Roman"/>
          <w:bCs/>
          <w:szCs w:val="24"/>
        </w:rPr>
      </w:pPr>
    </w:p>
    <w:p w14:paraId="46AE1D1E" w14:textId="62EAF041" w:rsidR="001035DD" w:rsidRPr="000E09B2" w:rsidRDefault="00880C9D" w:rsidP="00DE5C17">
      <w:pPr>
        <w:rPr>
          <w:b/>
          <w:sz w:val="28"/>
          <w:szCs w:val="28"/>
        </w:rPr>
      </w:pPr>
      <w:r w:rsidRPr="00880C9D">
        <w:rPr>
          <w:rFonts w:ascii="Times New Roman" w:hAnsi="Times New Roman"/>
          <w:bCs/>
          <w:szCs w:val="24"/>
        </w:rPr>
        <w:t>Meeting was adjourned at 4:</w:t>
      </w:r>
      <w:r w:rsidR="00F926C1">
        <w:rPr>
          <w:rFonts w:ascii="Times New Roman" w:hAnsi="Times New Roman"/>
          <w:bCs/>
          <w:szCs w:val="24"/>
        </w:rPr>
        <w:t xml:space="preserve">30 </w:t>
      </w:r>
      <w:r w:rsidRPr="00880C9D">
        <w:rPr>
          <w:rFonts w:ascii="Times New Roman" w:hAnsi="Times New Roman"/>
          <w:bCs/>
          <w:szCs w:val="24"/>
        </w:rPr>
        <w:t>pm</w:t>
      </w:r>
      <w:r w:rsidR="00F926C1">
        <w:rPr>
          <w:rFonts w:ascii="Times New Roman" w:hAnsi="Times New Roman"/>
          <w:bCs/>
          <w:szCs w:val="24"/>
        </w:rPr>
        <w:t>.</w:t>
      </w:r>
    </w:p>
    <w:sectPr w:rsidR="001035DD" w:rsidRPr="000E09B2" w:rsidSect="00B12A82">
      <w:pgSz w:w="12240" w:h="15840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9F04E" w14:textId="77777777" w:rsidR="005B4FF9" w:rsidRDefault="005B4FF9" w:rsidP="00DE5C17">
      <w:r>
        <w:separator/>
      </w:r>
    </w:p>
  </w:endnote>
  <w:endnote w:type="continuationSeparator" w:id="0">
    <w:p w14:paraId="5C6CD75B" w14:textId="77777777" w:rsidR="005B4FF9" w:rsidRDefault="005B4FF9" w:rsidP="00DE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11AD7" w14:textId="77777777" w:rsidR="005B4FF9" w:rsidRDefault="005B4FF9" w:rsidP="00DE5C17">
      <w:r>
        <w:separator/>
      </w:r>
    </w:p>
  </w:footnote>
  <w:footnote w:type="continuationSeparator" w:id="0">
    <w:p w14:paraId="21FDE060" w14:textId="77777777" w:rsidR="005B4FF9" w:rsidRDefault="005B4FF9" w:rsidP="00DE5C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1B7"/>
    <w:multiLevelType w:val="hybridMultilevel"/>
    <w:tmpl w:val="52389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2815F1"/>
    <w:multiLevelType w:val="multilevel"/>
    <w:tmpl w:val="E6B42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7955D0"/>
    <w:multiLevelType w:val="hybridMultilevel"/>
    <w:tmpl w:val="B784C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8F71DF"/>
    <w:multiLevelType w:val="multilevel"/>
    <w:tmpl w:val="753CE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D55442"/>
    <w:multiLevelType w:val="hybridMultilevel"/>
    <w:tmpl w:val="402894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D80B27"/>
    <w:multiLevelType w:val="multilevel"/>
    <w:tmpl w:val="28582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03815D2"/>
    <w:multiLevelType w:val="multilevel"/>
    <w:tmpl w:val="84E02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9A5082"/>
    <w:multiLevelType w:val="multilevel"/>
    <w:tmpl w:val="821C0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307B6D"/>
    <w:multiLevelType w:val="multilevel"/>
    <w:tmpl w:val="C7022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DC6201"/>
    <w:multiLevelType w:val="hybridMultilevel"/>
    <w:tmpl w:val="33966E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FF8"/>
    <w:rsid w:val="00071652"/>
    <w:rsid w:val="00072FAB"/>
    <w:rsid w:val="00096B66"/>
    <w:rsid w:val="000A5EAD"/>
    <w:rsid w:val="000E09B2"/>
    <w:rsid w:val="000E65B0"/>
    <w:rsid w:val="000F0169"/>
    <w:rsid w:val="000F0A4E"/>
    <w:rsid w:val="001035DD"/>
    <w:rsid w:val="001358CD"/>
    <w:rsid w:val="001807E6"/>
    <w:rsid w:val="001A0C9D"/>
    <w:rsid w:val="001B3756"/>
    <w:rsid w:val="001C11B2"/>
    <w:rsid w:val="002254B8"/>
    <w:rsid w:val="0023070F"/>
    <w:rsid w:val="00233D4C"/>
    <w:rsid w:val="00270358"/>
    <w:rsid w:val="00277640"/>
    <w:rsid w:val="002C7131"/>
    <w:rsid w:val="002D7734"/>
    <w:rsid w:val="0032280F"/>
    <w:rsid w:val="00337DE5"/>
    <w:rsid w:val="00360DFC"/>
    <w:rsid w:val="003651F6"/>
    <w:rsid w:val="00380D0C"/>
    <w:rsid w:val="003B2A67"/>
    <w:rsid w:val="003D4F1C"/>
    <w:rsid w:val="00410001"/>
    <w:rsid w:val="00447BC7"/>
    <w:rsid w:val="004565B7"/>
    <w:rsid w:val="00476BB9"/>
    <w:rsid w:val="00492FE1"/>
    <w:rsid w:val="004F5738"/>
    <w:rsid w:val="00506BF0"/>
    <w:rsid w:val="00525425"/>
    <w:rsid w:val="00536E75"/>
    <w:rsid w:val="005466B2"/>
    <w:rsid w:val="00560B35"/>
    <w:rsid w:val="00585004"/>
    <w:rsid w:val="00595009"/>
    <w:rsid w:val="005A08EA"/>
    <w:rsid w:val="005B4FF9"/>
    <w:rsid w:val="005C3823"/>
    <w:rsid w:val="00601ADE"/>
    <w:rsid w:val="0060578E"/>
    <w:rsid w:val="00627BAD"/>
    <w:rsid w:val="006309C9"/>
    <w:rsid w:val="006313F2"/>
    <w:rsid w:val="00672DFF"/>
    <w:rsid w:val="006744DD"/>
    <w:rsid w:val="006A545E"/>
    <w:rsid w:val="006D589B"/>
    <w:rsid w:val="006E185C"/>
    <w:rsid w:val="00705386"/>
    <w:rsid w:val="0071201F"/>
    <w:rsid w:val="00740725"/>
    <w:rsid w:val="0076496D"/>
    <w:rsid w:val="007D54A1"/>
    <w:rsid w:val="0080136D"/>
    <w:rsid w:val="0081169A"/>
    <w:rsid w:val="0086113B"/>
    <w:rsid w:val="00880C9D"/>
    <w:rsid w:val="00882B39"/>
    <w:rsid w:val="008B525C"/>
    <w:rsid w:val="008B6EA8"/>
    <w:rsid w:val="008C5B08"/>
    <w:rsid w:val="008E19DF"/>
    <w:rsid w:val="009069C1"/>
    <w:rsid w:val="00964B43"/>
    <w:rsid w:val="0097135E"/>
    <w:rsid w:val="009938D3"/>
    <w:rsid w:val="009A50DB"/>
    <w:rsid w:val="009B1EFB"/>
    <w:rsid w:val="009B33CA"/>
    <w:rsid w:val="009C713B"/>
    <w:rsid w:val="009D61B5"/>
    <w:rsid w:val="00A6192E"/>
    <w:rsid w:val="00A84943"/>
    <w:rsid w:val="00A86A9B"/>
    <w:rsid w:val="00AC06A8"/>
    <w:rsid w:val="00AC21B7"/>
    <w:rsid w:val="00AD11EE"/>
    <w:rsid w:val="00AE311D"/>
    <w:rsid w:val="00AF5D27"/>
    <w:rsid w:val="00B12A82"/>
    <w:rsid w:val="00B43C49"/>
    <w:rsid w:val="00B50450"/>
    <w:rsid w:val="00B528C4"/>
    <w:rsid w:val="00B97AC2"/>
    <w:rsid w:val="00BB5D62"/>
    <w:rsid w:val="00BB7597"/>
    <w:rsid w:val="00BF22F9"/>
    <w:rsid w:val="00C0328E"/>
    <w:rsid w:val="00C0601F"/>
    <w:rsid w:val="00C37C16"/>
    <w:rsid w:val="00C52409"/>
    <w:rsid w:val="00C6741D"/>
    <w:rsid w:val="00C710E3"/>
    <w:rsid w:val="00C94145"/>
    <w:rsid w:val="00C9646D"/>
    <w:rsid w:val="00CB0EC2"/>
    <w:rsid w:val="00CB2CE5"/>
    <w:rsid w:val="00CD104E"/>
    <w:rsid w:val="00CD4356"/>
    <w:rsid w:val="00CD4CEF"/>
    <w:rsid w:val="00CF3F74"/>
    <w:rsid w:val="00CF6CA2"/>
    <w:rsid w:val="00D23FF8"/>
    <w:rsid w:val="00D74017"/>
    <w:rsid w:val="00D82205"/>
    <w:rsid w:val="00D85548"/>
    <w:rsid w:val="00DB5958"/>
    <w:rsid w:val="00DB625A"/>
    <w:rsid w:val="00DC7028"/>
    <w:rsid w:val="00DE495B"/>
    <w:rsid w:val="00DE5C17"/>
    <w:rsid w:val="00DF52C6"/>
    <w:rsid w:val="00E14DE1"/>
    <w:rsid w:val="00E207B7"/>
    <w:rsid w:val="00E266EC"/>
    <w:rsid w:val="00E320B4"/>
    <w:rsid w:val="00E40E73"/>
    <w:rsid w:val="00E61515"/>
    <w:rsid w:val="00E8578D"/>
    <w:rsid w:val="00EA198C"/>
    <w:rsid w:val="00EC3111"/>
    <w:rsid w:val="00EC59CC"/>
    <w:rsid w:val="00EF1BFE"/>
    <w:rsid w:val="00EF2742"/>
    <w:rsid w:val="00F269FC"/>
    <w:rsid w:val="00F37C6E"/>
    <w:rsid w:val="00F76137"/>
    <w:rsid w:val="00F85984"/>
    <w:rsid w:val="00F926C1"/>
    <w:rsid w:val="00FC066D"/>
    <w:rsid w:val="00FC7E5A"/>
    <w:rsid w:val="00FF3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227EFF"/>
  <w15:docId w15:val="{23877E09-D266-40B5-906A-612ED8BBE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" w:hAnsi="Courier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070F"/>
    <w:rPr>
      <w:rFonts w:ascii="Times" w:hAnsi="Times"/>
      <w:sz w:val="24"/>
    </w:rPr>
  </w:style>
  <w:style w:type="paragraph" w:styleId="Heading4">
    <w:name w:val="heading 4"/>
    <w:basedOn w:val="Normal"/>
    <w:next w:val="Normal"/>
    <w:qFormat/>
    <w:rsid w:val="0023070F"/>
    <w:pPr>
      <w:keepNext/>
      <w:outlineLvl w:val="3"/>
    </w:pPr>
    <w:rPr>
      <w:rFonts w:eastAsia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3070F"/>
    <w:pPr>
      <w:jc w:val="center"/>
    </w:pPr>
    <w:rPr>
      <w:rFonts w:eastAsia="Times New Roman"/>
      <w:b/>
      <w:sz w:val="32"/>
    </w:rPr>
  </w:style>
  <w:style w:type="paragraph" w:styleId="Subtitle">
    <w:name w:val="Subtitle"/>
    <w:basedOn w:val="Normal"/>
    <w:qFormat/>
    <w:rsid w:val="0023070F"/>
    <w:pPr>
      <w:jc w:val="center"/>
    </w:pPr>
    <w:rPr>
      <w:rFonts w:ascii="Times New Roman" w:eastAsia="Times New Roman" w:hAnsi="Times New Roman"/>
      <w:sz w:val="32"/>
    </w:rPr>
  </w:style>
  <w:style w:type="paragraph" w:styleId="BalloonText">
    <w:name w:val="Balloon Text"/>
    <w:basedOn w:val="Normal"/>
    <w:semiHidden/>
    <w:rsid w:val="008013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1000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410001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ollowedHyperlink">
    <w:name w:val="FollowedHyperlink"/>
    <w:basedOn w:val="DefaultParagraphFont"/>
    <w:semiHidden/>
    <w:unhideWhenUsed/>
    <w:rsid w:val="002C713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C06A8"/>
    <w:pPr>
      <w:ind w:left="720"/>
      <w:contextualSpacing/>
    </w:pPr>
  </w:style>
  <w:style w:type="table" w:styleId="TableGrid">
    <w:name w:val="Table Grid"/>
    <w:basedOn w:val="TableNormal"/>
    <w:rsid w:val="00E26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E5C17"/>
    <w:rPr>
      <w:rFonts w:ascii="Times" w:hAnsi="Times"/>
      <w:sz w:val="24"/>
    </w:rPr>
  </w:style>
  <w:style w:type="paragraph" w:styleId="Footer">
    <w:name w:val="footer"/>
    <w:basedOn w:val="Normal"/>
    <w:link w:val="FooterChar"/>
    <w:unhideWhenUsed/>
    <w:rsid w:val="00DE5C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5C17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087484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11420689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8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1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09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76FFCE1422A46B38413418F4AA151" ma:contentTypeVersion="2" ma:contentTypeDescription="Create a new document." ma:contentTypeScope="" ma:versionID="9f516a370833d24ea56d7764f3c5431c">
  <xsd:schema xmlns:xsd="http://www.w3.org/2001/XMLSchema" xmlns:xs="http://www.w3.org/2001/XMLSchema" xmlns:p="http://schemas.microsoft.com/office/2006/metadata/properties" xmlns:ns3="89a27d03-f82e-4bf3-b7f4-d3ac295d9cf1" targetNamespace="http://schemas.microsoft.com/office/2006/metadata/properties" ma:root="true" ma:fieldsID="1c775212e1fdcbbc8a586d2efe58f9e5" ns3:_="">
    <xsd:import namespace="89a27d03-f82e-4bf3-b7f4-d3ac295d9c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a27d03-f82e-4bf3-b7f4-d3ac295d9c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7ECBFA-6798-4964-99A7-7449D10D8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43D3F14-AC12-466C-9D66-5A19E637D5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a27d03-f82e-4bf3-b7f4-d3ac295d9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175533-5434-4826-B4AD-594D25E7D2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Cornelius Science Academy</vt:lpstr>
    </vt:vector>
  </TitlesOfParts>
  <Company>Houston ISD</Company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Cornelius Science Academy</dc:title>
  <dc:subject/>
  <dc:creator>Cornelius Elementary</dc:creator>
  <cp:keywords/>
  <cp:lastModifiedBy>Johnson, Travis R</cp:lastModifiedBy>
  <cp:revision>2</cp:revision>
  <cp:lastPrinted>2021-02-25T14:41:00Z</cp:lastPrinted>
  <dcterms:created xsi:type="dcterms:W3CDTF">2022-04-29T21:19:00Z</dcterms:created>
  <dcterms:modified xsi:type="dcterms:W3CDTF">2022-04-29T21:19:00Z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0x010100CC776FFCE1422A46B38413418F4AA151</vt:lpwstr>
  </property>
</Properties>
</file>