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E64A" w14:textId="00898D65" w:rsidR="00DD3081" w:rsidRDefault="00B169A8">
      <w:r>
        <w:t>SDMC Meeting 4/19/2018</w:t>
      </w:r>
    </w:p>
    <w:p w14:paraId="73E7DDBA" w14:textId="77777777" w:rsidR="00F90A75" w:rsidRDefault="00B169A8" w:rsidP="00F90A75">
      <w:r>
        <w:t>Members present – Eva Loeb, Amber Marshall, Dawn Thompson, Kim Cyr, Lauren Adams</w:t>
      </w:r>
    </w:p>
    <w:p w14:paraId="5C1D9788" w14:textId="4BC2313D" w:rsidR="00971613" w:rsidRDefault="00971613" w:rsidP="00F90A75">
      <w:r>
        <w:t>General Updates:</w:t>
      </w:r>
    </w:p>
    <w:p w14:paraId="76DAEEBE" w14:textId="251A7CFB" w:rsidR="00971613" w:rsidRDefault="00971613" w:rsidP="00971613">
      <w:pPr>
        <w:pStyle w:val="ListParagraph"/>
        <w:numPr>
          <w:ilvl w:val="0"/>
          <w:numId w:val="1"/>
        </w:numPr>
      </w:pPr>
      <w:r>
        <w:t xml:space="preserve">Courtyard - PTO split the landscaping with the school.  Looks </w:t>
      </w:r>
      <w:proofErr w:type="gramStart"/>
      <w:r>
        <w:t>really great</w:t>
      </w:r>
      <w:proofErr w:type="gramEnd"/>
      <w:r>
        <w:t>.</w:t>
      </w:r>
      <w:r w:rsidR="00E47BA8">
        <w:t xml:space="preserve">  The tile sample was shared this morning in the PTO meeting.  </w:t>
      </w:r>
    </w:p>
    <w:p w14:paraId="0F35CFF9" w14:textId="74A655BD" w:rsidR="00971613" w:rsidRDefault="00971613" w:rsidP="00971613">
      <w:pPr>
        <w:pStyle w:val="ListParagraph"/>
        <w:numPr>
          <w:ilvl w:val="0"/>
          <w:numId w:val="1"/>
        </w:numPr>
      </w:pPr>
      <w:r>
        <w:t>Budget – Currently targeted assistance Title 1 for 18-19 schoolyear</w:t>
      </w:r>
    </w:p>
    <w:p w14:paraId="2C3437D6" w14:textId="24856310" w:rsidR="00971613" w:rsidRDefault="00971613" w:rsidP="00971613">
      <w:pPr>
        <w:pStyle w:val="ListParagraph"/>
        <w:numPr>
          <w:ilvl w:val="0"/>
          <w:numId w:val="1"/>
        </w:numPr>
      </w:pPr>
      <w:r>
        <w:t>Safety Audit coming - Feedback will be shared in a parent safety committee to discuss any changes necessary.</w:t>
      </w:r>
    </w:p>
    <w:p w14:paraId="53EA24EB" w14:textId="68330D49" w:rsidR="00971613" w:rsidRDefault="00971613" w:rsidP="00971613">
      <w:pPr>
        <w:pStyle w:val="ListParagraph"/>
        <w:numPr>
          <w:ilvl w:val="0"/>
          <w:numId w:val="1"/>
        </w:numPr>
      </w:pPr>
      <w:r>
        <w:t xml:space="preserve">Summer 2018 – No new updates.  We will be hosting Kolter this summer.  </w:t>
      </w:r>
    </w:p>
    <w:p w14:paraId="44D7C61B" w14:textId="77777777" w:rsidR="00F90A75" w:rsidRDefault="00971613" w:rsidP="00F90A75">
      <w:pPr>
        <w:pStyle w:val="ListParagraph"/>
        <w:numPr>
          <w:ilvl w:val="0"/>
          <w:numId w:val="1"/>
        </w:numPr>
      </w:pPr>
      <w:r>
        <w:t>April 20</w:t>
      </w:r>
      <w:r w:rsidRPr="00971613">
        <w:rPr>
          <w:vertAlign w:val="superscript"/>
        </w:rPr>
        <w:t>th</w:t>
      </w:r>
      <w:r>
        <w:t xml:space="preserve"> walkout message going home – An email message will be going home today to discuss this.</w:t>
      </w:r>
      <w:r w:rsidR="00F90A75">
        <w:t xml:space="preserve">  The focus of the time will be spent on discussing kindness and the importance of it in our schools.  Videos have been shared from the Be Kind Project.  </w:t>
      </w:r>
    </w:p>
    <w:p w14:paraId="2A6EA52D" w14:textId="29AA780E" w:rsidR="00F90A75" w:rsidRDefault="00F90A75" w:rsidP="00F90A75">
      <w:r>
        <w:t>SDMC Membership for 18-19</w:t>
      </w:r>
    </w:p>
    <w:p w14:paraId="0BCC70DA" w14:textId="4AF4E556" w:rsidR="00F90A75" w:rsidRDefault="00F90A75" w:rsidP="00F90A75">
      <w:pPr>
        <w:pStyle w:val="ListParagraph"/>
        <w:numPr>
          <w:ilvl w:val="0"/>
          <w:numId w:val="2"/>
        </w:numPr>
      </w:pPr>
      <w:r>
        <w:t xml:space="preserve">This will be coming soon from Dawn to see who is </w:t>
      </w:r>
      <w:proofErr w:type="gramStart"/>
      <w:r>
        <w:t>interested for</w:t>
      </w:r>
      <w:proofErr w:type="gramEnd"/>
      <w:r>
        <w:t xml:space="preserve"> the 18-19 school year.</w:t>
      </w:r>
    </w:p>
    <w:p w14:paraId="300EF593" w14:textId="21323058" w:rsidR="00F90A75" w:rsidRDefault="00F90A75" w:rsidP="00F90A75">
      <w:r>
        <w:t>Reminders:</w:t>
      </w:r>
    </w:p>
    <w:p w14:paraId="1D75588B" w14:textId="3BC2D504" w:rsidR="00F90A75" w:rsidRDefault="00E47BA8" w:rsidP="00E47BA8">
      <w:pPr>
        <w:pStyle w:val="ListParagraph"/>
        <w:numPr>
          <w:ilvl w:val="0"/>
          <w:numId w:val="2"/>
        </w:numPr>
      </w:pPr>
      <w:r>
        <w:t>School start time is 7:30 and ends at 2:50 pm.</w:t>
      </w:r>
    </w:p>
    <w:p w14:paraId="3C72DD0F" w14:textId="06E6B2F2" w:rsidR="00E47BA8" w:rsidRDefault="00E47BA8" w:rsidP="00E47BA8">
      <w:r>
        <w:t>Questions or concerns from the committee:</w:t>
      </w:r>
    </w:p>
    <w:p w14:paraId="5B6B9E9E" w14:textId="6D3EC052" w:rsidR="00E47BA8" w:rsidRDefault="00E47BA8" w:rsidP="00E47BA8">
      <w:pPr>
        <w:pStyle w:val="ListParagraph"/>
        <w:numPr>
          <w:ilvl w:val="0"/>
          <w:numId w:val="2"/>
        </w:numPr>
      </w:pPr>
      <w:r>
        <w:t>None were shared.</w:t>
      </w:r>
      <w:bookmarkStart w:id="0" w:name="_GoBack"/>
      <w:bookmarkEnd w:id="0"/>
    </w:p>
    <w:p w14:paraId="2C2DDCD2" w14:textId="767D2E64" w:rsidR="00E47BA8" w:rsidRDefault="00E47BA8" w:rsidP="00E47BA8"/>
    <w:p w14:paraId="3B69A4D2" w14:textId="698DFB18" w:rsidR="00E47BA8" w:rsidRDefault="00E47BA8" w:rsidP="00E47BA8">
      <w:r>
        <w:t>Last meeting to review SIP in May.</w:t>
      </w:r>
    </w:p>
    <w:p w14:paraId="47E094E5" w14:textId="77777777" w:rsidR="00E47BA8" w:rsidRDefault="00E47BA8" w:rsidP="00E47BA8"/>
    <w:p w14:paraId="62C93802" w14:textId="77777777" w:rsidR="00F90A75" w:rsidRDefault="00F90A75" w:rsidP="00F90A75"/>
    <w:sectPr w:rsidR="00F90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7C18"/>
    <w:multiLevelType w:val="hybridMultilevel"/>
    <w:tmpl w:val="95600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52544"/>
    <w:multiLevelType w:val="hybridMultilevel"/>
    <w:tmpl w:val="A1D4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A8"/>
    <w:rsid w:val="00971613"/>
    <w:rsid w:val="00B169A8"/>
    <w:rsid w:val="00DD3081"/>
    <w:rsid w:val="00E47BA8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5A31"/>
  <w15:chartTrackingRefBased/>
  <w15:docId w15:val="{78299B70-04BD-4954-94AB-284B0705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1</cp:revision>
  <dcterms:created xsi:type="dcterms:W3CDTF">2018-04-19T20:49:00Z</dcterms:created>
  <dcterms:modified xsi:type="dcterms:W3CDTF">2018-04-19T21:17:00Z</dcterms:modified>
</cp:coreProperties>
</file>