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94B82" w14:textId="113CA175" w:rsidR="005C1414" w:rsidRDefault="00DA1AAB">
      <w:r>
        <w:t>SDMC Minutes 4/30/20</w:t>
      </w:r>
    </w:p>
    <w:p w14:paraId="5E0ACB8F" w14:textId="6ADBED1F" w:rsidR="00DA1AAB" w:rsidRDefault="00DA1AAB">
      <w:r>
        <w:t>4pm</w:t>
      </w:r>
      <w:r w:rsidR="00F31A04">
        <w:t xml:space="preserve"> Start</w:t>
      </w:r>
    </w:p>
    <w:p w14:paraId="1A8CDC31" w14:textId="77777777" w:rsidR="00DA1AAB" w:rsidRDefault="00DA1AAB" w:rsidP="00DA1AAB">
      <w:pPr>
        <w:pStyle w:val="ListParagraph"/>
        <w:numPr>
          <w:ilvl w:val="0"/>
          <w:numId w:val="1"/>
        </w:numPr>
      </w:pPr>
      <w:r>
        <w:t>Review Minutes</w:t>
      </w:r>
    </w:p>
    <w:p w14:paraId="5CB905FB" w14:textId="083F6B77" w:rsidR="00DA1AAB" w:rsidRDefault="00DA1AAB" w:rsidP="00DA1AAB">
      <w:pPr>
        <w:pStyle w:val="ListParagraph"/>
        <w:numPr>
          <w:ilvl w:val="1"/>
          <w:numId w:val="1"/>
        </w:numPr>
      </w:pPr>
      <w:r>
        <w:t>Ms. Turek reviews the minutes from last meeting.</w:t>
      </w:r>
    </w:p>
    <w:p w14:paraId="040A769F" w14:textId="2EB338CD" w:rsidR="00DA1AAB" w:rsidRDefault="00DA1AAB" w:rsidP="00DA1AAB">
      <w:pPr>
        <w:pStyle w:val="ListParagraph"/>
        <w:numPr>
          <w:ilvl w:val="1"/>
          <w:numId w:val="1"/>
        </w:numPr>
      </w:pPr>
      <w:r>
        <w:t>Meloncon motions to approve</w:t>
      </w:r>
    </w:p>
    <w:p w14:paraId="2C96D02A" w14:textId="06495564" w:rsidR="00DA1AAB" w:rsidRDefault="00DA1AAB" w:rsidP="00DA1AAB">
      <w:pPr>
        <w:pStyle w:val="ListParagraph"/>
        <w:numPr>
          <w:ilvl w:val="1"/>
          <w:numId w:val="1"/>
        </w:numPr>
      </w:pPr>
      <w:r>
        <w:t>Rosenfield seconds the motion</w:t>
      </w:r>
    </w:p>
    <w:p w14:paraId="465D9F44" w14:textId="2073FA91" w:rsidR="00DA1AAB" w:rsidRDefault="00DA1AAB" w:rsidP="00DA1AAB">
      <w:pPr>
        <w:pStyle w:val="ListParagraph"/>
        <w:numPr>
          <w:ilvl w:val="0"/>
          <w:numId w:val="1"/>
        </w:numPr>
      </w:pPr>
      <w:r>
        <w:t>Online Learning/Paper Learning</w:t>
      </w:r>
    </w:p>
    <w:p w14:paraId="1C6062D9" w14:textId="74F9BBC1" w:rsidR="00DA1AAB" w:rsidRDefault="00DA1AAB" w:rsidP="00DA1AAB">
      <w:pPr>
        <w:pStyle w:val="ListParagraph"/>
        <w:numPr>
          <w:ilvl w:val="1"/>
          <w:numId w:val="1"/>
        </w:numPr>
      </w:pPr>
      <w:r>
        <w:t>HISD @ Home has been sent out by the district</w:t>
      </w:r>
    </w:p>
    <w:p w14:paraId="2BA4C4EA" w14:textId="39D6CFF0" w:rsidR="00DA1AAB" w:rsidRDefault="00DA1AAB" w:rsidP="00DA1AAB">
      <w:pPr>
        <w:pStyle w:val="ListParagraph"/>
        <w:numPr>
          <w:ilvl w:val="1"/>
          <w:numId w:val="1"/>
        </w:numPr>
      </w:pPr>
      <w:r>
        <w:t>Teachers are supplementing with their own online platforms</w:t>
      </w:r>
    </w:p>
    <w:p w14:paraId="00F40741" w14:textId="5AF35654" w:rsidR="00DA1AAB" w:rsidRDefault="00DA1AAB" w:rsidP="00DA1AAB">
      <w:pPr>
        <w:pStyle w:val="ListParagraph"/>
        <w:numPr>
          <w:ilvl w:val="1"/>
          <w:numId w:val="1"/>
        </w:numPr>
      </w:pPr>
      <w:r>
        <w:t>District sent out paper packets, we are hearing from many families thet they have not received them</w:t>
      </w:r>
    </w:p>
    <w:p w14:paraId="4443B2A0" w14:textId="41AA7598" w:rsidR="00DA1AAB" w:rsidRDefault="00DA1AAB" w:rsidP="00DA1AAB">
      <w:pPr>
        <w:pStyle w:val="ListParagraph"/>
        <w:numPr>
          <w:ilvl w:val="1"/>
          <w:numId w:val="1"/>
        </w:numPr>
      </w:pPr>
      <w:r>
        <w:t>District also dropped off a lock box for a “homework bin” at the school, Turek is waiting on more clear directives on what to inform parents about regarding the box and dropping off of materials</w:t>
      </w:r>
    </w:p>
    <w:p w14:paraId="65DF0528" w14:textId="436E29A0" w:rsidR="00DA1AAB" w:rsidRDefault="00DA1AAB" w:rsidP="00DA1AAB">
      <w:pPr>
        <w:pStyle w:val="ListParagraph"/>
        <w:numPr>
          <w:ilvl w:val="1"/>
          <w:numId w:val="1"/>
        </w:numPr>
      </w:pPr>
      <w:r>
        <w:t>Herod is having about 86% participation online</w:t>
      </w:r>
    </w:p>
    <w:p w14:paraId="743FBE0E" w14:textId="2A1B57F1" w:rsidR="00DA1AAB" w:rsidRDefault="00DA1AAB" w:rsidP="00DA1AAB">
      <w:pPr>
        <w:pStyle w:val="ListParagraph"/>
        <w:numPr>
          <w:ilvl w:val="1"/>
          <w:numId w:val="1"/>
        </w:numPr>
      </w:pPr>
      <w:r>
        <w:t>Questions from SDMC:</w:t>
      </w:r>
    </w:p>
    <w:p w14:paraId="7609911D" w14:textId="031639F2" w:rsidR="00DA1AAB" w:rsidRDefault="00DA1AAB" w:rsidP="00DA1AAB">
      <w:pPr>
        <w:pStyle w:val="ListParagraph"/>
        <w:numPr>
          <w:ilvl w:val="2"/>
          <w:numId w:val="2"/>
        </w:numPr>
      </w:pPr>
      <w:r>
        <w:t>Will teachers be grading paper packets?</w:t>
      </w:r>
    </w:p>
    <w:p w14:paraId="06B9BA08" w14:textId="63EE3D54" w:rsidR="00DA1AAB" w:rsidRDefault="00DA1AAB" w:rsidP="00DA1AAB">
      <w:pPr>
        <w:pStyle w:val="ListParagraph"/>
        <w:numPr>
          <w:ilvl w:val="3"/>
          <w:numId w:val="2"/>
        </w:numPr>
      </w:pPr>
      <w:r>
        <w:t>No</w:t>
      </w:r>
    </w:p>
    <w:p w14:paraId="45B3A93D" w14:textId="0CAE0156" w:rsidR="00DA1AAB" w:rsidRDefault="00DA1AAB" w:rsidP="00DA1AAB">
      <w:pPr>
        <w:pStyle w:val="ListParagraph"/>
        <w:numPr>
          <w:ilvl w:val="2"/>
          <w:numId w:val="2"/>
        </w:numPr>
      </w:pPr>
      <w:r>
        <w:t>When is the next round of packets being mailed?</w:t>
      </w:r>
    </w:p>
    <w:p w14:paraId="0A75EEED" w14:textId="2A01AC78" w:rsidR="00DA1AAB" w:rsidRDefault="00DA1AAB" w:rsidP="00DA1AAB">
      <w:pPr>
        <w:pStyle w:val="ListParagraph"/>
        <w:numPr>
          <w:ilvl w:val="3"/>
          <w:numId w:val="2"/>
        </w:numPr>
      </w:pPr>
      <w:r>
        <w:t>We believe it is every two weeks</w:t>
      </w:r>
    </w:p>
    <w:p w14:paraId="1D4231F7" w14:textId="5257C324" w:rsidR="00DA1AAB" w:rsidRDefault="00DA1AAB" w:rsidP="00DA1AAB">
      <w:pPr>
        <w:pStyle w:val="ListParagraph"/>
        <w:numPr>
          <w:ilvl w:val="3"/>
          <w:numId w:val="2"/>
        </w:numPr>
      </w:pPr>
      <w:r>
        <w:t>Some parents have commented that the work appears to be for one week at a time</w:t>
      </w:r>
    </w:p>
    <w:p w14:paraId="0BE61D57" w14:textId="44048326" w:rsidR="00DA1AAB" w:rsidRDefault="00DA1AAB" w:rsidP="00DA1AAB">
      <w:pPr>
        <w:pStyle w:val="ListParagraph"/>
        <w:numPr>
          <w:ilvl w:val="3"/>
          <w:numId w:val="2"/>
        </w:numPr>
      </w:pPr>
      <w:r>
        <w:t>Turek will get clarification during her principal meeting</w:t>
      </w:r>
    </w:p>
    <w:p w14:paraId="7C282CD5" w14:textId="7682B7B5" w:rsidR="00DA1AAB" w:rsidRDefault="00DA1AAB" w:rsidP="00DA1AAB">
      <w:pPr>
        <w:pStyle w:val="ListParagraph"/>
        <w:numPr>
          <w:ilvl w:val="0"/>
          <w:numId w:val="1"/>
        </w:numPr>
      </w:pPr>
      <w:r>
        <w:t>2020-2021 New Programming</w:t>
      </w:r>
    </w:p>
    <w:p w14:paraId="0FCE9E42" w14:textId="01CE6C48" w:rsidR="00DA1AAB" w:rsidRDefault="00DA1AAB" w:rsidP="00DA1AAB">
      <w:pPr>
        <w:pStyle w:val="ListParagraph"/>
        <w:numPr>
          <w:ilvl w:val="1"/>
          <w:numId w:val="1"/>
        </w:numPr>
      </w:pPr>
      <w:r>
        <w:t>We will have a new Social-Emotional Learning (SEL) specialist rotation next year</w:t>
      </w:r>
    </w:p>
    <w:p w14:paraId="671CBF2D" w14:textId="1D6AC803" w:rsidR="00DA1AAB" w:rsidRDefault="00DA1AAB" w:rsidP="00DA1AAB">
      <w:pPr>
        <w:pStyle w:val="ListParagraph"/>
        <w:numPr>
          <w:ilvl w:val="1"/>
          <w:numId w:val="1"/>
        </w:numPr>
      </w:pPr>
      <w:r>
        <w:t>This SEL Lab will focus on problem solving, mindfulness, conflict resolution, classroom community, etc.</w:t>
      </w:r>
    </w:p>
    <w:p w14:paraId="2487E831" w14:textId="3B603C28" w:rsidR="00DA1AAB" w:rsidRDefault="00DA1AAB" w:rsidP="00DA1AAB">
      <w:pPr>
        <w:pStyle w:val="ListParagraph"/>
        <w:numPr>
          <w:ilvl w:val="1"/>
          <w:numId w:val="1"/>
        </w:numPr>
      </w:pPr>
      <w:r>
        <w:t>Ms. Chacko will be moving from resource to teach the course, she is a certified yoga instructor and will also collaborate with the new counselor on the curriculum</w:t>
      </w:r>
    </w:p>
    <w:p w14:paraId="75F09276" w14:textId="3D06C593" w:rsidR="00DA1AAB" w:rsidRDefault="00DA1AAB" w:rsidP="00DA1AAB">
      <w:pPr>
        <w:pStyle w:val="ListParagraph"/>
        <w:numPr>
          <w:ilvl w:val="1"/>
          <w:numId w:val="1"/>
        </w:numPr>
      </w:pPr>
      <w:r>
        <w:t>Turek sees this class as an opportunity to grow every child</w:t>
      </w:r>
    </w:p>
    <w:p w14:paraId="47D669ED" w14:textId="42D98399" w:rsidR="00DA1AAB" w:rsidRDefault="00DA1AAB" w:rsidP="00DA1AAB">
      <w:pPr>
        <w:pStyle w:val="ListParagraph"/>
        <w:numPr>
          <w:ilvl w:val="1"/>
          <w:numId w:val="1"/>
        </w:numPr>
      </w:pPr>
      <w:r>
        <w:t>Comments from SDMC:</w:t>
      </w:r>
    </w:p>
    <w:p w14:paraId="2D9A555B" w14:textId="7D442558" w:rsidR="00DA1AAB" w:rsidRDefault="00DA1AAB" w:rsidP="00DA1AAB">
      <w:pPr>
        <w:pStyle w:val="ListParagraph"/>
        <w:numPr>
          <w:ilvl w:val="2"/>
          <w:numId w:val="1"/>
        </w:numPr>
      </w:pPr>
      <w:r>
        <w:t>For younger grade levels, they could look at Conscious Discipline resources, Pre-K has access to this</w:t>
      </w:r>
    </w:p>
    <w:p w14:paraId="3A59927C" w14:textId="6EF4F443" w:rsidR="00DA1AAB" w:rsidRDefault="00DA1AAB" w:rsidP="00DA1AAB">
      <w:pPr>
        <w:pStyle w:val="ListParagraph"/>
        <w:numPr>
          <w:ilvl w:val="2"/>
          <w:numId w:val="1"/>
        </w:numPr>
      </w:pPr>
      <w:r>
        <w:t>Cloud9 SEL Curriculum could also be a good supplement to look in to</w:t>
      </w:r>
    </w:p>
    <w:p w14:paraId="11F895EB" w14:textId="464B98F6" w:rsidR="00DA1AAB" w:rsidRDefault="00DA1AAB" w:rsidP="00DA1AAB">
      <w:pPr>
        <w:pStyle w:val="ListParagraph"/>
        <w:numPr>
          <w:ilvl w:val="0"/>
          <w:numId w:val="1"/>
        </w:numPr>
      </w:pPr>
      <w:r>
        <w:t>Teacher Vacancies</w:t>
      </w:r>
    </w:p>
    <w:p w14:paraId="5D38017D" w14:textId="7F92E9A4" w:rsidR="00DA1AAB" w:rsidRDefault="00DA1AAB" w:rsidP="00DA1AAB">
      <w:pPr>
        <w:pStyle w:val="ListParagraph"/>
        <w:numPr>
          <w:ilvl w:val="1"/>
          <w:numId w:val="1"/>
        </w:numPr>
      </w:pPr>
      <w:r>
        <w:t>TREK – Ms. Lindwall (Greco) is moving to an hourly position, so her classroom teaching position is vacant</w:t>
      </w:r>
    </w:p>
    <w:p w14:paraId="421A3230" w14:textId="3853D569" w:rsidR="00DA1AAB" w:rsidRDefault="00DA1AAB" w:rsidP="00DA1AAB">
      <w:pPr>
        <w:pStyle w:val="ListParagraph"/>
        <w:numPr>
          <w:ilvl w:val="1"/>
          <w:numId w:val="1"/>
        </w:numPr>
      </w:pPr>
      <w:r>
        <w:t>Resource – Ms. Chacko is moving to the SEL Lab Specialist rotation, so her teaching position is vacant</w:t>
      </w:r>
    </w:p>
    <w:p w14:paraId="032EFB2F" w14:textId="656C6DBD" w:rsidR="00DA1AAB" w:rsidRDefault="00DA1AAB" w:rsidP="00DA1AAB">
      <w:pPr>
        <w:pStyle w:val="ListParagraph"/>
        <w:numPr>
          <w:ilvl w:val="1"/>
          <w:numId w:val="1"/>
        </w:numPr>
      </w:pPr>
      <w:r>
        <w:t>SLC-Alt – Ms. Norman has resigned</w:t>
      </w:r>
    </w:p>
    <w:p w14:paraId="0BBAE87F" w14:textId="60DE3CEB" w:rsidR="00DA1AAB" w:rsidRDefault="00DA1AAB" w:rsidP="00DA1AAB">
      <w:pPr>
        <w:pStyle w:val="ListParagraph"/>
        <w:numPr>
          <w:ilvl w:val="1"/>
          <w:numId w:val="1"/>
        </w:numPr>
      </w:pPr>
      <w:r>
        <w:t>Counselor – Mr. Castle is moving, we had a panel interview and are close to announcing a new school counselor</w:t>
      </w:r>
    </w:p>
    <w:p w14:paraId="48D3F87C" w14:textId="17D1A5E4" w:rsidR="00DA1AAB" w:rsidRDefault="00DA1AAB" w:rsidP="00DA1AAB">
      <w:pPr>
        <w:pStyle w:val="ListParagraph"/>
        <w:numPr>
          <w:ilvl w:val="1"/>
          <w:numId w:val="1"/>
        </w:numPr>
      </w:pPr>
      <w:r>
        <w:lastRenderedPageBreak/>
        <w:t>Reading Intervention – Mrs. Marsh is retiring</w:t>
      </w:r>
    </w:p>
    <w:p w14:paraId="0005A171" w14:textId="60D5E196" w:rsidR="00DA1AAB" w:rsidRDefault="00DA1AAB" w:rsidP="00DA1AAB">
      <w:pPr>
        <w:pStyle w:val="ListParagraph"/>
        <w:numPr>
          <w:ilvl w:val="0"/>
          <w:numId w:val="1"/>
        </w:numPr>
      </w:pPr>
      <w:r>
        <w:t>New Business</w:t>
      </w:r>
    </w:p>
    <w:p w14:paraId="083C1575" w14:textId="7904EBDE" w:rsidR="00DA1AAB" w:rsidRDefault="00DA1AAB" w:rsidP="00DA1AAB">
      <w:pPr>
        <w:pStyle w:val="ListParagraph"/>
        <w:numPr>
          <w:ilvl w:val="1"/>
          <w:numId w:val="1"/>
        </w:numPr>
      </w:pPr>
      <w:r>
        <w:t>No news on when we can get back in the building</w:t>
      </w:r>
    </w:p>
    <w:p w14:paraId="4CD9A9FF" w14:textId="2AA15F6A" w:rsidR="00DA1AAB" w:rsidRDefault="00DA1AAB" w:rsidP="00DA1AAB">
      <w:pPr>
        <w:pStyle w:val="ListParagraph"/>
        <w:numPr>
          <w:ilvl w:val="1"/>
          <w:numId w:val="1"/>
        </w:numPr>
      </w:pPr>
      <w:r>
        <w:t>There is nothing set in stone for summer school</w:t>
      </w:r>
    </w:p>
    <w:p w14:paraId="0BD6256D" w14:textId="5B6588BC" w:rsidR="00DA1AAB" w:rsidRDefault="00DA1AAB" w:rsidP="00DA1AAB">
      <w:pPr>
        <w:pStyle w:val="ListParagraph"/>
        <w:numPr>
          <w:ilvl w:val="2"/>
          <w:numId w:val="1"/>
        </w:numPr>
      </w:pPr>
      <w:r>
        <w:t>Different ideas have been proposed from blended learning, to different windows for the time of summer school</w:t>
      </w:r>
    </w:p>
    <w:p w14:paraId="613B77F3" w14:textId="273E135E" w:rsidR="00DA1AAB" w:rsidRDefault="00DA1AAB" w:rsidP="00DA1AAB">
      <w:pPr>
        <w:pStyle w:val="ListParagraph"/>
        <w:numPr>
          <w:ilvl w:val="0"/>
          <w:numId w:val="1"/>
        </w:numPr>
      </w:pPr>
      <w:r>
        <w:t>Questions</w:t>
      </w:r>
    </w:p>
    <w:p w14:paraId="1379C6F5" w14:textId="49804894" w:rsidR="00DA1AAB" w:rsidRDefault="00DA1AAB" w:rsidP="00DA1AAB">
      <w:pPr>
        <w:pStyle w:val="ListParagraph"/>
        <w:numPr>
          <w:ilvl w:val="1"/>
          <w:numId w:val="1"/>
        </w:numPr>
      </w:pPr>
      <w:r>
        <w:t>Ms. Andrews asked – What is Tier 2/3 going to look like next year, as this situation is creating an even bigger gap between the haves and the have nots?</w:t>
      </w:r>
    </w:p>
    <w:p w14:paraId="596D27A9" w14:textId="5F92DC56" w:rsidR="00DA1AAB" w:rsidRDefault="00DA1AAB" w:rsidP="00DA1AAB">
      <w:pPr>
        <w:pStyle w:val="ListParagraph"/>
        <w:numPr>
          <w:ilvl w:val="2"/>
          <w:numId w:val="1"/>
        </w:numPr>
      </w:pPr>
      <w:r>
        <w:t>Turek stated that this is exactly why we are not taking grades right now, it would not be equitable</w:t>
      </w:r>
    </w:p>
    <w:p w14:paraId="201BABC8" w14:textId="30B7F19A" w:rsidR="00DA1AAB" w:rsidRDefault="00DA1AAB" w:rsidP="00DA1AAB">
      <w:pPr>
        <w:pStyle w:val="ListParagraph"/>
        <w:numPr>
          <w:ilvl w:val="2"/>
          <w:numId w:val="1"/>
        </w:numPr>
      </w:pPr>
      <w:r>
        <w:t>The focus of Herod next year will be on intervention</w:t>
      </w:r>
    </w:p>
    <w:p w14:paraId="1BBC5B78" w14:textId="4B7F25E7" w:rsidR="00F31A04" w:rsidRDefault="00F31A04" w:rsidP="00DA1AAB">
      <w:pPr>
        <w:pStyle w:val="ListParagraph"/>
        <w:numPr>
          <w:ilvl w:val="2"/>
          <w:numId w:val="1"/>
        </w:numPr>
      </w:pPr>
      <w:r>
        <w:t>Ms. Guion stated that TEA is giving very good guidance on what SEL RTI and Academic RTI processes will look like next year, this topic is being discussed at the state level already as well</w:t>
      </w:r>
    </w:p>
    <w:p w14:paraId="3F5B1C2E" w14:textId="67DDF93D" w:rsidR="00DA1AAB" w:rsidRDefault="00DA1AAB" w:rsidP="00DA1AAB">
      <w:pPr>
        <w:pStyle w:val="ListParagraph"/>
        <w:numPr>
          <w:ilvl w:val="1"/>
          <w:numId w:val="1"/>
        </w:numPr>
      </w:pPr>
      <w:r>
        <w:t>Mrs. Cowell asked – Can we use parent volunteers to help bridge the gap?</w:t>
      </w:r>
    </w:p>
    <w:p w14:paraId="49AF8FB2" w14:textId="1EA48245" w:rsidR="00F31A04" w:rsidRDefault="00F31A04" w:rsidP="00F31A04">
      <w:pPr>
        <w:pStyle w:val="ListParagraph"/>
        <w:numPr>
          <w:ilvl w:val="2"/>
          <w:numId w:val="1"/>
        </w:numPr>
      </w:pPr>
      <w:r>
        <w:t>Turek stated that she would love to have parents on board, but at this time we don’t know what next school year will look like. It is a great idea, but we may be looking at a start of school that looks really different – no outside volunteers, etc.</w:t>
      </w:r>
    </w:p>
    <w:p w14:paraId="2B5584A3" w14:textId="282645E5" w:rsidR="00DA1AAB" w:rsidRDefault="00DA1AAB" w:rsidP="00DA1AAB">
      <w:pPr>
        <w:pStyle w:val="ListParagraph"/>
        <w:numPr>
          <w:ilvl w:val="1"/>
          <w:numId w:val="1"/>
        </w:numPr>
      </w:pPr>
      <w:r>
        <w:t>Ms. Andrews asked – What does getting Cleverboards for classrooms look like among everything else going on?</w:t>
      </w:r>
    </w:p>
    <w:p w14:paraId="5F5417D7" w14:textId="56E785F7" w:rsidR="00F31A04" w:rsidRDefault="00F31A04" w:rsidP="00F31A04">
      <w:pPr>
        <w:pStyle w:val="ListParagraph"/>
        <w:numPr>
          <w:ilvl w:val="2"/>
          <w:numId w:val="1"/>
        </w:numPr>
      </w:pPr>
      <w:r>
        <w:t>Turek is meeting with PTO about Auction funds, there is a lot of money that was depending on events that could not occur/teacher dates/etc. We can’t make any guarantees right now.</w:t>
      </w:r>
    </w:p>
    <w:p w14:paraId="0B0B3FCE" w14:textId="45D012E4" w:rsidR="00F31A04" w:rsidRDefault="00F31A04" w:rsidP="00F31A04">
      <w:r>
        <w:t>Ms. Lutfak motions to end meeting.</w:t>
      </w:r>
    </w:p>
    <w:p w14:paraId="6A9D5EC9" w14:textId="5A719E40" w:rsidR="00F31A04" w:rsidRDefault="00F31A04" w:rsidP="00F31A04">
      <w:r>
        <w:t>Ms. Guion seconds.</w:t>
      </w:r>
    </w:p>
    <w:p w14:paraId="53D0ECE4" w14:textId="39CBCCE8" w:rsidR="00F31A04" w:rsidRDefault="00F31A04" w:rsidP="00F31A04">
      <w:r>
        <w:t>Meeting ends.</w:t>
      </w:r>
    </w:p>
    <w:sectPr w:rsidR="00F3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6B06"/>
    <w:multiLevelType w:val="hybridMultilevel"/>
    <w:tmpl w:val="F15271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A6B7C"/>
    <w:multiLevelType w:val="hybridMultilevel"/>
    <w:tmpl w:val="589834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AB"/>
    <w:rsid w:val="0070705B"/>
    <w:rsid w:val="00774619"/>
    <w:rsid w:val="00BC3B73"/>
    <w:rsid w:val="00DA1AAB"/>
    <w:rsid w:val="00F3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BD52"/>
  <w15:chartTrackingRefBased/>
  <w15:docId w15:val="{3032D897-A831-47DD-B070-0F6AE42A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Rosenfield, Rebecca P</dc:creator>
  <cp:keywords/>
  <dc:description/>
  <cp:lastModifiedBy>Campbell, Lisa K</cp:lastModifiedBy>
  <cp:revision>2</cp:revision>
  <dcterms:created xsi:type="dcterms:W3CDTF">2020-05-01T16:17:00Z</dcterms:created>
  <dcterms:modified xsi:type="dcterms:W3CDTF">2020-05-01T16:17:00Z</dcterms:modified>
</cp:coreProperties>
</file>