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EB41" w14:textId="77777777" w:rsidR="00CB10C4" w:rsidRPr="00DA02E1" w:rsidRDefault="00CB10C4" w:rsidP="00AB00B6">
      <w:pPr>
        <w:spacing w:after="0"/>
        <w:jc w:val="center"/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>Lamar High School</w:t>
      </w:r>
    </w:p>
    <w:p w14:paraId="6D610A28" w14:textId="77777777" w:rsidR="005425D6" w:rsidRPr="00DA02E1" w:rsidRDefault="005A7531" w:rsidP="00AB00B6">
      <w:pPr>
        <w:spacing w:after="0"/>
        <w:jc w:val="center"/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>SDMC Meeting</w:t>
      </w:r>
    </w:p>
    <w:p w14:paraId="3ECF8FF3" w14:textId="4BF157B7" w:rsidR="005A7531" w:rsidRPr="00DA02E1" w:rsidRDefault="005512EF" w:rsidP="00AB00B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19, 2021</w:t>
      </w:r>
    </w:p>
    <w:p w14:paraId="3BD23B03" w14:textId="77777777" w:rsidR="00CB10C4" w:rsidRPr="00DA02E1" w:rsidRDefault="00CB10C4" w:rsidP="00AB00B6">
      <w:pPr>
        <w:jc w:val="both"/>
        <w:rPr>
          <w:b/>
          <w:sz w:val="24"/>
          <w:szCs w:val="24"/>
        </w:rPr>
      </w:pPr>
    </w:p>
    <w:p w14:paraId="0B2EC4D9" w14:textId="47683BA7" w:rsidR="005A7531" w:rsidRPr="00DA02E1" w:rsidRDefault="00F85F07">
      <w:pPr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 xml:space="preserve">Meeting Called to Order: </w:t>
      </w:r>
      <w:r w:rsidR="00214DFA">
        <w:rPr>
          <w:b/>
          <w:sz w:val="24"/>
          <w:szCs w:val="24"/>
        </w:rPr>
        <w:t>7:30</w:t>
      </w:r>
      <w:r w:rsidR="005461A8">
        <w:rPr>
          <w:b/>
          <w:sz w:val="24"/>
          <w:szCs w:val="24"/>
        </w:rPr>
        <w:t>am</w:t>
      </w:r>
    </w:p>
    <w:p w14:paraId="048F4196" w14:textId="14E945F3" w:rsidR="00446B3C" w:rsidRDefault="00CB10C4" w:rsidP="00DF5E04">
      <w:pPr>
        <w:rPr>
          <w:b/>
          <w:sz w:val="24"/>
          <w:szCs w:val="24"/>
          <w:u w:val="single"/>
        </w:rPr>
      </w:pPr>
      <w:r w:rsidRPr="00DA02E1">
        <w:rPr>
          <w:b/>
          <w:sz w:val="24"/>
          <w:szCs w:val="24"/>
          <w:u w:val="single"/>
        </w:rPr>
        <w:t>Meeting Minutes</w:t>
      </w:r>
    </w:p>
    <w:p w14:paraId="661110E0" w14:textId="4B3DBC4F" w:rsidR="006F3ABC" w:rsidRDefault="006F3ABC" w:rsidP="00DF5E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Rollcall:</w:t>
      </w:r>
    </w:p>
    <w:p w14:paraId="574573A7" w14:textId="65CE131A" w:rsidR="00E2646E" w:rsidRDefault="006123E3" w:rsidP="006123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Principal Graves called the meeting to order.  </w:t>
      </w:r>
    </w:p>
    <w:p w14:paraId="55E1282F" w14:textId="03B42362" w:rsidR="00696F07" w:rsidRPr="00446B3C" w:rsidRDefault="00E2646E" w:rsidP="00696F07">
      <w:pPr>
        <w:rPr>
          <w:b/>
          <w:sz w:val="24"/>
          <w:szCs w:val="24"/>
          <w:u w:val="single"/>
        </w:rPr>
      </w:pPr>
      <w:r w:rsidRPr="00DA02E1">
        <w:rPr>
          <w:sz w:val="24"/>
          <w:szCs w:val="24"/>
        </w:rPr>
        <w:t xml:space="preserve">Principal Graves asked the committee to </w:t>
      </w:r>
      <w:r w:rsidR="00696F07" w:rsidRPr="00DA02E1">
        <w:rPr>
          <w:sz w:val="24"/>
          <w:szCs w:val="24"/>
        </w:rPr>
        <w:t xml:space="preserve">approve the minutes from the previous </w:t>
      </w:r>
      <w:r w:rsidR="00696F07">
        <w:rPr>
          <w:sz w:val="24"/>
          <w:szCs w:val="24"/>
        </w:rPr>
        <w:t xml:space="preserve">SDMC meeting. </w:t>
      </w:r>
      <w:r w:rsidR="00F134E1">
        <w:rPr>
          <w:sz w:val="24"/>
          <w:szCs w:val="24"/>
        </w:rPr>
        <w:t xml:space="preserve"> A m</w:t>
      </w:r>
      <w:r w:rsidR="00696F07">
        <w:rPr>
          <w:sz w:val="24"/>
          <w:szCs w:val="24"/>
        </w:rPr>
        <w:t xml:space="preserve">otion to approve was made, approved by </w:t>
      </w:r>
      <w:r w:rsidR="005512EF">
        <w:rPr>
          <w:sz w:val="24"/>
          <w:szCs w:val="24"/>
        </w:rPr>
        <w:t>Blake Wilson</w:t>
      </w:r>
      <w:r w:rsidR="00696F07">
        <w:rPr>
          <w:sz w:val="24"/>
          <w:szCs w:val="24"/>
        </w:rPr>
        <w:t xml:space="preserve">, seconded by </w:t>
      </w:r>
      <w:r w:rsidR="005512EF">
        <w:rPr>
          <w:sz w:val="24"/>
          <w:szCs w:val="24"/>
        </w:rPr>
        <w:t>Billie Wesley</w:t>
      </w:r>
      <w:r w:rsidR="00696F07">
        <w:rPr>
          <w:sz w:val="24"/>
          <w:szCs w:val="24"/>
        </w:rPr>
        <w:t>. All members were in favor.</w:t>
      </w:r>
    </w:p>
    <w:p w14:paraId="3D9209BB" w14:textId="6C1CF9B9" w:rsidR="00D90BFD" w:rsidRPr="00F134E1" w:rsidRDefault="00E2646E" w:rsidP="00DF5E04">
      <w:r w:rsidRPr="00DA02E1">
        <w:rPr>
          <w:sz w:val="24"/>
          <w:szCs w:val="24"/>
        </w:rPr>
        <w:t xml:space="preserve"> </w:t>
      </w:r>
      <w:r w:rsidR="00F134E1" w:rsidRPr="00DA02E1">
        <w:rPr>
          <w:sz w:val="24"/>
          <w:szCs w:val="24"/>
        </w:rPr>
        <w:t xml:space="preserve">A motion was made to approve </w:t>
      </w:r>
      <w:r w:rsidRPr="00DA02E1">
        <w:rPr>
          <w:sz w:val="24"/>
          <w:szCs w:val="24"/>
        </w:rPr>
        <w:t xml:space="preserve">the agenda.  </w:t>
      </w:r>
      <w:r>
        <w:rPr>
          <w:sz w:val="24"/>
          <w:szCs w:val="24"/>
        </w:rPr>
        <w:t xml:space="preserve">Motion to approve was made, approved by </w:t>
      </w:r>
      <w:r w:rsidR="005512EF">
        <w:rPr>
          <w:sz w:val="24"/>
          <w:szCs w:val="24"/>
        </w:rPr>
        <w:t>Billie Wesley</w:t>
      </w:r>
      <w:r>
        <w:rPr>
          <w:sz w:val="24"/>
          <w:szCs w:val="24"/>
        </w:rPr>
        <w:t xml:space="preserve"> seconded by </w:t>
      </w:r>
      <w:r w:rsidR="005512EF">
        <w:rPr>
          <w:sz w:val="24"/>
          <w:szCs w:val="24"/>
        </w:rPr>
        <w:t>Keri King</w:t>
      </w:r>
      <w:r>
        <w:rPr>
          <w:sz w:val="24"/>
          <w:szCs w:val="24"/>
        </w:rPr>
        <w:t>.  All members were in favor.</w:t>
      </w:r>
      <w:bookmarkStart w:id="0" w:name="_Hlk66885718"/>
    </w:p>
    <w:bookmarkEnd w:id="0"/>
    <w:p w14:paraId="689C9AE9" w14:textId="1B3AEC2A" w:rsidR="00A7166E" w:rsidRDefault="001D4ABF" w:rsidP="001D4ABF">
      <w:pPr>
        <w:tabs>
          <w:tab w:val="left" w:pos="6930"/>
        </w:tabs>
        <w:rPr>
          <w:sz w:val="24"/>
          <w:szCs w:val="24"/>
        </w:rPr>
      </w:pPr>
      <w:r w:rsidRPr="00CE11A3">
        <w:rPr>
          <w:b/>
          <w:bCs/>
          <w:sz w:val="24"/>
          <w:szCs w:val="24"/>
        </w:rPr>
        <w:t>Attendees:</w:t>
      </w:r>
      <w:r>
        <w:rPr>
          <w:sz w:val="24"/>
          <w:szCs w:val="24"/>
        </w:rPr>
        <w:t xml:space="preserve"> Present </w:t>
      </w:r>
      <w:r w:rsidR="00446B3C">
        <w:rPr>
          <w:sz w:val="24"/>
          <w:szCs w:val="24"/>
        </w:rPr>
        <w:t xml:space="preserve">during the Microsoft Teams </w:t>
      </w:r>
      <w:r>
        <w:rPr>
          <w:sz w:val="24"/>
          <w:szCs w:val="24"/>
        </w:rPr>
        <w:t>meeting were Rita Graves</w:t>
      </w:r>
      <w:r w:rsidR="00BB08D7">
        <w:rPr>
          <w:sz w:val="24"/>
          <w:szCs w:val="24"/>
        </w:rPr>
        <w:t>,</w:t>
      </w:r>
      <w:r w:rsidR="005512EF">
        <w:rPr>
          <w:sz w:val="24"/>
          <w:szCs w:val="24"/>
        </w:rPr>
        <w:t xml:space="preserve"> </w:t>
      </w:r>
      <w:r w:rsidR="00BB08D7">
        <w:rPr>
          <w:sz w:val="24"/>
          <w:szCs w:val="24"/>
        </w:rPr>
        <w:t xml:space="preserve">Jennifer Dollinger, Mark Krimm, </w:t>
      </w:r>
      <w:r w:rsidR="009F5707">
        <w:rPr>
          <w:sz w:val="24"/>
          <w:szCs w:val="24"/>
        </w:rPr>
        <w:t xml:space="preserve">Dorshelle Cain, </w:t>
      </w:r>
      <w:r w:rsidR="00214DFA">
        <w:rPr>
          <w:sz w:val="24"/>
          <w:szCs w:val="24"/>
        </w:rPr>
        <w:t xml:space="preserve">Christy Cobb, </w:t>
      </w:r>
      <w:r w:rsidR="009F5707">
        <w:rPr>
          <w:sz w:val="24"/>
          <w:szCs w:val="24"/>
        </w:rPr>
        <w:t xml:space="preserve">Elicia Davis, Edis Moreno, </w:t>
      </w:r>
      <w:r w:rsidR="00BB08D7">
        <w:rPr>
          <w:sz w:val="24"/>
          <w:szCs w:val="24"/>
        </w:rPr>
        <w:t>Tiffany Noble, Jeffery Shalin,</w:t>
      </w:r>
      <w:r w:rsidR="00446B3C">
        <w:rPr>
          <w:sz w:val="24"/>
          <w:szCs w:val="24"/>
        </w:rPr>
        <w:t xml:space="preserve"> Patrick Jefferson, Jennifer Martinez, Keri King,</w:t>
      </w:r>
      <w:r>
        <w:rPr>
          <w:sz w:val="24"/>
          <w:szCs w:val="24"/>
        </w:rPr>
        <w:t xml:space="preserve"> Sergio Arjon,  </w:t>
      </w:r>
      <w:r w:rsidR="00446B3C">
        <w:rPr>
          <w:sz w:val="24"/>
          <w:szCs w:val="24"/>
        </w:rPr>
        <w:t xml:space="preserve">Mary Ellen Fernandez, </w:t>
      </w:r>
      <w:r>
        <w:rPr>
          <w:sz w:val="24"/>
          <w:szCs w:val="24"/>
        </w:rPr>
        <w:t xml:space="preserve">Blake Wilson, Justin Wingard, </w:t>
      </w:r>
      <w:r w:rsidR="001E0E8D">
        <w:rPr>
          <w:sz w:val="24"/>
          <w:szCs w:val="24"/>
        </w:rPr>
        <w:t xml:space="preserve"> </w:t>
      </w:r>
      <w:r>
        <w:rPr>
          <w:sz w:val="24"/>
          <w:szCs w:val="24"/>
        </w:rPr>
        <w:t>Billie Wesley,  Pat Rosenberg and Mackenzie Wilson</w:t>
      </w:r>
      <w:r w:rsidR="00CE11A3">
        <w:rPr>
          <w:sz w:val="24"/>
          <w:szCs w:val="24"/>
        </w:rPr>
        <w:t xml:space="preserve">, Raul Rivera- Colon, </w:t>
      </w:r>
      <w:r w:rsidR="00214DFA">
        <w:rPr>
          <w:sz w:val="24"/>
          <w:szCs w:val="24"/>
        </w:rPr>
        <w:t xml:space="preserve">Rachel Rutledge </w:t>
      </w:r>
      <w:r w:rsidR="00CE11A3">
        <w:rPr>
          <w:sz w:val="24"/>
          <w:szCs w:val="24"/>
        </w:rPr>
        <w:t>and Amanda McGee.</w:t>
      </w:r>
    </w:p>
    <w:p w14:paraId="4790C9E2" w14:textId="77777777" w:rsidR="009108E9" w:rsidRDefault="00CF54D8" w:rsidP="00D32FC3">
      <w:pPr>
        <w:rPr>
          <w:b/>
          <w:sz w:val="24"/>
          <w:szCs w:val="24"/>
        </w:rPr>
      </w:pPr>
      <w:r w:rsidRPr="00A603FD">
        <w:rPr>
          <w:b/>
          <w:sz w:val="24"/>
          <w:szCs w:val="24"/>
        </w:rPr>
        <w:t>Mrs. Graves presented the following:</w:t>
      </w:r>
    </w:p>
    <w:p w14:paraId="4F7DA1B6" w14:textId="208E056A" w:rsidR="000D4559" w:rsidRDefault="009F5707" w:rsidP="009108E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Budget Update</w:t>
      </w:r>
      <w:r w:rsidR="000D4559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:</w:t>
      </w:r>
      <w:r w:rsidR="00645DB3" w:rsidRPr="000D455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="000D4559" w:rsidRPr="000D455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</w:p>
    <w:p w14:paraId="717EFBA8" w14:textId="396BBF92" w:rsidR="00C379AF" w:rsidRPr="000D4559" w:rsidRDefault="009F5707" w:rsidP="000D4559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Budget cuts for 2021-2022 school year.</w:t>
      </w:r>
    </w:p>
    <w:p w14:paraId="05AAE0BC" w14:textId="309FBDC0" w:rsidR="006D10BA" w:rsidRDefault="009F5707" w:rsidP="009108E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Dress Code</w:t>
      </w:r>
      <w:r w:rsidR="000D4559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:</w:t>
      </w:r>
    </w:p>
    <w:p w14:paraId="7B3F3687" w14:textId="6B95C21F" w:rsidR="00E76FB2" w:rsidRDefault="00E76FB2" w:rsidP="00E76FB2">
      <w:pPr>
        <w:pStyle w:val="NormalWeb"/>
        <w:numPr>
          <w:ilvl w:val="0"/>
          <w:numId w:val="23"/>
        </w:numPr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EC5A30">
        <w:rPr>
          <w:rFonts w:asciiTheme="minorHAnsi" w:eastAsiaTheme="minorEastAsia" w:hAnsi="Calibri" w:cstheme="minorBidi"/>
          <w:color w:val="000000" w:themeColor="text1"/>
          <w:kern w:val="24"/>
        </w:rPr>
        <w:t>Students- Mrs. Graves would like to reinstate</w:t>
      </w:r>
      <w:r w:rsidR="00EC5A30" w:rsidRPr="00EC5A3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the dress code for the students next year.</w:t>
      </w:r>
      <w:r w:rsidR="00EC5A3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The committee brought up concerns</w:t>
      </w:r>
      <w:r w:rsidR="00D41C2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 ideas</w:t>
      </w:r>
      <w:r w:rsidR="00EC5A3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for Mrs. Graves to consider.</w:t>
      </w:r>
    </w:p>
    <w:p w14:paraId="329CC446" w14:textId="3E622183" w:rsidR="00EC5A30" w:rsidRPr="00EC5A30" w:rsidRDefault="00EC5A30" w:rsidP="00E76FB2">
      <w:pPr>
        <w:pStyle w:val="NormalWeb"/>
        <w:numPr>
          <w:ilvl w:val="0"/>
          <w:numId w:val="23"/>
        </w:numPr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Employee’s- This year a relaxed dress code was allowed. Next year Mrs. Graves would like to reinstate the dress code.  The committee discussed concern</w:t>
      </w:r>
      <w:r w:rsidR="00D41C28">
        <w:rPr>
          <w:rFonts w:asciiTheme="minorHAnsi" w:eastAsiaTheme="minorEastAsia" w:hAnsi="Calibri" w:cstheme="minorBidi"/>
          <w:color w:val="000000" w:themeColor="text1"/>
          <w:kern w:val="24"/>
        </w:rPr>
        <w:t>s and idea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s.</w:t>
      </w:r>
    </w:p>
    <w:p w14:paraId="60E08E2D" w14:textId="56EDECA0" w:rsidR="000D4559" w:rsidRDefault="006D10BA" w:rsidP="00EC5A30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</w:pPr>
      <w:r w:rsidRPr="006D10BA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</w:p>
    <w:p w14:paraId="56896C43" w14:textId="4A90CA01" w:rsidR="009108E9" w:rsidRDefault="009F5707" w:rsidP="00650756">
      <w:pPr>
        <w:spacing w:after="0" w:line="21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End of Year Survey</w:t>
      </w:r>
      <w:r w:rsidR="00163CE5" w:rsidRPr="00163CE5">
        <w:rPr>
          <w:b/>
          <w:bCs/>
          <w:sz w:val="24"/>
          <w:szCs w:val="24"/>
          <w:u w:val="single"/>
        </w:rPr>
        <w:t>:</w:t>
      </w:r>
      <w:r w:rsidR="00EC5A30">
        <w:rPr>
          <w:b/>
          <w:bCs/>
          <w:sz w:val="24"/>
          <w:szCs w:val="24"/>
          <w:u w:val="single"/>
        </w:rPr>
        <w:t xml:space="preserve"> </w:t>
      </w:r>
    </w:p>
    <w:p w14:paraId="2FA25D8F" w14:textId="71EFB204" w:rsidR="00EC5A30" w:rsidRDefault="00EC5A30" w:rsidP="00650756">
      <w:pPr>
        <w:spacing w:after="0" w:line="216" w:lineRule="auto"/>
        <w:rPr>
          <w:b/>
          <w:bCs/>
          <w:sz w:val="24"/>
          <w:szCs w:val="24"/>
          <w:u w:val="single"/>
        </w:rPr>
      </w:pPr>
    </w:p>
    <w:p w14:paraId="138D325A" w14:textId="261A60A3" w:rsidR="001B2429" w:rsidRPr="001B2429" w:rsidRDefault="001B2429" w:rsidP="00650756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Mrs. Graves asked the committee to </w:t>
      </w:r>
      <w:r w:rsidR="00D41C28">
        <w:rPr>
          <w:sz w:val="24"/>
          <w:szCs w:val="24"/>
        </w:rPr>
        <w:t xml:space="preserve">give input on </w:t>
      </w:r>
      <w:r>
        <w:rPr>
          <w:sz w:val="24"/>
          <w:szCs w:val="24"/>
        </w:rPr>
        <w:t xml:space="preserve">what they think  parents and students need to know as we move into the next school year.  </w:t>
      </w:r>
    </w:p>
    <w:p w14:paraId="1064DF20" w14:textId="20EF2789" w:rsidR="00412BB0" w:rsidRDefault="00412BB0" w:rsidP="00650756">
      <w:pPr>
        <w:spacing w:after="0" w:line="216" w:lineRule="auto"/>
        <w:rPr>
          <w:b/>
          <w:bCs/>
          <w:sz w:val="24"/>
          <w:szCs w:val="24"/>
          <w:u w:val="single"/>
        </w:rPr>
      </w:pPr>
    </w:p>
    <w:p w14:paraId="617CB380" w14:textId="1C79C345" w:rsidR="009F5707" w:rsidRDefault="009F5707">
      <w:pPr>
        <w:rPr>
          <w:sz w:val="24"/>
          <w:szCs w:val="24"/>
        </w:rPr>
      </w:pPr>
      <w:r w:rsidRPr="00942E59">
        <w:rPr>
          <w:b/>
          <w:bCs/>
          <w:sz w:val="24"/>
          <w:szCs w:val="24"/>
          <w:u w:val="single"/>
        </w:rPr>
        <w:t>Re</w:t>
      </w:r>
      <w:r w:rsidR="00942E59" w:rsidRPr="00942E59">
        <w:rPr>
          <w:b/>
          <w:bCs/>
          <w:sz w:val="24"/>
          <w:szCs w:val="24"/>
          <w:u w:val="single"/>
        </w:rPr>
        <w:t>questing an Agenda Item</w:t>
      </w:r>
      <w:r>
        <w:rPr>
          <w:sz w:val="24"/>
          <w:szCs w:val="24"/>
        </w:rPr>
        <w:t xml:space="preserve">:  Email Mrs. Graves and Ms. Ibarra before noon on the day before the SDMC </w:t>
      </w:r>
      <w:r w:rsidR="00942E59">
        <w:rPr>
          <w:sz w:val="24"/>
          <w:szCs w:val="24"/>
        </w:rPr>
        <w:t xml:space="preserve">MEETING.  The request will be evaluated and will be scheduled for that meeting or an upcoming </w:t>
      </w:r>
      <w:r w:rsidR="001B2429">
        <w:rPr>
          <w:sz w:val="24"/>
          <w:szCs w:val="24"/>
        </w:rPr>
        <w:t>meeting if</w:t>
      </w:r>
      <w:r w:rsidR="00942E59">
        <w:rPr>
          <w:sz w:val="24"/>
          <w:szCs w:val="24"/>
        </w:rPr>
        <w:t xml:space="preserve"> it is appropriate for the SDMC. Matters that are better addressed through another campus body will be forwarded.</w:t>
      </w:r>
    </w:p>
    <w:p w14:paraId="0BA400FF" w14:textId="77777777" w:rsidR="001B2429" w:rsidRDefault="001B2429">
      <w:pPr>
        <w:rPr>
          <w:sz w:val="24"/>
          <w:szCs w:val="24"/>
        </w:rPr>
      </w:pPr>
    </w:p>
    <w:p w14:paraId="03099322" w14:textId="29D5D6F3" w:rsidR="009F1ECE" w:rsidRDefault="009F1ECE">
      <w:pPr>
        <w:rPr>
          <w:sz w:val="24"/>
          <w:szCs w:val="24"/>
        </w:rPr>
      </w:pPr>
      <w:r w:rsidRPr="00DA02E1">
        <w:rPr>
          <w:sz w:val="24"/>
          <w:szCs w:val="24"/>
        </w:rPr>
        <w:t xml:space="preserve">Meeting was adjourned at </w:t>
      </w:r>
      <w:r w:rsidR="00AB00B6">
        <w:rPr>
          <w:sz w:val="24"/>
          <w:szCs w:val="24"/>
        </w:rPr>
        <w:t>8:</w:t>
      </w:r>
      <w:r w:rsidR="009F5707">
        <w:rPr>
          <w:sz w:val="24"/>
          <w:szCs w:val="24"/>
        </w:rPr>
        <w:t>00</w:t>
      </w:r>
      <w:r w:rsidR="00AB00B6">
        <w:rPr>
          <w:sz w:val="24"/>
          <w:szCs w:val="24"/>
        </w:rPr>
        <w:t>am</w:t>
      </w:r>
    </w:p>
    <w:p w14:paraId="215E3228" w14:textId="77777777" w:rsidR="00C708F6" w:rsidRDefault="00C708F6">
      <w:pPr>
        <w:rPr>
          <w:sz w:val="24"/>
          <w:szCs w:val="24"/>
        </w:rPr>
      </w:pPr>
    </w:p>
    <w:p w14:paraId="0BE42964" w14:textId="4DA140DA" w:rsidR="00CE11A3" w:rsidRPr="00DA02E1" w:rsidRDefault="00CE11A3">
      <w:pPr>
        <w:rPr>
          <w:sz w:val="24"/>
          <w:szCs w:val="24"/>
        </w:rPr>
      </w:pPr>
    </w:p>
    <w:sectPr w:rsidR="00CE11A3" w:rsidRPr="00DA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D26CF" w14:textId="77777777" w:rsidR="00554535" w:rsidRDefault="00554535" w:rsidP="006D10BA">
      <w:pPr>
        <w:spacing w:after="0" w:line="240" w:lineRule="auto"/>
      </w:pPr>
      <w:r>
        <w:separator/>
      </w:r>
    </w:p>
  </w:endnote>
  <w:endnote w:type="continuationSeparator" w:id="0">
    <w:p w14:paraId="56537B1E" w14:textId="77777777" w:rsidR="00554535" w:rsidRDefault="00554535" w:rsidP="006D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AF9A8" w14:textId="77777777" w:rsidR="00554535" w:rsidRDefault="00554535" w:rsidP="006D10BA">
      <w:pPr>
        <w:spacing w:after="0" w:line="240" w:lineRule="auto"/>
      </w:pPr>
      <w:r>
        <w:separator/>
      </w:r>
    </w:p>
  </w:footnote>
  <w:footnote w:type="continuationSeparator" w:id="0">
    <w:p w14:paraId="3FF7E683" w14:textId="77777777" w:rsidR="00554535" w:rsidRDefault="00554535" w:rsidP="006D1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Pencil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" o:bullet="t">
        <v:imagedata r:id="rId1" o:title="" cropright="-1650f"/>
      </v:shape>
    </w:pict>
  </w:numPicBullet>
  <w:abstractNum w:abstractNumId="0" w15:restartNumberingAfterBreak="0">
    <w:nsid w:val="00F72C69"/>
    <w:multiLevelType w:val="hybridMultilevel"/>
    <w:tmpl w:val="C36E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3FA1"/>
    <w:multiLevelType w:val="hybridMultilevel"/>
    <w:tmpl w:val="A7CE2868"/>
    <w:lvl w:ilvl="0" w:tplc="AC885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48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A4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A7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E4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C1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EA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CE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E9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256941"/>
    <w:multiLevelType w:val="hybridMultilevel"/>
    <w:tmpl w:val="796A4618"/>
    <w:lvl w:ilvl="0" w:tplc="9D008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68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C1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4D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0F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C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0A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07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CA5BDB"/>
    <w:multiLevelType w:val="hybridMultilevel"/>
    <w:tmpl w:val="A45E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6DD1"/>
    <w:multiLevelType w:val="hybridMultilevel"/>
    <w:tmpl w:val="9350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970B6"/>
    <w:multiLevelType w:val="hybridMultilevel"/>
    <w:tmpl w:val="AB34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B5473"/>
    <w:multiLevelType w:val="hybridMultilevel"/>
    <w:tmpl w:val="2CDAF54C"/>
    <w:lvl w:ilvl="0" w:tplc="FF62F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65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A0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4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AA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AB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25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03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CC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952047"/>
    <w:multiLevelType w:val="hybridMultilevel"/>
    <w:tmpl w:val="E4E22E8C"/>
    <w:lvl w:ilvl="0" w:tplc="30C0B5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AC6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0BC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6A6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C2C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42C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C3D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9E55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CB8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0D8E"/>
    <w:multiLevelType w:val="hybridMultilevel"/>
    <w:tmpl w:val="805CC6D2"/>
    <w:lvl w:ilvl="0" w:tplc="1EA29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A2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4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6E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C2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6F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8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6E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A3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2416EE"/>
    <w:multiLevelType w:val="hybridMultilevel"/>
    <w:tmpl w:val="AB22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B17BE"/>
    <w:multiLevelType w:val="hybridMultilevel"/>
    <w:tmpl w:val="9696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657DB"/>
    <w:multiLevelType w:val="hybridMultilevel"/>
    <w:tmpl w:val="5D72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C0E91"/>
    <w:multiLevelType w:val="hybridMultilevel"/>
    <w:tmpl w:val="2A64B2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1B1E7B"/>
    <w:multiLevelType w:val="hybridMultilevel"/>
    <w:tmpl w:val="FDFC38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F5708"/>
    <w:multiLevelType w:val="hybridMultilevel"/>
    <w:tmpl w:val="3BDA6CF2"/>
    <w:lvl w:ilvl="0" w:tplc="ED6499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A5A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0FA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A73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699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005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E34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4D3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0A5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03CF7"/>
    <w:multiLevelType w:val="hybridMultilevel"/>
    <w:tmpl w:val="2B0490D2"/>
    <w:lvl w:ilvl="0" w:tplc="9D00827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E8052E"/>
    <w:multiLevelType w:val="hybridMultilevel"/>
    <w:tmpl w:val="B3F2C9D0"/>
    <w:lvl w:ilvl="0" w:tplc="C2F824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6E3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A9A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8F6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475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0BB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E30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810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62C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B0994"/>
    <w:multiLevelType w:val="hybridMultilevel"/>
    <w:tmpl w:val="4D8A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86A31"/>
    <w:multiLevelType w:val="hybridMultilevel"/>
    <w:tmpl w:val="E7A8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45DE7"/>
    <w:multiLevelType w:val="hybridMultilevel"/>
    <w:tmpl w:val="7DCA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72D89"/>
    <w:multiLevelType w:val="hybridMultilevel"/>
    <w:tmpl w:val="46F82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F518E"/>
    <w:multiLevelType w:val="hybridMultilevel"/>
    <w:tmpl w:val="DA66F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331F13"/>
    <w:multiLevelType w:val="hybridMultilevel"/>
    <w:tmpl w:val="8E1436C2"/>
    <w:lvl w:ilvl="0" w:tplc="37004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28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69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6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AC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2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67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3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E9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12"/>
  </w:num>
  <w:num w:numId="5">
    <w:abstractNumId w:val="3"/>
  </w:num>
  <w:num w:numId="6">
    <w:abstractNumId w:val="19"/>
  </w:num>
  <w:num w:numId="7">
    <w:abstractNumId w:val="0"/>
  </w:num>
  <w:num w:numId="8">
    <w:abstractNumId w:val="7"/>
  </w:num>
  <w:num w:numId="9">
    <w:abstractNumId w:val="16"/>
  </w:num>
  <w:num w:numId="10">
    <w:abstractNumId w:val="4"/>
  </w:num>
  <w:num w:numId="11">
    <w:abstractNumId w:val="18"/>
  </w:num>
  <w:num w:numId="12">
    <w:abstractNumId w:val="20"/>
  </w:num>
  <w:num w:numId="13">
    <w:abstractNumId w:val="5"/>
  </w:num>
  <w:num w:numId="14">
    <w:abstractNumId w:val="14"/>
  </w:num>
  <w:num w:numId="15">
    <w:abstractNumId w:val="2"/>
  </w:num>
  <w:num w:numId="16">
    <w:abstractNumId w:val="8"/>
  </w:num>
  <w:num w:numId="17">
    <w:abstractNumId w:val="6"/>
  </w:num>
  <w:num w:numId="18">
    <w:abstractNumId w:val="22"/>
  </w:num>
  <w:num w:numId="19">
    <w:abstractNumId w:val="17"/>
  </w:num>
  <w:num w:numId="20">
    <w:abstractNumId w:val="15"/>
  </w:num>
  <w:num w:numId="21">
    <w:abstractNumId w:val="1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31"/>
    <w:rsid w:val="00016D00"/>
    <w:rsid w:val="0002637F"/>
    <w:rsid w:val="000D4559"/>
    <w:rsid w:val="00100824"/>
    <w:rsid w:val="00133718"/>
    <w:rsid w:val="00150C54"/>
    <w:rsid w:val="001630A0"/>
    <w:rsid w:val="00163CE5"/>
    <w:rsid w:val="00176230"/>
    <w:rsid w:val="001A2F5E"/>
    <w:rsid w:val="001A777A"/>
    <w:rsid w:val="001B2429"/>
    <w:rsid w:val="001D4ABF"/>
    <w:rsid w:val="001D56D8"/>
    <w:rsid w:val="001E0E8D"/>
    <w:rsid w:val="001F0105"/>
    <w:rsid w:val="001F12F5"/>
    <w:rsid w:val="00214DFA"/>
    <w:rsid w:val="002F64EF"/>
    <w:rsid w:val="003B60BA"/>
    <w:rsid w:val="003D2567"/>
    <w:rsid w:val="00407218"/>
    <w:rsid w:val="00412BB0"/>
    <w:rsid w:val="00446B3C"/>
    <w:rsid w:val="00466AD3"/>
    <w:rsid w:val="004D7588"/>
    <w:rsid w:val="005425D6"/>
    <w:rsid w:val="005461A8"/>
    <w:rsid w:val="005512EF"/>
    <w:rsid w:val="00554535"/>
    <w:rsid w:val="005A7531"/>
    <w:rsid w:val="005F5CA7"/>
    <w:rsid w:val="006123E3"/>
    <w:rsid w:val="00615E77"/>
    <w:rsid w:val="00645DB3"/>
    <w:rsid w:val="00650756"/>
    <w:rsid w:val="00660D60"/>
    <w:rsid w:val="00696F07"/>
    <w:rsid w:val="006D10BA"/>
    <w:rsid w:val="006E719B"/>
    <w:rsid w:val="006F3ABC"/>
    <w:rsid w:val="0075121E"/>
    <w:rsid w:val="00757A79"/>
    <w:rsid w:val="007B214C"/>
    <w:rsid w:val="007B64DB"/>
    <w:rsid w:val="007E1A46"/>
    <w:rsid w:val="00835504"/>
    <w:rsid w:val="0087490B"/>
    <w:rsid w:val="00882903"/>
    <w:rsid w:val="008F5B6B"/>
    <w:rsid w:val="009108E9"/>
    <w:rsid w:val="00912D81"/>
    <w:rsid w:val="00916EBA"/>
    <w:rsid w:val="009230B1"/>
    <w:rsid w:val="00937C20"/>
    <w:rsid w:val="00942E59"/>
    <w:rsid w:val="0094452E"/>
    <w:rsid w:val="00954371"/>
    <w:rsid w:val="009C27A8"/>
    <w:rsid w:val="009C7568"/>
    <w:rsid w:val="009F1ECE"/>
    <w:rsid w:val="009F5707"/>
    <w:rsid w:val="00A45EF5"/>
    <w:rsid w:val="00A603FD"/>
    <w:rsid w:val="00A7166E"/>
    <w:rsid w:val="00A767E6"/>
    <w:rsid w:val="00AB00B6"/>
    <w:rsid w:val="00AC41DD"/>
    <w:rsid w:val="00AD0810"/>
    <w:rsid w:val="00B90DAB"/>
    <w:rsid w:val="00BB08D7"/>
    <w:rsid w:val="00BD2770"/>
    <w:rsid w:val="00C379AF"/>
    <w:rsid w:val="00C708F6"/>
    <w:rsid w:val="00CA26EE"/>
    <w:rsid w:val="00CB10C4"/>
    <w:rsid w:val="00CE11A3"/>
    <w:rsid w:val="00CF54D8"/>
    <w:rsid w:val="00D32FC3"/>
    <w:rsid w:val="00D41C28"/>
    <w:rsid w:val="00D72FE1"/>
    <w:rsid w:val="00D90BFD"/>
    <w:rsid w:val="00DA02E1"/>
    <w:rsid w:val="00DF5E04"/>
    <w:rsid w:val="00E2646E"/>
    <w:rsid w:val="00E51CE4"/>
    <w:rsid w:val="00E64E16"/>
    <w:rsid w:val="00E76FB2"/>
    <w:rsid w:val="00EA6511"/>
    <w:rsid w:val="00EC5A30"/>
    <w:rsid w:val="00F134E1"/>
    <w:rsid w:val="00F6327A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8036"/>
  <w15:chartTrackingRefBased/>
  <w15:docId w15:val="{F8DAC454-C57C-4D36-9BBD-CFD7FB10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BA"/>
  </w:style>
  <w:style w:type="paragraph" w:styleId="Footer">
    <w:name w:val="footer"/>
    <w:basedOn w:val="Normal"/>
    <w:link w:val="FooterChar"/>
    <w:uiPriority w:val="99"/>
    <w:unhideWhenUsed/>
    <w:rsid w:val="006D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7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C405A6AAF0469194F8A9C0D15169" ma:contentTypeVersion="4" ma:contentTypeDescription="Create a new document." ma:contentTypeScope="" ma:versionID="8fbbd3b33655628c4643edcd8270d13c">
  <xsd:schema xmlns:xsd="http://www.w3.org/2001/XMLSchema" xmlns:xs="http://www.w3.org/2001/XMLSchema" xmlns:p="http://schemas.microsoft.com/office/2006/metadata/properties" xmlns:ns3="88c0ba2f-4d6c-4491-a509-274ff7cda691" targetNamespace="http://schemas.microsoft.com/office/2006/metadata/properties" ma:root="true" ma:fieldsID="01182cc46dbbe8169f4428de287096fa" ns3:_="">
    <xsd:import namespace="88c0ba2f-4d6c-4491-a509-274ff7cda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ba2f-4d6c-4491-a509-274ff7cda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E2FFC-7A48-4850-B94B-5F0B2CD4D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CEFFED-0393-42B5-8FA2-CFADC120B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57D2B-6F28-4175-A4E2-34BEC939A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0ba2f-4d6c-4491-a509-274ff7cda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King, Keri-Ann</cp:lastModifiedBy>
  <cp:revision>2</cp:revision>
  <cp:lastPrinted>2019-09-25T20:40:00Z</cp:lastPrinted>
  <dcterms:created xsi:type="dcterms:W3CDTF">2021-05-21T15:31:00Z</dcterms:created>
  <dcterms:modified xsi:type="dcterms:W3CDTF">2021-05-21T15:31:00Z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0x0101005CCAC405A6AAF0469194F8A9C0D15169</vt:lpwstr>
  </property>
</Properties>
</file>