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B4DB" w14:textId="548C79F6" w:rsidR="00BF5DCF" w:rsidRDefault="000F5689">
      <w:r>
        <w:t>SDMC Meeting 9/20/18</w:t>
      </w:r>
    </w:p>
    <w:p w14:paraId="2C2FB43A" w14:textId="63145CBB" w:rsidR="000F5689" w:rsidRDefault="000F5689">
      <w:r>
        <w:t>Members present – Ms. Halverson, Ms. Claytor, Mr. Del Castillo, Ms. Bowyer, Ms. Loeb, Ms. Gaines, Ms. Thompson, Ms. Zatzkin, Ms. Marshall, and Ms. Mock</w:t>
      </w:r>
    </w:p>
    <w:p w14:paraId="1F366D31" w14:textId="77777777" w:rsidR="002D7A55" w:rsidRDefault="002D7A55"/>
    <w:p w14:paraId="44D39C32" w14:textId="3617B3B9" w:rsidR="000F5689" w:rsidRDefault="000F5689" w:rsidP="000F5689">
      <w:pPr>
        <w:pStyle w:val="ListParagraph"/>
        <w:numPr>
          <w:ilvl w:val="0"/>
          <w:numId w:val="1"/>
        </w:numPr>
      </w:pPr>
      <w:r>
        <w:t>Introduction of members</w:t>
      </w:r>
    </w:p>
    <w:p w14:paraId="46569600" w14:textId="5486C498" w:rsidR="000F5689" w:rsidRDefault="000F5689" w:rsidP="000F5689">
      <w:pPr>
        <w:pStyle w:val="ListParagraph"/>
        <w:numPr>
          <w:ilvl w:val="0"/>
          <w:numId w:val="1"/>
        </w:numPr>
      </w:pPr>
      <w:r>
        <w:t>Enrollment update – projected at 710 students, but currently at 683 students.  That is a $120,000 impact that we must payback.  We will revisit tutoring in the spring if needed, extra duty pay for staff will be more limited.  Oct. 26</w:t>
      </w:r>
      <w:r w:rsidRPr="000F5689">
        <w:rPr>
          <w:vertAlign w:val="superscript"/>
        </w:rPr>
        <w:t>th</w:t>
      </w:r>
      <w:r>
        <w:t xml:space="preserve"> is our snapshot date.  </w:t>
      </w:r>
    </w:p>
    <w:p w14:paraId="5130E910" w14:textId="3DB84260" w:rsidR="000F5689" w:rsidRDefault="000F5689" w:rsidP="000F5689">
      <w:pPr>
        <w:pStyle w:val="ListParagraph"/>
        <w:numPr>
          <w:ilvl w:val="0"/>
          <w:numId w:val="1"/>
        </w:numPr>
      </w:pPr>
      <w:r>
        <w:t>Grading – We have had multiple classroom discussion on our campus.  The grading policy will be presented at Open House for parents to be aware of.</w:t>
      </w:r>
      <w:r w:rsidR="00664C4F">
        <w:t xml:space="preserve">  We want parents to have an overview and understanding of where grades come from.  </w:t>
      </w:r>
      <w:r w:rsidR="00A30E02">
        <w:t>Ms. Thompson reviewed the policy with the committee.</w:t>
      </w:r>
      <w:r w:rsidR="00FE6194">
        <w:t xml:space="preserve">  </w:t>
      </w:r>
      <w:r w:rsidR="00946C1B">
        <w:t>This document will continue to be updated as needed.  We will have PLC time with other campuses.</w:t>
      </w:r>
    </w:p>
    <w:p w14:paraId="60D727F4" w14:textId="655ECF39" w:rsidR="00946C1B" w:rsidRDefault="00946C1B" w:rsidP="000F5689">
      <w:pPr>
        <w:pStyle w:val="ListParagraph"/>
        <w:numPr>
          <w:ilvl w:val="0"/>
          <w:numId w:val="1"/>
        </w:numPr>
      </w:pPr>
      <w:r>
        <w:t>Safety – K open house who were very concerned about safety.  Many concerned parents have reached out to Ms. Thompson with further questions about safety.  We continue to practice drills to be prepared.</w:t>
      </w:r>
      <w:bookmarkStart w:id="0" w:name="_GoBack"/>
      <w:bookmarkEnd w:id="0"/>
    </w:p>
    <w:p w14:paraId="6B303397" w14:textId="5C477DF7" w:rsidR="00946C1B" w:rsidRDefault="00946C1B" w:rsidP="000F5689">
      <w:pPr>
        <w:pStyle w:val="ListParagraph"/>
        <w:numPr>
          <w:ilvl w:val="0"/>
          <w:numId w:val="1"/>
        </w:numPr>
      </w:pPr>
      <w:r>
        <w:t>Round table</w:t>
      </w:r>
    </w:p>
    <w:sectPr w:rsidR="00946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76311"/>
    <w:multiLevelType w:val="hybridMultilevel"/>
    <w:tmpl w:val="B594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89"/>
    <w:rsid w:val="000F5689"/>
    <w:rsid w:val="002D7A55"/>
    <w:rsid w:val="00664C4F"/>
    <w:rsid w:val="00946C1B"/>
    <w:rsid w:val="00952F6B"/>
    <w:rsid w:val="00A30E02"/>
    <w:rsid w:val="00BF5DCF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620D"/>
  <w15:chartTrackingRefBased/>
  <w15:docId w15:val="{45E9E423-0736-4684-866A-3FF71269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Zatzkin, Erica M</cp:lastModifiedBy>
  <cp:revision>3</cp:revision>
  <dcterms:created xsi:type="dcterms:W3CDTF">2018-09-20T20:17:00Z</dcterms:created>
  <dcterms:modified xsi:type="dcterms:W3CDTF">2018-09-20T20:59:00Z</dcterms:modified>
</cp:coreProperties>
</file>