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11613B5A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Meeting </w:t>
                            </w:r>
                            <w:r w:rsidR="003E16C9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6AAEF773" w14:textId="74887592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September 27,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11613B5A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Meeting </w:t>
                      </w:r>
                      <w:r w:rsidR="003E16C9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6AAEF773" w14:textId="74887592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September 27,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326BFF1A" w14:textId="77777777" w:rsidR="003E16C9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  <w:r w:rsidR="003E16C9">
        <w:rPr>
          <w:rFonts w:asciiTheme="majorHAnsi" w:hAnsiTheme="majorHAnsi"/>
          <w:sz w:val="20"/>
          <w:szCs w:val="20"/>
        </w:rPr>
        <w:t xml:space="preserve">: </w:t>
      </w:r>
    </w:p>
    <w:p w14:paraId="6AAEF724" w14:textId="46CD6E1E" w:rsidR="00FC22B3" w:rsidRDefault="003E16C9" w:rsidP="003E16C9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Present: Sugarek, Penrice, Sulewski, Guyre, Haughton, </w:t>
      </w:r>
      <w:r w:rsidR="00597A25">
        <w:rPr>
          <w:rFonts w:asciiTheme="majorHAnsi" w:hAnsiTheme="majorHAnsi"/>
          <w:sz w:val="20"/>
          <w:szCs w:val="20"/>
        </w:rPr>
        <w:t>Carrillo, Mark, Chance</w:t>
      </w:r>
    </w:p>
    <w:p w14:paraId="6DB2FD65" w14:textId="3875EF9B" w:rsidR="003E16C9" w:rsidRPr="00EE4692" w:rsidRDefault="003E16C9" w:rsidP="003E16C9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Absent: </w:t>
      </w:r>
      <w:r w:rsidR="00597A25">
        <w:rPr>
          <w:rFonts w:asciiTheme="majorHAnsi" w:hAnsiTheme="majorHAnsi"/>
          <w:sz w:val="20"/>
          <w:szCs w:val="20"/>
        </w:rPr>
        <w:t>Acosta, Crump, Carranza, Edmondson, Baldwin, Cullen, Hausman</w:t>
      </w: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3E32F4C9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43E5893A" w14:textId="4CC567C4" w:rsidR="00174E72" w:rsidRDefault="00A055A9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will get $240k in December</w:t>
      </w:r>
    </w:p>
    <w:p w14:paraId="76C89D51" w14:textId="4E9B0F94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DB17A3B" w14:textId="0F5C1819" w:rsidR="00A055A9" w:rsidRDefault="00A055A9" w:rsidP="00A055A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need to send staff to TCEA </w:t>
      </w:r>
      <w:r w:rsidR="003E16C9">
        <w:rPr>
          <w:rFonts w:asciiTheme="majorHAnsi" w:hAnsiTheme="majorHAnsi"/>
          <w:sz w:val="20"/>
          <w:szCs w:val="20"/>
        </w:rPr>
        <w:t>Conference to investigate ne</w:t>
      </w:r>
      <w:r>
        <w:rPr>
          <w:rFonts w:asciiTheme="majorHAnsi" w:hAnsiTheme="majorHAnsi"/>
          <w:sz w:val="20"/>
          <w:szCs w:val="20"/>
        </w:rPr>
        <w:t>w technology</w:t>
      </w:r>
    </w:p>
    <w:p w14:paraId="4DC8A1B8" w14:textId="6B1C33AD" w:rsidR="00A055A9" w:rsidRPr="00174E72" w:rsidRDefault="003E16C9" w:rsidP="00A055A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We will be adding 3 or 4 teachers next year</w:t>
      </w: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269F545" w14:textId="78C32FC1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Harvey After Affects</w:t>
      </w:r>
    </w:p>
    <w:p w14:paraId="730BE8D6" w14:textId="2E98A5A9" w:rsidR="003E16C9" w:rsidRDefault="003E16C9" w:rsidP="003E16C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 serious damage to the building</w:t>
      </w:r>
    </w:p>
    <w:p w14:paraId="311815D8" w14:textId="65CE663F" w:rsidR="003E16C9" w:rsidRDefault="003E16C9" w:rsidP="003E16C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The majority of issues have been </w:t>
      </w:r>
      <w:proofErr w:type="gramStart"/>
      <w:r>
        <w:rPr>
          <w:rFonts w:asciiTheme="majorHAnsi" w:hAnsiTheme="majorHAnsi"/>
          <w:sz w:val="20"/>
          <w:szCs w:val="20"/>
        </w:rPr>
        <w:t>address</w:t>
      </w:r>
      <w:proofErr w:type="gramEnd"/>
      <w:r>
        <w:rPr>
          <w:rFonts w:asciiTheme="majorHAnsi" w:hAnsiTheme="majorHAnsi"/>
          <w:sz w:val="20"/>
          <w:szCs w:val="20"/>
        </w:rPr>
        <w:t xml:space="preserve"> by HISD or are in the process of being addressed</w:t>
      </w:r>
    </w:p>
    <w:p w14:paraId="6171A517" w14:textId="0801B28A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442B0BD5" w14:textId="3A357918" w:rsidR="007F3230" w:rsidRDefault="007F3230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Steering committee meets on October </w:t>
      </w:r>
      <w:r w:rsidR="003E16C9">
        <w:rPr>
          <w:rFonts w:asciiTheme="majorHAnsi" w:hAnsiTheme="majorHAnsi"/>
          <w:sz w:val="20"/>
          <w:szCs w:val="20"/>
        </w:rPr>
        <w:t>17</w:t>
      </w:r>
      <w:r w:rsidR="003E16C9" w:rsidRPr="003E16C9">
        <w:rPr>
          <w:rFonts w:asciiTheme="majorHAnsi" w:hAnsiTheme="majorHAnsi"/>
          <w:sz w:val="20"/>
          <w:szCs w:val="20"/>
          <w:vertAlign w:val="superscript"/>
        </w:rPr>
        <w:t>th</w:t>
      </w:r>
      <w:r w:rsidR="003E16C9">
        <w:rPr>
          <w:rFonts w:asciiTheme="majorHAnsi" w:hAnsiTheme="majorHAnsi"/>
          <w:sz w:val="20"/>
          <w:szCs w:val="20"/>
        </w:rPr>
        <w:t xml:space="preserve"> </w:t>
      </w:r>
    </w:p>
    <w:p w14:paraId="30737160" w14:textId="40D56272" w:rsidR="003E16C9" w:rsidRDefault="003E16C9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Old T-Building should be moved out by HISD in November</w:t>
      </w:r>
    </w:p>
    <w:p w14:paraId="552E7E2A" w14:textId="125ACC64" w:rsidR="003E16C9" w:rsidRDefault="003E16C9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Hoping to install new basketball court by Spring Break</w:t>
      </w:r>
    </w:p>
    <w:p w14:paraId="405FDCE3" w14:textId="14B9110E" w:rsidR="003E16C9" w:rsidRDefault="003E16C9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need to raise $300k for the entire project; currently have $65k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2E9E2860" w14:textId="77777777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6AAEF72B" w14:textId="421CDDC6" w:rsidR="009C06F3" w:rsidRPr="003E16C9" w:rsidRDefault="003E16C9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3E16C9">
        <w:rPr>
          <w:rFonts w:asciiTheme="majorHAnsi" w:hAnsiTheme="majorHAnsi"/>
          <w:sz w:val="20"/>
          <w:szCs w:val="20"/>
        </w:rPr>
        <w:t xml:space="preserve">Currently: </w:t>
      </w:r>
      <w:r w:rsidR="009C06F3" w:rsidRPr="003E16C9">
        <w:rPr>
          <w:rFonts w:asciiTheme="majorHAnsi" w:hAnsiTheme="majorHAnsi"/>
          <w:sz w:val="20"/>
          <w:szCs w:val="20"/>
        </w:rPr>
        <w:t>6</w:t>
      </w:r>
      <w:r w:rsidR="009C06F3" w:rsidRPr="003E16C9">
        <w:rPr>
          <w:rFonts w:asciiTheme="majorHAnsi" w:hAnsiTheme="majorHAnsi"/>
          <w:sz w:val="20"/>
          <w:szCs w:val="20"/>
          <w:vertAlign w:val="superscript"/>
        </w:rPr>
        <w:t>th</w:t>
      </w:r>
      <w:r w:rsidR="00174E72" w:rsidRPr="003E16C9">
        <w:rPr>
          <w:rFonts w:asciiTheme="majorHAnsi" w:hAnsiTheme="majorHAnsi"/>
          <w:sz w:val="20"/>
          <w:szCs w:val="20"/>
        </w:rPr>
        <w:t xml:space="preserve"> Grade </w:t>
      </w:r>
      <w:r w:rsidRPr="003E16C9">
        <w:rPr>
          <w:rFonts w:asciiTheme="majorHAnsi" w:hAnsiTheme="majorHAnsi"/>
          <w:sz w:val="20"/>
          <w:szCs w:val="20"/>
        </w:rPr>
        <w:t>–</w:t>
      </w:r>
      <w:r w:rsidR="00174E72" w:rsidRPr="003E16C9">
        <w:rPr>
          <w:rFonts w:asciiTheme="majorHAnsi" w:hAnsiTheme="majorHAnsi"/>
          <w:sz w:val="20"/>
          <w:szCs w:val="20"/>
        </w:rPr>
        <w:t xml:space="preserve"> 343</w:t>
      </w:r>
      <w:r w:rsidRPr="003E16C9">
        <w:rPr>
          <w:rFonts w:asciiTheme="majorHAnsi" w:hAnsiTheme="majorHAnsi"/>
          <w:sz w:val="20"/>
          <w:szCs w:val="20"/>
        </w:rPr>
        <w:t xml:space="preserve">; </w:t>
      </w:r>
      <w:r w:rsidR="009C06F3" w:rsidRPr="003E16C9">
        <w:rPr>
          <w:rFonts w:asciiTheme="majorHAnsi" w:hAnsiTheme="majorHAnsi"/>
          <w:sz w:val="20"/>
          <w:szCs w:val="20"/>
        </w:rPr>
        <w:t>7</w:t>
      </w:r>
      <w:r w:rsidR="009C06F3" w:rsidRPr="003E16C9">
        <w:rPr>
          <w:rFonts w:asciiTheme="majorHAnsi" w:hAnsiTheme="majorHAnsi"/>
          <w:sz w:val="20"/>
          <w:szCs w:val="20"/>
          <w:vertAlign w:val="superscript"/>
        </w:rPr>
        <w:t>th</w:t>
      </w:r>
      <w:r w:rsidR="00174E72" w:rsidRPr="003E16C9">
        <w:rPr>
          <w:rFonts w:asciiTheme="majorHAnsi" w:hAnsiTheme="majorHAnsi"/>
          <w:sz w:val="20"/>
          <w:szCs w:val="20"/>
        </w:rPr>
        <w:t xml:space="preserve"> Grade </w:t>
      </w:r>
      <w:r w:rsidRPr="003E16C9">
        <w:rPr>
          <w:rFonts w:asciiTheme="majorHAnsi" w:hAnsiTheme="majorHAnsi"/>
          <w:sz w:val="20"/>
          <w:szCs w:val="20"/>
        </w:rPr>
        <w:t>–</w:t>
      </w:r>
      <w:r w:rsidR="00174E72" w:rsidRPr="003E16C9">
        <w:rPr>
          <w:rFonts w:asciiTheme="majorHAnsi" w:hAnsiTheme="majorHAnsi"/>
          <w:sz w:val="20"/>
          <w:szCs w:val="20"/>
        </w:rPr>
        <w:t xml:space="preserve"> 309</w:t>
      </w:r>
      <w:r w:rsidRPr="003E16C9">
        <w:rPr>
          <w:rFonts w:asciiTheme="majorHAnsi" w:hAnsiTheme="majorHAnsi"/>
          <w:sz w:val="20"/>
          <w:szCs w:val="20"/>
        </w:rPr>
        <w:t xml:space="preserve">; </w:t>
      </w:r>
      <w:r w:rsidR="009C06F3" w:rsidRPr="003E16C9">
        <w:rPr>
          <w:rFonts w:asciiTheme="majorHAnsi" w:hAnsiTheme="majorHAnsi"/>
          <w:sz w:val="20"/>
          <w:szCs w:val="20"/>
        </w:rPr>
        <w:t>8</w:t>
      </w:r>
      <w:r w:rsidR="009C06F3" w:rsidRPr="003E16C9">
        <w:rPr>
          <w:rFonts w:asciiTheme="majorHAnsi" w:hAnsiTheme="majorHAnsi"/>
          <w:sz w:val="20"/>
          <w:szCs w:val="20"/>
          <w:vertAlign w:val="superscript"/>
        </w:rPr>
        <w:t>th</w:t>
      </w:r>
      <w:r w:rsidR="009C06F3" w:rsidRPr="003E16C9">
        <w:rPr>
          <w:rFonts w:asciiTheme="majorHAnsi" w:hAnsiTheme="majorHAnsi"/>
          <w:sz w:val="20"/>
          <w:szCs w:val="20"/>
        </w:rPr>
        <w:t xml:space="preserve"> Grade – 237</w:t>
      </w:r>
    </w:p>
    <w:p w14:paraId="3B8601F2" w14:textId="52C58FD3" w:rsidR="003E16C9" w:rsidRDefault="003E16C9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Budgeted for 825 and currently have 889.  </w:t>
      </w:r>
    </w:p>
    <w:p w14:paraId="002B680D" w14:textId="7C6D327B" w:rsidR="003E16C9" w:rsidRDefault="003E16C9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have the largest year over year increase of any middle school in HISD</w:t>
      </w:r>
    </w:p>
    <w:p w14:paraId="56613D33" w14:textId="74691186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Questions/ comments/ concerns?</w:t>
      </w:r>
    </w:p>
    <w:p w14:paraId="7DD23BF6" w14:textId="4AF1EEF3" w:rsidR="00FF41ED" w:rsidRDefault="00FF41ED" w:rsidP="00FF41E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School Store</w:t>
      </w:r>
      <w:r w:rsidR="00F13899">
        <w:rPr>
          <w:rFonts w:asciiTheme="majorHAnsi" w:hAnsiTheme="majorHAnsi"/>
          <w:sz w:val="20"/>
          <w:szCs w:val="20"/>
        </w:rPr>
        <w:t xml:space="preserve"> </w:t>
      </w:r>
      <w:r w:rsidR="003E16C9">
        <w:rPr>
          <w:rFonts w:asciiTheme="majorHAnsi" w:hAnsiTheme="majorHAnsi"/>
          <w:sz w:val="20"/>
          <w:szCs w:val="20"/>
        </w:rPr>
        <w:t>(Penrice)</w:t>
      </w:r>
    </w:p>
    <w:p w14:paraId="2C23CCF7" w14:textId="719D6648" w:rsidR="00FF41ED" w:rsidRDefault="00FF41ED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Chips, </w:t>
      </w:r>
      <w:proofErr w:type="spellStart"/>
      <w:r>
        <w:rPr>
          <w:rFonts w:asciiTheme="majorHAnsi" w:hAnsiTheme="majorHAnsi"/>
          <w:sz w:val="20"/>
          <w:szCs w:val="20"/>
        </w:rPr>
        <w:t>Takie</w:t>
      </w:r>
      <w:proofErr w:type="spellEnd"/>
      <w:r>
        <w:rPr>
          <w:rFonts w:asciiTheme="majorHAnsi" w:hAnsiTheme="majorHAnsi"/>
          <w:sz w:val="20"/>
          <w:szCs w:val="20"/>
        </w:rPr>
        <w:t xml:space="preserve">, pickles, Gatorade, Fruit Chews (2/$1) </w:t>
      </w:r>
    </w:p>
    <w:p w14:paraId="3E69BB83" w14:textId="4D88D815" w:rsidR="00FF41ED" w:rsidRDefault="00FF41ED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Groups could take 2 weeks each</w:t>
      </w:r>
    </w:p>
    <w:p w14:paraId="15D68A21" w14:textId="0F9CC722" w:rsidR="00F13899" w:rsidRDefault="00F13899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Penrice will take on as her ADVO group</w:t>
      </w:r>
    </w:p>
    <w:p w14:paraId="65DAD38B" w14:textId="59BD361B" w:rsidR="00F13899" w:rsidRDefault="00F13899" w:rsidP="00F1389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Need more admin visits during ADVO to make sure everyone is doing the same thing.</w:t>
      </w:r>
    </w:p>
    <w:p w14:paraId="4AD1957B" w14:textId="23C59669" w:rsidR="00F13899" w:rsidRDefault="00F13899" w:rsidP="00F1389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Pass out candy bars to those following directions</w:t>
      </w:r>
    </w:p>
    <w:p w14:paraId="6E28122F" w14:textId="660302F3" w:rsidR="00F13899" w:rsidRDefault="00F13899" w:rsidP="00F1389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Talk to teachers who are not following </w:t>
      </w:r>
      <w:r w:rsidR="007F3230">
        <w:rPr>
          <w:rFonts w:asciiTheme="majorHAnsi" w:hAnsiTheme="majorHAnsi"/>
          <w:sz w:val="20"/>
          <w:szCs w:val="20"/>
        </w:rPr>
        <w:t>plans</w:t>
      </w:r>
    </w:p>
    <w:p w14:paraId="1C951A4B" w14:textId="58047A92" w:rsidR="007F3230" w:rsidRDefault="007F3230" w:rsidP="007F323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 Committee</w:t>
      </w:r>
    </w:p>
    <w:p w14:paraId="6AAEF752" w14:textId="72714587" w:rsidR="0055501C" w:rsidRDefault="007F3230" w:rsidP="00174E72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7F3230">
        <w:rPr>
          <w:rFonts w:asciiTheme="majorHAnsi" w:hAnsiTheme="majorHAnsi"/>
          <w:sz w:val="20"/>
          <w:szCs w:val="20"/>
        </w:rPr>
        <w:t>Develop procedures for arrival and dismissal</w:t>
      </w:r>
      <w:r>
        <w:rPr>
          <w:rFonts w:asciiTheme="majorHAnsi" w:hAnsiTheme="majorHAnsi"/>
          <w:sz w:val="20"/>
          <w:szCs w:val="20"/>
        </w:rPr>
        <w:t xml:space="preserve"> – meeting on tomorrow 11am</w:t>
      </w:r>
    </w:p>
    <w:p w14:paraId="77644BB9" w14:textId="4B5622D7" w:rsidR="007F3230" w:rsidRDefault="007F3230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Need more supervision on stairs after B Lunch.  Teachers are dismissing for C Lunch at the wrong bell.</w:t>
      </w:r>
    </w:p>
    <w:p w14:paraId="4283608E" w14:textId="79A734DC" w:rsidR="00F874C7" w:rsidRDefault="00F874C7" w:rsidP="00F874C7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 information about sending concerns to SDMC member to the weekly memo</w:t>
      </w:r>
    </w:p>
    <w:p w14:paraId="7E854918" w14:textId="1F75E786" w:rsidR="007F3230" w:rsidRDefault="007F3230" w:rsidP="007F3230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Theme="majorHAnsi" w:hAnsiTheme="majorHAnsi"/>
          <w:sz w:val="20"/>
          <w:szCs w:val="20"/>
        </w:rPr>
      </w:pPr>
    </w:p>
    <w:p w14:paraId="093FCDD5" w14:textId="77777777" w:rsidR="00597A25" w:rsidRPr="007F3230" w:rsidRDefault="00597A25" w:rsidP="007F3230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lastRenderedPageBreak/>
        <w:t>Calendar Review</w:t>
      </w:r>
    </w:p>
    <w:p w14:paraId="6AAEF754" w14:textId="0D594DFD" w:rsidR="00784D5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Author Event – September 28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3611A7C5" w14:textId="0D39CF3C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High School Info Night – October 2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19E3F733" w14:textId="5AE75591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WATCH D.O.G.S. – October 3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 xml:space="preserve"> </w:t>
      </w:r>
    </w:p>
    <w:p w14:paraId="77CA749D" w14:textId="3E4262B8" w:rsidR="00174E72" w:rsidRP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Hogg Staff Gelato Happy Hour – October 4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29671AC5" w14:textId="51BEE993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PTA Meeting – October 9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24138D96" w14:textId="210B11A8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October 11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1C271627" w:rsidR="00174E72" w:rsidRDefault="003E16C9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October 25</w:t>
      </w:r>
      <w:r w:rsidRPr="003E16C9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  <w:r w:rsidR="00174E72"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F94B368" w14:textId="7DCFD68F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STEAM Night – October 19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F760" w14:textId="77777777" w:rsidR="00F874C7" w:rsidRDefault="00F874C7" w:rsidP="008F04AE">
      <w:pPr>
        <w:spacing w:after="0" w:line="240" w:lineRule="auto"/>
      </w:pPr>
      <w:r>
        <w:separator/>
      </w:r>
    </w:p>
  </w:endnote>
  <w:endnote w:type="continuationSeparator" w:id="0">
    <w:p w14:paraId="6AAEF761" w14:textId="77777777" w:rsidR="00F874C7" w:rsidRDefault="00F874C7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F75E" w14:textId="77777777" w:rsidR="00F874C7" w:rsidRDefault="00F874C7" w:rsidP="008F04AE">
      <w:pPr>
        <w:spacing w:after="0" w:line="240" w:lineRule="auto"/>
      </w:pPr>
      <w:r>
        <w:separator/>
      </w:r>
    </w:p>
  </w:footnote>
  <w:footnote w:type="continuationSeparator" w:id="0">
    <w:p w14:paraId="6AAEF75F" w14:textId="77777777" w:rsidR="00F874C7" w:rsidRDefault="00F874C7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D331D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E16C9"/>
    <w:rsid w:val="003F0971"/>
    <w:rsid w:val="004645C3"/>
    <w:rsid w:val="004975F5"/>
    <w:rsid w:val="00537CB6"/>
    <w:rsid w:val="0055501C"/>
    <w:rsid w:val="00597A25"/>
    <w:rsid w:val="005B4FFE"/>
    <w:rsid w:val="005F2C0D"/>
    <w:rsid w:val="006142A7"/>
    <w:rsid w:val="0061640A"/>
    <w:rsid w:val="006630B0"/>
    <w:rsid w:val="007124F3"/>
    <w:rsid w:val="00752B46"/>
    <w:rsid w:val="00784D52"/>
    <w:rsid w:val="007F3230"/>
    <w:rsid w:val="00841E22"/>
    <w:rsid w:val="00851907"/>
    <w:rsid w:val="00863131"/>
    <w:rsid w:val="008F04AE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72371"/>
    <w:rsid w:val="00DE1088"/>
    <w:rsid w:val="00E65B65"/>
    <w:rsid w:val="00E85265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1dafac8e-85bb-4026-8a33-4f3261b07f8b"/>
    <ds:schemaRef ds:uri="ff55ad06-6110-40cd-bd20-c0eae8e62d76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F45F7-9D1E-416D-9E50-F3B7417A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2017-10-25T14:43:00Z</dcterms:created>
  <dcterms:modified xsi:type="dcterms:W3CDTF">2017-10-25T14:43:00Z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