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3F30" w14:textId="4CC7D5DF" w:rsidR="004F3EDB" w:rsidRPr="008F1AF2" w:rsidRDefault="004F3EDB" w:rsidP="004F3EDB">
      <w:pPr>
        <w:pStyle w:val="Header"/>
        <w:jc w:val="center"/>
        <w:rPr>
          <w:rFonts w:cstheme="minorHAnsi"/>
          <w:b/>
          <w:bCs/>
          <w:sz w:val="24"/>
          <w:szCs w:val="24"/>
        </w:rPr>
      </w:pPr>
      <w:r w:rsidRPr="008F1AF2">
        <w:rPr>
          <w:rFonts w:cstheme="minorHAnsi"/>
          <w:b/>
          <w:bCs/>
          <w:sz w:val="24"/>
          <w:szCs w:val="24"/>
        </w:rPr>
        <w:t>DURKEE ES</w:t>
      </w:r>
    </w:p>
    <w:p w14:paraId="1E4404FB" w14:textId="77777777" w:rsidR="004F3EDB" w:rsidRPr="008F1AF2" w:rsidRDefault="004F3EDB" w:rsidP="004F3EDB">
      <w:pPr>
        <w:pStyle w:val="Header"/>
        <w:jc w:val="center"/>
        <w:rPr>
          <w:rFonts w:cstheme="minorHAnsi"/>
          <w:sz w:val="24"/>
          <w:szCs w:val="24"/>
        </w:rPr>
      </w:pPr>
      <w:r w:rsidRPr="008F1AF2">
        <w:rPr>
          <w:rFonts w:cstheme="minorHAnsi"/>
          <w:sz w:val="24"/>
          <w:szCs w:val="24"/>
        </w:rPr>
        <w:t>SDMC Meeting</w:t>
      </w:r>
    </w:p>
    <w:p w14:paraId="5CC00221" w14:textId="33839D57" w:rsidR="000C158C" w:rsidRPr="008F1AF2" w:rsidRDefault="000C158C" w:rsidP="000C158C">
      <w:pPr>
        <w:pStyle w:val="Header"/>
        <w:jc w:val="center"/>
        <w:rPr>
          <w:rFonts w:cstheme="minorHAnsi"/>
          <w:sz w:val="24"/>
          <w:szCs w:val="24"/>
        </w:rPr>
      </w:pPr>
      <w:r>
        <w:rPr>
          <w:rFonts w:cstheme="minorHAnsi"/>
          <w:sz w:val="24"/>
          <w:szCs w:val="24"/>
        </w:rPr>
        <w:t>Wednesday, September 21, 2022</w:t>
      </w:r>
    </w:p>
    <w:p w14:paraId="6F65627D" w14:textId="77777777" w:rsidR="004F3EDB" w:rsidRPr="008F1AF2" w:rsidRDefault="004F3EDB" w:rsidP="004F3EDB">
      <w:pPr>
        <w:pStyle w:val="Header"/>
        <w:jc w:val="center"/>
        <w:rPr>
          <w:rFonts w:cstheme="minorHAnsi"/>
          <w:sz w:val="24"/>
          <w:szCs w:val="24"/>
        </w:rPr>
      </w:pPr>
      <w:r w:rsidRPr="008F1AF2">
        <w:rPr>
          <w:rFonts w:cstheme="minorHAnsi"/>
          <w:sz w:val="24"/>
          <w:szCs w:val="24"/>
        </w:rPr>
        <w:t>3:30 p.m.- 4:30 p.m.</w:t>
      </w:r>
    </w:p>
    <w:p w14:paraId="1F80486D" w14:textId="1590C35E" w:rsidR="004F3EDB" w:rsidRDefault="00726580" w:rsidP="004F3EDB">
      <w:pPr>
        <w:pStyle w:val="Header"/>
        <w:jc w:val="center"/>
        <w:rPr>
          <w:rFonts w:cstheme="minorHAnsi"/>
          <w:sz w:val="24"/>
          <w:szCs w:val="24"/>
        </w:rPr>
      </w:pPr>
      <w:r>
        <w:rPr>
          <w:rFonts w:cstheme="minorHAnsi"/>
          <w:sz w:val="24"/>
          <w:szCs w:val="24"/>
        </w:rPr>
        <w:t xml:space="preserve">Minutes </w:t>
      </w:r>
    </w:p>
    <w:p w14:paraId="6DA3B00F" w14:textId="05487884" w:rsidR="00726580" w:rsidRPr="008F1AF2" w:rsidRDefault="00726580" w:rsidP="004F3EDB">
      <w:pPr>
        <w:pStyle w:val="Header"/>
        <w:jc w:val="center"/>
        <w:rPr>
          <w:rFonts w:cstheme="minorHAnsi"/>
          <w:sz w:val="24"/>
          <w:szCs w:val="24"/>
        </w:rPr>
      </w:pPr>
      <w:r>
        <w:rPr>
          <w:rFonts w:cstheme="minorHAnsi"/>
          <w:sz w:val="24"/>
          <w:szCs w:val="24"/>
        </w:rPr>
        <w:t>Start time: 3:31</w:t>
      </w:r>
      <w:r w:rsidR="00BA2D0A">
        <w:rPr>
          <w:rFonts w:cstheme="minorHAnsi"/>
          <w:sz w:val="24"/>
          <w:szCs w:val="24"/>
        </w:rPr>
        <w:t xml:space="preserve"> p.m.</w:t>
      </w:r>
      <w:r>
        <w:rPr>
          <w:rFonts w:cstheme="minorHAnsi"/>
          <w:sz w:val="24"/>
          <w:szCs w:val="24"/>
        </w:rPr>
        <w:t xml:space="preserve"> – End Time </w:t>
      </w:r>
      <w:r w:rsidR="00BA2D0A">
        <w:rPr>
          <w:rFonts w:cstheme="minorHAnsi"/>
          <w:sz w:val="24"/>
          <w:szCs w:val="24"/>
        </w:rPr>
        <w:t>4:20 p.m.</w:t>
      </w:r>
    </w:p>
    <w:p w14:paraId="46A80793" w14:textId="4ED731D9" w:rsidR="004F3EDB" w:rsidRDefault="004F3EDB" w:rsidP="005A7FC5">
      <w:pPr>
        <w:pStyle w:val="ListParagraph"/>
        <w:numPr>
          <w:ilvl w:val="0"/>
          <w:numId w:val="1"/>
        </w:numPr>
      </w:pPr>
      <w:r>
        <w:t>Introductions</w:t>
      </w:r>
    </w:p>
    <w:p w14:paraId="6DBE00CE" w14:textId="6DC3209D" w:rsidR="00726580" w:rsidRDefault="00726580" w:rsidP="00726580">
      <w:pPr>
        <w:pStyle w:val="ListParagraph"/>
      </w:pPr>
      <w:r>
        <w:t>Attendees:</w:t>
      </w:r>
    </w:p>
    <w:p w14:paraId="71C70F42" w14:textId="25A8F772" w:rsidR="00726580" w:rsidRDefault="00726580" w:rsidP="00726580">
      <w:pPr>
        <w:pStyle w:val="ListParagraph"/>
      </w:pPr>
      <w:r>
        <w:t xml:space="preserve">Alicia Puente – Principal </w:t>
      </w:r>
    </w:p>
    <w:p w14:paraId="00FF4A20" w14:textId="77777777" w:rsidR="00726580" w:rsidRDefault="00726580" w:rsidP="00726580">
      <w:pPr>
        <w:pStyle w:val="ListParagraph"/>
      </w:pPr>
      <w:r>
        <w:t xml:space="preserve">Kristi Taylor – Assistant Principal </w:t>
      </w:r>
    </w:p>
    <w:p w14:paraId="63C8B533" w14:textId="48442543" w:rsidR="00726580" w:rsidRDefault="00726580" w:rsidP="00726580">
      <w:pPr>
        <w:pStyle w:val="ListParagraph"/>
      </w:pPr>
      <w:r>
        <w:t xml:space="preserve">Carlie Burton- Dean of Instruction </w:t>
      </w:r>
    </w:p>
    <w:p w14:paraId="795655DA" w14:textId="1FA4491C" w:rsidR="00BA2D0A" w:rsidRDefault="00BA2D0A" w:rsidP="00726580">
      <w:pPr>
        <w:pStyle w:val="ListParagraph"/>
      </w:pPr>
      <w:r>
        <w:t>Elaine Dewolfe – Teacher</w:t>
      </w:r>
    </w:p>
    <w:p w14:paraId="7C956FBD" w14:textId="034CC54F" w:rsidR="00BA2D0A" w:rsidRDefault="00BA2D0A" w:rsidP="00726580">
      <w:pPr>
        <w:pStyle w:val="ListParagraph"/>
      </w:pPr>
      <w:r>
        <w:t xml:space="preserve">Daniel Thomas – Teacher </w:t>
      </w:r>
    </w:p>
    <w:p w14:paraId="333A14A9" w14:textId="1401176C" w:rsidR="00BA2D0A" w:rsidRDefault="00BA2D0A" w:rsidP="00726580">
      <w:pPr>
        <w:pStyle w:val="ListParagraph"/>
      </w:pPr>
      <w:r>
        <w:t xml:space="preserve">Michelle Sutton </w:t>
      </w:r>
      <w:r w:rsidR="00B41A8F">
        <w:t>–</w:t>
      </w:r>
      <w:r>
        <w:t xml:space="preserve"> </w:t>
      </w:r>
      <w:r w:rsidR="00B41A8F">
        <w:t xml:space="preserve">Teacher </w:t>
      </w:r>
    </w:p>
    <w:p w14:paraId="08EC5863" w14:textId="31BC1249" w:rsidR="00B41A8F" w:rsidRDefault="00B41A8F" w:rsidP="00726580">
      <w:pPr>
        <w:pStyle w:val="ListParagraph"/>
      </w:pPr>
      <w:r>
        <w:t xml:space="preserve">Shelia Richardson – Teacher </w:t>
      </w:r>
    </w:p>
    <w:p w14:paraId="17164154" w14:textId="08B33A9F" w:rsidR="00B41A8F" w:rsidRDefault="00B41A8F" w:rsidP="00726580">
      <w:pPr>
        <w:pStyle w:val="ListParagraph"/>
      </w:pPr>
      <w:r>
        <w:t xml:space="preserve">Celia Dominguez – Parent – Community Representative (Girl Scouts) </w:t>
      </w:r>
    </w:p>
    <w:p w14:paraId="5EDC98C9" w14:textId="5431F6D1" w:rsidR="00B41A8F" w:rsidRDefault="00B41A8F" w:rsidP="00726580">
      <w:pPr>
        <w:pStyle w:val="ListParagraph"/>
      </w:pPr>
      <w:r>
        <w:t xml:space="preserve">Ericka Lopez – Wraparound Specialist </w:t>
      </w:r>
    </w:p>
    <w:p w14:paraId="5E29A382" w14:textId="3FEE836E" w:rsidR="00726580" w:rsidRDefault="00B41A8F" w:rsidP="00B41A8F">
      <w:pPr>
        <w:pStyle w:val="ListParagraph"/>
      </w:pPr>
      <w:r>
        <w:t>Jose Zamora – Teacher – Safety Captain</w:t>
      </w:r>
    </w:p>
    <w:p w14:paraId="3C34E4DC" w14:textId="77777777" w:rsidR="00B41A8F" w:rsidRDefault="00B41A8F" w:rsidP="00B41A8F">
      <w:pPr>
        <w:pStyle w:val="ListParagraph"/>
      </w:pPr>
    </w:p>
    <w:p w14:paraId="5BBE0940" w14:textId="25E28F86" w:rsidR="004F3EDB" w:rsidRDefault="004F3EDB" w:rsidP="004F3EDB">
      <w:pPr>
        <w:pStyle w:val="ListParagraph"/>
        <w:numPr>
          <w:ilvl w:val="0"/>
          <w:numId w:val="1"/>
        </w:numPr>
      </w:pPr>
      <w:r>
        <w:t>Budget</w:t>
      </w:r>
      <w:r w:rsidR="0096154D">
        <w:t xml:space="preserve"> 2021-2022</w:t>
      </w:r>
    </w:p>
    <w:p w14:paraId="1931250F" w14:textId="1B996B27" w:rsidR="005A7FC5" w:rsidRDefault="005A7FC5" w:rsidP="00DE27C2">
      <w:pPr>
        <w:pStyle w:val="ListParagraph"/>
        <w:numPr>
          <w:ilvl w:val="0"/>
          <w:numId w:val="15"/>
        </w:numPr>
      </w:pPr>
      <w:r>
        <w:t xml:space="preserve">Projection submitted- </w:t>
      </w:r>
      <w:r w:rsidR="00966621">
        <w:t>475</w:t>
      </w:r>
      <w:r w:rsidR="00726580">
        <w:t xml:space="preserve">- </w:t>
      </w:r>
      <w:r w:rsidR="00345953">
        <w:t xml:space="preserve">The campus </w:t>
      </w:r>
      <w:r w:rsidR="00726580">
        <w:t>receive</w:t>
      </w:r>
      <w:r w:rsidR="00345953">
        <w:t>s</w:t>
      </w:r>
      <w:r w:rsidR="00726580">
        <w:t xml:space="preserve"> funding based on </w:t>
      </w:r>
      <w:r w:rsidR="00345953">
        <w:t xml:space="preserve">the </w:t>
      </w:r>
      <w:r w:rsidR="00726580">
        <w:t>student coun</w:t>
      </w:r>
      <w:r w:rsidR="00345953">
        <w:t>t. As of today,</w:t>
      </w:r>
      <w:r w:rsidR="00726580">
        <w:t xml:space="preserve"> </w:t>
      </w:r>
      <w:r w:rsidR="00345953">
        <w:t>we</w:t>
      </w:r>
      <w:r w:rsidR="00B41A8F">
        <w:t xml:space="preserve"> </w:t>
      </w:r>
      <w:r w:rsidR="00726580">
        <w:t xml:space="preserve">currently do have to pay back any money. We </w:t>
      </w:r>
      <w:r w:rsidR="00B41A8F">
        <w:t>must</w:t>
      </w:r>
      <w:r w:rsidR="00726580">
        <w:t xml:space="preserve"> maintain </w:t>
      </w:r>
      <w:r w:rsidR="00345953">
        <w:t>at least 475 students</w:t>
      </w:r>
      <w:r w:rsidR="00726580">
        <w:t xml:space="preserve"> until Snapshot date at the end of October. </w:t>
      </w:r>
    </w:p>
    <w:p w14:paraId="56BAD95A" w14:textId="0B7A173C" w:rsidR="008F1AF2" w:rsidRDefault="004F3EDB" w:rsidP="00DE27C2">
      <w:pPr>
        <w:pStyle w:val="ListParagraph"/>
        <w:numPr>
          <w:ilvl w:val="0"/>
          <w:numId w:val="15"/>
        </w:numPr>
      </w:pPr>
      <w:r>
        <w:t>Enrollment</w:t>
      </w:r>
      <w:r w:rsidR="005A7FC5">
        <w:t xml:space="preserve">- </w:t>
      </w:r>
      <w:r w:rsidR="00966621">
        <w:t>4</w:t>
      </w:r>
      <w:r w:rsidR="00FC2807">
        <w:t>88</w:t>
      </w:r>
      <w:r>
        <w:t xml:space="preserve"> as of </w:t>
      </w:r>
      <w:r w:rsidR="00FC2807">
        <w:t>September 20, 2022</w:t>
      </w:r>
    </w:p>
    <w:p w14:paraId="0091DE73" w14:textId="34E10B8D" w:rsidR="0053063D" w:rsidRDefault="004F3EDB" w:rsidP="00DE27C2">
      <w:pPr>
        <w:pStyle w:val="ListParagraph"/>
        <w:numPr>
          <w:ilvl w:val="0"/>
          <w:numId w:val="15"/>
        </w:numPr>
      </w:pPr>
      <w:r>
        <w:t>Personnel</w:t>
      </w:r>
      <w:r w:rsidR="00755B0F">
        <w:t>:</w:t>
      </w:r>
      <w:r w:rsidR="0053063D">
        <w:t xml:space="preserve"> </w:t>
      </w:r>
      <w:r w:rsidR="00135FA9">
        <w:t>6</w:t>
      </w:r>
      <w:r w:rsidR="0053063D">
        <w:t xml:space="preserve"> new teachers</w:t>
      </w:r>
      <w:r w:rsidR="00755B0F">
        <w:t xml:space="preserve">; 2 SPED teaching assistants </w:t>
      </w:r>
    </w:p>
    <w:p w14:paraId="614777DC" w14:textId="073B1FF9" w:rsidR="0096154D" w:rsidRDefault="00755B0F" w:rsidP="00DE27C2">
      <w:pPr>
        <w:pStyle w:val="ListParagraph"/>
        <w:numPr>
          <w:ilvl w:val="0"/>
          <w:numId w:val="15"/>
        </w:numPr>
      </w:pPr>
      <w:r>
        <w:t>Vacancies: 4</w:t>
      </w:r>
      <w:r w:rsidRPr="00755B0F">
        <w:rPr>
          <w:vertAlign w:val="superscript"/>
        </w:rPr>
        <w:t>th</w:t>
      </w:r>
      <w:r>
        <w:t xml:space="preserve"> grade Bilingual, SLC, and SPED teaching assistant</w:t>
      </w:r>
    </w:p>
    <w:p w14:paraId="00E7D561" w14:textId="5AC90B44" w:rsidR="004F3EDB" w:rsidRDefault="004F3EDB" w:rsidP="00DE27C2">
      <w:pPr>
        <w:pStyle w:val="ListParagraph"/>
        <w:numPr>
          <w:ilvl w:val="0"/>
          <w:numId w:val="15"/>
        </w:numPr>
      </w:pPr>
      <w:r>
        <w:t>Title</w:t>
      </w:r>
      <w:r w:rsidR="00755B0F">
        <w:t>-</w:t>
      </w:r>
      <w:r>
        <w:t xml:space="preserve">I </w:t>
      </w:r>
      <w:r w:rsidR="00245CEC">
        <w:t>Funds</w:t>
      </w:r>
    </w:p>
    <w:p w14:paraId="6130C662" w14:textId="4C319FA8" w:rsidR="008F1AF2" w:rsidRDefault="00ED2258" w:rsidP="0096154D">
      <w:pPr>
        <w:pStyle w:val="ListParagraph"/>
        <w:numPr>
          <w:ilvl w:val="0"/>
          <w:numId w:val="14"/>
        </w:numPr>
      </w:pPr>
      <w:r>
        <w:t>3</w:t>
      </w:r>
      <w:r w:rsidR="00245CEC">
        <w:t xml:space="preserve"> positions</w:t>
      </w:r>
      <w:r w:rsidR="00726580">
        <w:t xml:space="preserve">- Funds Interventionist and 2 Academic tutors. </w:t>
      </w:r>
    </w:p>
    <w:p w14:paraId="012661CA" w14:textId="4E3373C4" w:rsidR="005A7FC5" w:rsidRDefault="005A7FC5" w:rsidP="005A7FC5">
      <w:pPr>
        <w:pStyle w:val="ListParagraph"/>
        <w:numPr>
          <w:ilvl w:val="0"/>
          <w:numId w:val="1"/>
        </w:numPr>
      </w:pPr>
      <w:r>
        <w:t>SIP 20</w:t>
      </w:r>
      <w:r w:rsidR="00ED2258">
        <w:t>2</w:t>
      </w:r>
      <w:r w:rsidR="00135FA9">
        <w:t>2</w:t>
      </w:r>
      <w:r>
        <w:t>-202</w:t>
      </w:r>
      <w:r w:rsidR="00135FA9">
        <w:t>3</w:t>
      </w:r>
    </w:p>
    <w:p w14:paraId="6719CDCA" w14:textId="38EBF325" w:rsidR="00345953" w:rsidRDefault="005A7FC5" w:rsidP="00935EEC">
      <w:pPr>
        <w:pStyle w:val="ListParagraph"/>
        <w:numPr>
          <w:ilvl w:val="1"/>
          <w:numId w:val="2"/>
        </w:numPr>
      </w:pPr>
      <w:r>
        <w:t>Goal</w:t>
      </w:r>
      <w:r w:rsidR="00ED2258">
        <w:t>s</w:t>
      </w:r>
      <w:r w:rsidR="00726580">
        <w:t xml:space="preserve"> – Has been submitted and awaiting feedback from ESO2 – </w:t>
      </w:r>
      <w:r w:rsidR="00935EEC">
        <w:t xml:space="preserve">SIP </w:t>
      </w:r>
      <w:r w:rsidR="00726580">
        <w:t xml:space="preserve">Goals were </w:t>
      </w:r>
      <w:r w:rsidR="00370F21">
        <w:t>reviewed but</w:t>
      </w:r>
      <w:r w:rsidR="00726580">
        <w:t xml:space="preserve"> will not be distributed until after approval. </w:t>
      </w:r>
    </w:p>
    <w:p w14:paraId="3ACAB4C6" w14:textId="1317C853" w:rsidR="00726580" w:rsidRDefault="00726580" w:rsidP="00345953">
      <w:pPr>
        <w:pStyle w:val="ListParagraph"/>
        <w:numPr>
          <w:ilvl w:val="4"/>
          <w:numId w:val="2"/>
        </w:numPr>
      </w:pPr>
      <w:r>
        <w:t xml:space="preserve">We did not meet the attendance goal last </w:t>
      </w:r>
      <w:r w:rsidR="00345953">
        <w:t>year;</w:t>
      </w:r>
      <w:r>
        <w:t xml:space="preserve"> we were at 94% and the goal was 96%. Teacher wanted to know if that was weekly or for the year. Ms. Puente explained that the weekly bulletin that she sen</w:t>
      </w:r>
      <w:r w:rsidR="007B1B07">
        <w:t xml:space="preserve">t </w:t>
      </w:r>
      <w:r>
        <w:t>out has the goal for the week</w:t>
      </w:r>
      <w:r w:rsidR="007B1B07">
        <w:t xml:space="preserve">, but it is for overall for the year. Parent suggested </w:t>
      </w:r>
      <w:r w:rsidR="00345953">
        <w:t>we</w:t>
      </w:r>
      <w:r w:rsidR="007B1B07">
        <w:t xml:space="preserve"> have incentives f</w:t>
      </w:r>
      <w:r w:rsidR="00935EEC">
        <w:t>or the</w:t>
      </w:r>
      <w:r w:rsidR="007B1B07">
        <w:t xml:space="preserve"> students. Ms. Puente explained about the bikes that</w:t>
      </w:r>
      <w:r w:rsidR="00935EEC">
        <w:t xml:space="preserve"> are displayed in the cafeteria, </w:t>
      </w:r>
      <w:r w:rsidR="007B1B07">
        <w:t>will raffle off at the end of each semester</w:t>
      </w:r>
      <w:r w:rsidR="00935EEC">
        <w:t xml:space="preserve"> for attendance</w:t>
      </w:r>
      <w:r w:rsidR="007B1B07">
        <w:t xml:space="preserve">. We will also plan for monthly perfect attendance awards.  </w:t>
      </w:r>
    </w:p>
    <w:p w14:paraId="2DC16177" w14:textId="77777777" w:rsidR="00726580" w:rsidRDefault="00726580" w:rsidP="00726580">
      <w:pPr>
        <w:pStyle w:val="ListParagraph"/>
        <w:ind w:left="1440"/>
      </w:pPr>
    </w:p>
    <w:p w14:paraId="1C98C016" w14:textId="352F7AE1" w:rsidR="00ED2258" w:rsidRDefault="00ED2258" w:rsidP="00ED2258">
      <w:pPr>
        <w:pStyle w:val="ListParagraph"/>
        <w:numPr>
          <w:ilvl w:val="1"/>
          <w:numId w:val="2"/>
        </w:numPr>
      </w:pPr>
      <w:r>
        <w:t>School Initiatives</w:t>
      </w:r>
      <w:r w:rsidR="00935EEC">
        <w:t xml:space="preserve"> – These initiatives are being addressed during Professional Learning Committee (PLC) and Vertical Planning meetings. </w:t>
      </w:r>
    </w:p>
    <w:p w14:paraId="10C958C5" w14:textId="64FDAD22" w:rsidR="00ED2258" w:rsidRDefault="00135FA9" w:rsidP="00ED2258">
      <w:pPr>
        <w:pStyle w:val="ListParagraph"/>
        <w:numPr>
          <w:ilvl w:val="2"/>
          <w:numId w:val="2"/>
        </w:numPr>
      </w:pPr>
      <w:r>
        <w:t>Tier 1 Instruction</w:t>
      </w:r>
      <w:r w:rsidR="00935EEC">
        <w:t xml:space="preserve"> </w:t>
      </w:r>
    </w:p>
    <w:p w14:paraId="04BDF3B0" w14:textId="7604B411" w:rsidR="00966621" w:rsidRDefault="00135FA9" w:rsidP="00135FA9">
      <w:pPr>
        <w:pStyle w:val="ListParagraph"/>
        <w:numPr>
          <w:ilvl w:val="2"/>
          <w:numId w:val="2"/>
        </w:numPr>
      </w:pPr>
      <w:r>
        <w:t xml:space="preserve">Lesson Planning </w:t>
      </w:r>
    </w:p>
    <w:p w14:paraId="22706618" w14:textId="2776C2E2" w:rsidR="00DC0B2F" w:rsidRDefault="00DC0B2F" w:rsidP="00DC0B2F">
      <w:pPr>
        <w:pStyle w:val="ListParagraph"/>
        <w:numPr>
          <w:ilvl w:val="0"/>
          <w:numId w:val="1"/>
        </w:numPr>
      </w:pPr>
      <w:r>
        <w:t>ESSER Funds</w:t>
      </w:r>
      <w:r w:rsidR="007B1B07">
        <w:t xml:space="preserve"> – We have additional funding along with the Title 1 funding. We are in year 2 of funding. </w:t>
      </w:r>
    </w:p>
    <w:p w14:paraId="725644B8" w14:textId="1F358F4A" w:rsidR="00966621" w:rsidRDefault="00966621" w:rsidP="00DC0B2F">
      <w:pPr>
        <w:pStyle w:val="ListParagraph"/>
        <w:numPr>
          <w:ilvl w:val="1"/>
          <w:numId w:val="1"/>
        </w:numPr>
      </w:pPr>
      <w:r>
        <w:lastRenderedPageBreak/>
        <w:t>HB4545</w:t>
      </w:r>
      <w:r w:rsidR="00DC0B2F">
        <w:t xml:space="preserve"> Tutorials</w:t>
      </w:r>
    </w:p>
    <w:p w14:paraId="309C3B3C" w14:textId="6E676AC0" w:rsidR="00DC0B2F" w:rsidRDefault="006974E1" w:rsidP="00DC0B2F">
      <w:pPr>
        <w:pStyle w:val="ListParagraph"/>
        <w:numPr>
          <w:ilvl w:val="1"/>
          <w:numId w:val="1"/>
        </w:numPr>
      </w:pPr>
      <w:r>
        <w:t xml:space="preserve">Positions: </w:t>
      </w:r>
      <w:r w:rsidR="00DC0B2F">
        <w:t>Interventionist</w:t>
      </w:r>
      <w:r>
        <w:t xml:space="preserve">, Clerk and Teacher </w:t>
      </w:r>
    </w:p>
    <w:p w14:paraId="04CD81EF" w14:textId="20120FA7" w:rsidR="00DE27C2" w:rsidRDefault="00135FA9" w:rsidP="00DE27C2">
      <w:pPr>
        <w:pStyle w:val="ListParagraph"/>
        <w:numPr>
          <w:ilvl w:val="1"/>
          <w:numId w:val="1"/>
        </w:numPr>
      </w:pPr>
      <w:r>
        <w:t>I-Ready</w:t>
      </w:r>
    </w:p>
    <w:p w14:paraId="39FEE089" w14:textId="75F6FF24" w:rsidR="007B1B07" w:rsidRDefault="00755B0F" w:rsidP="007B1B07">
      <w:pPr>
        <w:pStyle w:val="ListParagraph"/>
        <w:numPr>
          <w:ilvl w:val="1"/>
          <w:numId w:val="1"/>
        </w:numPr>
      </w:pPr>
      <w:r>
        <w:t xml:space="preserve">3 Murals </w:t>
      </w:r>
      <w:r w:rsidR="007B1B07">
        <w:t xml:space="preserve">– To support branding and promoting the campus. The one in the front by the circular drive, Kinder entrance, and back of the cafeteria. Tara Bradley will be painting the murals. Committee viewed </w:t>
      </w:r>
      <w:r w:rsidR="00543E79">
        <w:t xml:space="preserve">sample </w:t>
      </w:r>
      <w:r w:rsidR="007B1B07">
        <w:t xml:space="preserve">murals. </w:t>
      </w:r>
      <w:r w:rsidR="00543E79">
        <w:t xml:space="preserve">Committee suggested removing the dolphin from the crest and change the people to something Math related. The PO will prep the outside wall for the murals. </w:t>
      </w:r>
    </w:p>
    <w:p w14:paraId="1C8EC019" w14:textId="4962499C" w:rsidR="007B1B07" w:rsidRDefault="007B1B07" w:rsidP="007B1B07">
      <w:pPr>
        <w:pStyle w:val="ListParagraph"/>
        <w:numPr>
          <w:ilvl w:val="1"/>
          <w:numId w:val="1"/>
        </w:numPr>
      </w:pPr>
      <w:r>
        <w:t xml:space="preserve">Ms. Puente opened the floor the Teacher requested additional copier for the workroom. ESSER is federal money so we </w:t>
      </w:r>
      <w:r w:rsidR="00370F21">
        <w:t>must</w:t>
      </w:r>
      <w:r>
        <w:t xml:space="preserve"> get quote and submit a form on what it will be used for. </w:t>
      </w:r>
    </w:p>
    <w:p w14:paraId="60B00371" w14:textId="77777777" w:rsidR="00DE27C2" w:rsidRDefault="00DE27C2" w:rsidP="00DE27C2">
      <w:pPr>
        <w:pStyle w:val="ListParagraph"/>
        <w:numPr>
          <w:ilvl w:val="0"/>
          <w:numId w:val="1"/>
        </w:numPr>
      </w:pPr>
      <w:r>
        <w:t>Fundraisers</w:t>
      </w:r>
    </w:p>
    <w:p w14:paraId="094D4CCE" w14:textId="11056530" w:rsidR="00DE27C2" w:rsidRDefault="00755B0F" w:rsidP="00DE27C2">
      <w:pPr>
        <w:pStyle w:val="ListParagraph"/>
        <w:numPr>
          <w:ilvl w:val="1"/>
          <w:numId w:val="1"/>
        </w:numPr>
      </w:pPr>
      <w:r>
        <w:t>Friday, October 28</w:t>
      </w:r>
      <w:r w:rsidRPr="00755B0F">
        <w:rPr>
          <w:vertAlign w:val="superscript"/>
        </w:rPr>
        <w:t>th</w:t>
      </w:r>
      <w:r>
        <w:t xml:space="preserve"> </w:t>
      </w:r>
      <w:r w:rsidR="00DE27C2">
        <w:t>Fall Festival</w:t>
      </w:r>
      <w:r w:rsidR="00543E79">
        <w:t xml:space="preserve"> </w:t>
      </w:r>
    </w:p>
    <w:p w14:paraId="1707A7D3" w14:textId="267CA4C2" w:rsidR="00B41A8F" w:rsidRDefault="00B41A8F" w:rsidP="00B41A8F">
      <w:pPr>
        <w:pStyle w:val="ListParagraph"/>
        <w:numPr>
          <w:ilvl w:val="0"/>
          <w:numId w:val="1"/>
        </w:numPr>
      </w:pPr>
      <w:r>
        <w:t xml:space="preserve">Safety </w:t>
      </w:r>
    </w:p>
    <w:p w14:paraId="16C9657E" w14:textId="47392E23" w:rsidR="00B41A8F" w:rsidRDefault="00B41A8F" w:rsidP="00345953">
      <w:pPr>
        <w:pStyle w:val="ListParagraph"/>
        <w:numPr>
          <w:ilvl w:val="0"/>
          <w:numId w:val="19"/>
        </w:numPr>
      </w:pPr>
      <w:r>
        <w:t xml:space="preserve">Teachers should be keeping their doors locked during the instructional day. </w:t>
      </w:r>
    </w:p>
    <w:p w14:paraId="504C29C4" w14:textId="5414256D" w:rsidR="00B41A8F" w:rsidRDefault="00B41A8F" w:rsidP="00345953">
      <w:pPr>
        <w:pStyle w:val="ListParagraph"/>
        <w:numPr>
          <w:ilvl w:val="0"/>
          <w:numId w:val="19"/>
        </w:numPr>
      </w:pPr>
      <w:r>
        <w:t xml:space="preserve">Talk to students about not opening the exterior doors for anyone. </w:t>
      </w:r>
    </w:p>
    <w:p w14:paraId="23ECA9F4" w14:textId="605912C5" w:rsidR="00B41A8F" w:rsidRDefault="00B41A8F" w:rsidP="00345953">
      <w:pPr>
        <w:pStyle w:val="ListParagraph"/>
        <w:numPr>
          <w:ilvl w:val="0"/>
          <w:numId w:val="19"/>
        </w:numPr>
      </w:pPr>
      <w:r>
        <w:t xml:space="preserve">Exterior doors should not be propped open at any time. </w:t>
      </w:r>
    </w:p>
    <w:p w14:paraId="4B77524E" w14:textId="09431A00" w:rsidR="00C56E1C" w:rsidRDefault="00DE27C2" w:rsidP="00C56E1C">
      <w:pPr>
        <w:pStyle w:val="ListParagraph"/>
        <w:numPr>
          <w:ilvl w:val="0"/>
          <w:numId w:val="1"/>
        </w:numPr>
      </w:pPr>
      <w:r>
        <w:t xml:space="preserve">Campus </w:t>
      </w:r>
      <w:r w:rsidR="00C56E1C">
        <w:t>Questions/ Concerns/ Solutions</w:t>
      </w:r>
    </w:p>
    <w:p w14:paraId="6E491F68" w14:textId="1CE29006" w:rsidR="00543E79" w:rsidRDefault="00BA2D0A" w:rsidP="00345953">
      <w:pPr>
        <w:pStyle w:val="ListParagraph"/>
        <w:numPr>
          <w:ilvl w:val="0"/>
          <w:numId w:val="16"/>
        </w:numPr>
      </w:pPr>
      <w:r>
        <w:t>Ms. Richardson – requested d</w:t>
      </w:r>
      <w:r w:rsidR="00543E79">
        <w:t xml:space="preserve">esk for wheelchair student. </w:t>
      </w:r>
    </w:p>
    <w:p w14:paraId="2724A58F" w14:textId="558C7710" w:rsidR="00543E79" w:rsidRDefault="00543E79" w:rsidP="00345953">
      <w:pPr>
        <w:pStyle w:val="ListParagraph"/>
        <w:numPr>
          <w:ilvl w:val="0"/>
          <w:numId w:val="16"/>
        </w:numPr>
      </w:pPr>
      <w:r>
        <w:t xml:space="preserve">Notify staff that they can bring concerns to the committee member so that it can be voiced it the meetings. Ms. Puente will send </w:t>
      </w:r>
      <w:proofErr w:type="gramStart"/>
      <w:r>
        <w:t>a</w:t>
      </w:r>
      <w:proofErr w:type="gramEnd"/>
      <w:r>
        <w:t xml:space="preserve"> email to staff and attach a form. </w:t>
      </w:r>
    </w:p>
    <w:p w14:paraId="08C0787B" w14:textId="2500EBD9" w:rsidR="00B14E0F" w:rsidRDefault="00B14E0F" w:rsidP="00345953">
      <w:pPr>
        <w:pStyle w:val="ListParagraph"/>
        <w:numPr>
          <w:ilvl w:val="0"/>
          <w:numId w:val="16"/>
        </w:numPr>
      </w:pPr>
      <w:r>
        <w:t xml:space="preserve">Ms. Dewolfe will lead Dolphin Pod Social group for staff. The goal is to encourage monthly comradery. </w:t>
      </w:r>
      <w:r w:rsidR="00345953">
        <w:t>There</w:t>
      </w:r>
      <w:r>
        <w:t xml:space="preserve"> will be a Teacher of the Month and Staff Member of the Month. They will receive a small basket of favorite things, certificate to display on the door, and jean pass. Monthly meeting for team building. </w:t>
      </w:r>
      <w:r w:rsidR="00BA2D0A">
        <w:t xml:space="preserve">It will be $10 donation each semester. </w:t>
      </w:r>
      <w:r>
        <w:t xml:space="preserve">The nomination will be on a Google form. </w:t>
      </w:r>
      <w:r w:rsidR="00BA2D0A">
        <w:t xml:space="preserve">Treat of the month from the grade level. </w:t>
      </w:r>
    </w:p>
    <w:p w14:paraId="4A445BED" w14:textId="2626E15D" w:rsidR="00BA2D0A" w:rsidRDefault="00BA2D0A" w:rsidP="00345953">
      <w:pPr>
        <w:pStyle w:val="ListParagraph"/>
        <w:numPr>
          <w:ilvl w:val="0"/>
          <w:numId w:val="16"/>
        </w:numPr>
      </w:pPr>
      <w:r>
        <w:t xml:space="preserve">Ms. Sutton – Student buddy system is being looking into different grade levels for mentorship. </w:t>
      </w:r>
    </w:p>
    <w:p w14:paraId="4711549A" w14:textId="7C6DDF57" w:rsidR="004F3EDB" w:rsidRDefault="004F3EDB" w:rsidP="004F3EDB">
      <w:pPr>
        <w:pStyle w:val="ListParagraph"/>
        <w:numPr>
          <w:ilvl w:val="0"/>
          <w:numId w:val="1"/>
        </w:numPr>
      </w:pPr>
      <w:r>
        <w:t xml:space="preserve">SDMC </w:t>
      </w:r>
      <w:r w:rsidR="0096154D">
        <w:t xml:space="preserve">Scheduled </w:t>
      </w:r>
      <w:r>
        <w:t>Meeting</w:t>
      </w:r>
      <w:r w:rsidR="00ED2258">
        <w:t xml:space="preserve"> Dates</w:t>
      </w:r>
    </w:p>
    <w:p w14:paraId="7EE78364" w14:textId="23A2AE9E" w:rsidR="004F3EDB" w:rsidRDefault="0096154D" w:rsidP="004F3EDB">
      <w:pPr>
        <w:pStyle w:val="ListParagraph"/>
        <w:numPr>
          <w:ilvl w:val="1"/>
          <w:numId w:val="12"/>
        </w:numPr>
      </w:pPr>
      <w:r>
        <w:t xml:space="preserve">Quarter 2 </w:t>
      </w:r>
      <w:r w:rsidR="008A273E">
        <w:t xml:space="preserve">December 7, </w:t>
      </w:r>
      <w:r w:rsidR="00ED2258">
        <w:t>20</w:t>
      </w:r>
      <w:r w:rsidR="00966621">
        <w:t>22</w:t>
      </w:r>
    </w:p>
    <w:p w14:paraId="5114D57B" w14:textId="0FC5AAEC" w:rsidR="00157858" w:rsidRDefault="0096154D" w:rsidP="004F3EDB">
      <w:pPr>
        <w:pStyle w:val="ListParagraph"/>
        <w:numPr>
          <w:ilvl w:val="1"/>
          <w:numId w:val="12"/>
        </w:numPr>
      </w:pPr>
      <w:r>
        <w:t xml:space="preserve">Quarter 3 </w:t>
      </w:r>
      <w:r w:rsidR="00966621">
        <w:t>March 2</w:t>
      </w:r>
      <w:r w:rsidR="008A273E">
        <w:t>2</w:t>
      </w:r>
      <w:r w:rsidR="00966621">
        <w:t>, 202</w:t>
      </w:r>
      <w:r w:rsidR="008A273E">
        <w:t>3</w:t>
      </w:r>
    </w:p>
    <w:p w14:paraId="2ED36A33" w14:textId="44585534" w:rsidR="00966621" w:rsidRDefault="0096154D" w:rsidP="004F3EDB">
      <w:pPr>
        <w:pStyle w:val="ListParagraph"/>
        <w:numPr>
          <w:ilvl w:val="1"/>
          <w:numId w:val="12"/>
        </w:numPr>
      </w:pPr>
      <w:r>
        <w:t xml:space="preserve">Quarter 4 </w:t>
      </w:r>
      <w:r w:rsidR="00966621">
        <w:t xml:space="preserve">May </w:t>
      </w:r>
      <w:r w:rsidR="008A273E">
        <w:t>24</w:t>
      </w:r>
      <w:r w:rsidR="00966621">
        <w:t>, 202</w:t>
      </w:r>
      <w:r w:rsidR="008A273E">
        <w:t>3</w:t>
      </w:r>
      <w:r w:rsidR="00966621">
        <w:t xml:space="preserve"> </w:t>
      </w:r>
    </w:p>
    <w:sectPr w:rsidR="00966621" w:rsidSect="008F1AF2">
      <w:headerReference w:type="even" r:id="rId10"/>
      <w:headerReference w:type="default" r:id="rId11"/>
      <w:footerReference w:type="even" r:id="rId12"/>
      <w:footerReference w:type="default" r:id="rId13"/>
      <w:headerReference w:type="first" r:id="rId14"/>
      <w:footerReference w:type="first" r:id="rId15"/>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AC00" w14:textId="77777777" w:rsidR="00D057AF" w:rsidRDefault="00D057AF" w:rsidP="004F3EDB">
      <w:pPr>
        <w:spacing w:after="0" w:line="240" w:lineRule="auto"/>
      </w:pPr>
      <w:r>
        <w:separator/>
      </w:r>
    </w:p>
  </w:endnote>
  <w:endnote w:type="continuationSeparator" w:id="0">
    <w:p w14:paraId="6B1E0292" w14:textId="77777777" w:rsidR="00D057AF" w:rsidRDefault="00D057AF" w:rsidP="004F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7865" w14:textId="77777777" w:rsidR="004F3EDB" w:rsidRDefault="004F3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5ED7" w14:textId="77777777" w:rsidR="004F3EDB" w:rsidRDefault="004F3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A0E4" w14:textId="77777777" w:rsidR="004F3EDB" w:rsidRDefault="004F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2CF0" w14:textId="77777777" w:rsidR="00D057AF" w:rsidRDefault="00D057AF" w:rsidP="004F3EDB">
      <w:pPr>
        <w:spacing w:after="0" w:line="240" w:lineRule="auto"/>
      </w:pPr>
      <w:r>
        <w:separator/>
      </w:r>
    </w:p>
  </w:footnote>
  <w:footnote w:type="continuationSeparator" w:id="0">
    <w:p w14:paraId="1FC32FBC" w14:textId="77777777" w:rsidR="00D057AF" w:rsidRDefault="00D057AF" w:rsidP="004F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B9F5" w14:textId="21BAE951" w:rsidR="004F3EDB" w:rsidRDefault="00000000">
    <w:pPr>
      <w:pStyle w:val="Header"/>
    </w:pPr>
    <w:r>
      <w:rPr>
        <w:noProof/>
      </w:rPr>
      <w:pict w14:anchorId="1A958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5751" o:spid="_x0000_s1026" type="#_x0000_t75" style="position:absolute;margin-left:0;margin-top:0;width:461.45pt;height:647.85pt;z-index:-251657216;mso-position-horizontal:center;mso-position-horizontal-relative:margin;mso-position-vertical:center;mso-position-vertical-relative:margin" o:allowincell="f">
          <v:imagedata r:id="rId1" o:title="Durkee Crest - Color - PDF (002)_001 (0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EB9F" w14:textId="7468B6F5" w:rsidR="004F3EDB" w:rsidRDefault="00000000">
    <w:pPr>
      <w:pStyle w:val="Header"/>
    </w:pPr>
    <w:r>
      <w:rPr>
        <w:noProof/>
      </w:rPr>
      <w:pict w14:anchorId="703FC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5752" o:spid="_x0000_s1027" type="#_x0000_t75" style="position:absolute;margin-left:0;margin-top:0;width:461.45pt;height:647.85pt;z-index:-251656192;mso-position-horizontal:center;mso-position-horizontal-relative:margin;mso-position-vertical:center;mso-position-vertical-relative:margin" o:allowincell="f">
          <v:imagedata r:id="rId1" o:title="Durkee Crest - Color - PDF (002)_001 (00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9223" w14:textId="708740D7" w:rsidR="004F3EDB" w:rsidRDefault="00000000">
    <w:pPr>
      <w:pStyle w:val="Header"/>
    </w:pPr>
    <w:r>
      <w:rPr>
        <w:noProof/>
      </w:rPr>
      <w:pict w14:anchorId="0FCF6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15750" o:spid="_x0000_s1025" type="#_x0000_t75" style="position:absolute;margin-left:0;margin-top:0;width:461.45pt;height:647.85pt;z-index:-251658240;mso-position-horizontal:center;mso-position-horizontal-relative:margin;mso-position-vertical:center;mso-position-vertical-relative:margin" o:allowincell="f">
          <v:imagedata r:id="rId1" o:title="Durkee Crest - Color - PDF (002)_001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754"/>
    <w:multiLevelType w:val="hybridMultilevel"/>
    <w:tmpl w:val="90103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E0A4A"/>
    <w:multiLevelType w:val="hybridMultilevel"/>
    <w:tmpl w:val="E9B8CAE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0268F"/>
    <w:multiLevelType w:val="hybridMultilevel"/>
    <w:tmpl w:val="75803D1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86670C"/>
    <w:multiLevelType w:val="hybridMultilevel"/>
    <w:tmpl w:val="1438F0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078C2"/>
    <w:multiLevelType w:val="hybridMultilevel"/>
    <w:tmpl w:val="81505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101FAD"/>
    <w:multiLevelType w:val="hybridMultilevel"/>
    <w:tmpl w:val="4B0A421A"/>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22582"/>
    <w:multiLevelType w:val="hybridMultilevel"/>
    <w:tmpl w:val="64B4D862"/>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F4AC1"/>
    <w:multiLevelType w:val="hybridMultilevel"/>
    <w:tmpl w:val="37065E3A"/>
    <w:lvl w:ilvl="0" w:tplc="3B521E18">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07BE4"/>
    <w:multiLevelType w:val="hybridMultilevel"/>
    <w:tmpl w:val="782A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A1D51"/>
    <w:multiLevelType w:val="hybridMultilevel"/>
    <w:tmpl w:val="BCA0CE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05B45"/>
    <w:multiLevelType w:val="hybridMultilevel"/>
    <w:tmpl w:val="9FBCA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FE47C2"/>
    <w:multiLevelType w:val="hybridMultilevel"/>
    <w:tmpl w:val="3ED853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83C5E"/>
    <w:multiLevelType w:val="hybridMultilevel"/>
    <w:tmpl w:val="14E883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34F92"/>
    <w:multiLevelType w:val="hybridMultilevel"/>
    <w:tmpl w:val="D9E85D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4552C"/>
    <w:multiLevelType w:val="hybridMultilevel"/>
    <w:tmpl w:val="9018942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237FF"/>
    <w:multiLevelType w:val="hybridMultilevel"/>
    <w:tmpl w:val="2DBE4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51521"/>
    <w:multiLevelType w:val="hybridMultilevel"/>
    <w:tmpl w:val="991424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675627"/>
    <w:multiLevelType w:val="hybridMultilevel"/>
    <w:tmpl w:val="D92AD0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B34E13E">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97D9A"/>
    <w:multiLevelType w:val="hybridMultilevel"/>
    <w:tmpl w:val="A350AD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239687">
    <w:abstractNumId w:val="7"/>
  </w:num>
  <w:num w:numId="2" w16cid:durableId="619268636">
    <w:abstractNumId w:val="17"/>
  </w:num>
  <w:num w:numId="3" w16cid:durableId="2022705921">
    <w:abstractNumId w:val="15"/>
  </w:num>
  <w:num w:numId="4" w16cid:durableId="1871868206">
    <w:abstractNumId w:val="3"/>
  </w:num>
  <w:num w:numId="5" w16cid:durableId="1694921494">
    <w:abstractNumId w:val="6"/>
  </w:num>
  <w:num w:numId="6" w16cid:durableId="428702305">
    <w:abstractNumId w:val="9"/>
  </w:num>
  <w:num w:numId="7" w16cid:durableId="44522631">
    <w:abstractNumId w:val="1"/>
  </w:num>
  <w:num w:numId="8" w16cid:durableId="504436735">
    <w:abstractNumId w:val="18"/>
  </w:num>
  <w:num w:numId="9" w16cid:durableId="1569851229">
    <w:abstractNumId w:val="5"/>
  </w:num>
  <w:num w:numId="10" w16cid:durableId="72364568">
    <w:abstractNumId w:val="13"/>
  </w:num>
  <w:num w:numId="11" w16cid:durableId="676616187">
    <w:abstractNumId w:val="12"/>
  </w:num>
  <w:num w:numId="12" w16cid:durableId="1089885111">
    <w:abstractNumId w:val="11"/>
  </w:num>
  <w:num w:numId="13" w16cid:durableId="1178665014">
    <w:abstractNumId w:val="14"/>
  </w:num>
  <w:num w:numId="14" w16cid:durableId="1169708443">
    <w:abstractNumId w:val="2"/>
  </w:num>
  <w:num w:numId="15" w16cid:durableId="8601167">
    <w:abstractNumId w:val="16"/>
  </w:num>
  <w:num w:numId="16" w16cid:durableId="1731074709">
    <w:abstractNumId w:val="0"/>
  </w:num>
  <w:num w:numId="17" w16cid:durableId="1523013845">
    <w:abstractNumId w:val="4"/>
  </w:num>
  <w:num w:numId="18" w16cid:durableId="1014301463">
    <w:abstractNumId w:val="8"/>
  </w:num>
  <w:num w:numId="19" w16cid:durableId="7488462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DB"/>
    <w:rsid w:val="000C158C"/>
    <w:rsid w:val="000E12D2"/>
    <w:rsid w:val="00135FA9"/>
    <w:rsid w:val="00157858"/>
    <w:rsid w:val="001B730D"/>
    <w:rsid w:val="00245CEC"/>
    <w:rsid w:val="00345953"/>
    <w:rsid w:val="00370F21"/>
    <w:rsid w:val="003C07B8"/>
    <w:rsid w:val="004F3EDB"/>
    <w:rsid w:val="0053063D"/>
    <w:rsid w:val="00543E79"/>
    <w:rsid w:val="00554842"/>
    <w:rsid w:val="005A7FC5"/>
    <w:rsid w:val="005C66AD"/>
    <w:rsid w:val="006838C5"/>
    <w:rsid w:val="006974E1"/>
    <w:rsid w:val="007178BC"/>
    <w:rsid w:val="00723A4A"/>
    <w:rsid w:val="00726580"/>
    <w:rsid w:val="00735E81"/>
    <w:rsid w:val="00737C14"/>
    <w:rsid w:val="00755B0F"/>
    <w:rsid w:val="007B1B07"/>
    <w:rsid w:val="008A273E"/>
    <w:rsid w:val="008F1AF2"/>
    <w:rsid w:val="00935EEC"/>
    <w:rsid w:val="0096154D"/>
    <w:rsid w:val="00966621"/>
    <w:rsid w:val="00B14E0F"/>
    <w:rsid w:val="00B41A8F"/>
    <w:rsid w:val="00B43534"/>
    <w:rsid w:val="00BA2D0A"/>
    <w:rsid w:val="00C56E1C"/>
    <w:rsid w:val="00D057AF"/>
    <w:rsid w:val="00DC0B2F"/>
    <w:rsid w:val="00DD2207"/>
    <w:rsid w:val="00DE27C2"/>
    <w:rsid w:val="00DE7CE7"/>
    <w:rsid w:val="00EC0F65"/>
    <w:rsid w:val="00ED2258"/>
    <w:rsid w:val="00F4432A"/>
    <w:rsid w:val="00F80D6E"/>
    <w:rsid w:val="00FC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21F8"/>
  <w15:docId w15:val="{A409B07F-633E-409B-A695-1F095917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EDB"/>
  </w:style>
  <w:style w:type="paragraph" w:styleId="Footer">
    <w:name w:val="footer"/>
    <w:basedOn w:val="Normal"/>
    <w:link w:val="FooterChar"/>
    <w:uiPriority w:val="99"/>
    <w:unhideWhenUsed/>
    <w:rsid w:val="004F3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EDB"/>
  </w:style>
  <w:style w:type="paragraph" w:styleId="ListParagraph">
    <w:name w:val="List Paragraph"/>
    <w:basedOn w:val="Normal"/>
    <w:uiPriority w:val="34"/>
    <w:qFormat/>
    <w:rsid w:val="004F3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F2D360CDAB74288E16D7F74EA0397" ma:contentTypeVersion="14" ma:contentTypeDescription="Create a new document." ma:contentTypeScope="" ma:versionID="fe7b19630ce371520d10a63be72d45e2">
  <xsd:schema xmlns:xsd="http://www.w3.org/2001/XMLSchema" xmlns:xs="http://www.w3.org/2001/XMLSchema" xmlns:p="http://schemas.microsoft.com/office/2006/metadata/properties" xmlns:ns3="970c93b8-34b6-4b81-91b5-2df79576eb27" xmlns:ns4="8b5e3062-d4be-4b6d-aeb1-b10d08d0f4cd" targetNamespace="http://schemas.microsoft.com/office/2006/metadata/properties" ma:root="true" ma:fieldsID="741220d1a045da9f66fda9987d404aeb" ns3:_="" ns4:_="">
    <xsd:import namespace="970c93b8-34b6-4b81-91b5-2df79576eb27"/>
    <xsd:import namespace="8b5e3062-d4be-4b6d-aeb1-b10d08d0f4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c93b8-34b6-4b81-91b5-2df79576eb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5e3062-d4be-4b6d-aeb1-b10d08d0f4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25308-4E83-4262-9AF3-1CAC44990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c93b8-34b6-4b81-91b5-2df79576eb27"/>
    <ds:schemaRef ds:uri="8b5e3062-d4be-4b6d-aeb1-b10d08d0f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CF034-FA15-4B3D-8BC3-CCDF5E0F5337}">
  <ds:schemaRefs>
    <ds:schemaRef ds:uri="http://schemas.microsoft.com/sharepoint/v3/contenttype/forms"/>
  </ds:schemaRefs>
</ds:datastoreItem>
</file>

<file path=customXml/itemProps3.xml><?xml version="1.0" encoding="utf-8"?>
<ds:datastoreItem xmlns:ds="http://schemas.openxmlformats.org/officeDocument/2006/customXml" ds:itemID="{1CF6EE89-BF0D-435D-9ECE-CE6107C29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Puente, Alicia</dc:creator>
  <cp:keywords/>
  <dc:description/>
  <cp:lastModifiedBy>Badillo, Ludivina H</cp:lastModifiedBy>
  <cp:revision>2</cp:revision>
  <cp:lastPrinted>2022-09-22T13:54:00Z</cp:lastPrinted>
  <dcterms:created xsi:type="dcterms:W3CDTF">2022-09-22T13:55:00Z</dcterms:created>
  <dcterms:modified xsi:type="dcterms:W3CDTF">2022-09-22T13:55:00Z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0x010100400F2D360CDAB74288E16D7F74EA0397</vt:lpwstr>
  </property>
</Properties>
</file>