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79B50" w14:textId="6939C112" w:rsidR="00B26361" w:rsidRDefault="008E22CA">
      <w:r>
        <w:t>SDMC Meeting</w:t>
      </w:r>
    </w:p>
    <w:p w14:paraId="67B0C194" w14:textId="287FAA1C" w:rsidR="008E22CA" w:rsidRDefault="008E22CA">
      <w:r>
        <w:t>Members present – Thompson, Gaines, Marshall, Wolfshohl, Mock, Loeb, Claytor, Zatzkin, Leon, Boynton, Cyr</w:t>
      </w:r>
      <w:r w:rsidR="00D26E32">
        <w:t>, Kat</w:t>
      </w:r>
    </w:p>
    <w:p w14:paraId="448F0A4A" w14:textId="08BDCC09" w:rsidR="008E22CA" w:rsidRDefault="008E22CA">
      <w:r>
        <w:t>Agenda</w:t>
      </w:r>
    </w:p>
    <w:p w14:paraId="744920A6" w14:textId="389AEBE9" w:rsidR="008E22CA" w:rsidRDefault="008E22CA" w:rsidP="008E22CA">
      <w:pPr>
        <w:pStyle w:val="ListParagraph"/>
        <w:numPr>
          <w:ilvl w:val="0"/>
          <w:numId w:val="1"/>
        </w:numPr>
      </w:pPr>
      <w:r>
        <w:t>Review the previous meetings minutes</w:t>
      </w:r>
      <w:r w:rsidR="002A05C9">
        <w:t xml:space="preserve"> and ask questions</w:t>
      </w:r>
    </w:p>
    <w:p w14:paraId="03CCAC6D" w14:textId="47E8DCF8" w:rsidR="008E22CA" w:rsidRDefault="008E22CA" w:rsidP="008E22CA">
      <w:r>
        <w:t>General Updates</w:t>
      </w:r>
    </w:p>
    <w:p w14:paraId="4B71EDD6" w14:textId="4B2C723B" w:rsidR="008E22CA" w:rsidRDefault="008E22CA" w:rsidP="008E22CA">
      <w:pPr>
        <w:pStyle w:val="ListParagraph"/>
        <w:numPr>
          <w:ilvl w:val="0"/>
          <w:numId w:val="1"/>
        </w:numPr>
      </w:pPr>
      <w:r>
        <w:t>Courtyard – Waiting to hear back from Mad Potter on purchasing tiles</w:t>
      </w:r>
    </w:p>
    <w:p w14:paraId="03271A74" w14:textId="396D9480" w:rsidR="008E22CA" w:rsidRDefault="008E22CA" w:rsidP="008E22CA">
      <w:pPr>
        <w:pStyle w:val="ListParagraph"/>
        <w:numPr>
          <w:ilvl w:val="0"/>
          <w:numId w:val="1"/>
        </w:numPr>
      </w:pPr>
      <w:r>
        <w:t>Budget – Deficit is smaller now but still don’t know how that impacts our school budget</w:t>
      </w:r>
    </w:p>
    <w:p w14:paraId="04A2C349" w14:textId="4AD280EF" w:rsidR="008E22CA" w:rsidRDefault="008E22CA" w:rsidP="008E22CA">
      <w:pPr>
        <w:pStyle w:val="ListParagraph"/>
        <w:numPr>
          <w:ilvl w:val="0"/>
          <w:numId w:val="1"/>
        </w:numPr>
      </w:pPr>
      <w:r>
        <w:t xml:space="preserve">Safety Review Parent Communication – Safety communication was sent to parents, there has been a heightened awareness of kids using gun like symbols or terms.  Kids might be hearing this in multiple ways.  Hard to make the call of an innocent slip up or whether they would </w:t>
      </w:r>
      <w:proofErr w:type="gramStart"/>
      <w:r>
        <w:t>actually follow</w:t>
      </w:r>
      <w:proofErr w:type="gramEnd"/>
      <w:r>
        <w:t xml:space="preserve"> through.  We are asking parents to have that conversation at home so that they are aware of what they can or can’t share on campus.</w:t>
      </w:r>
      <w:r w:rsidR="00D26E32">
        <w:t xml:space="preserve">  We also want parents to be reminded of the safety procedures in places that we need everyone to follow.</w:t>
      </w:r>
      <w:r w:rsidR="00CA38D1">
        <w:t xml:space="preserve">  Ms. Thompson invited parents to email her if they are interested in becoming part of the safety committee.</w:t>
      </w:r>
    </w:p>
    <w:p w14:paraId="0AE57F94" w14:textId="6C7D382D" w:rsidR="008E22CA" w:rsidRDefault="008E22CA" w:rsidP="008E22CA">
      <w:pPr>
        <w:pStyle w:val="ListParagraph"/>
        <w:numPr>
          <w:ilvl w:val="0"/>
          <w:numId w:val="1"/>
        </w:numPr>
      </w:pPr>
      <w:r>
        <w:t xml:space="preserve">Summer 2018 – </w:t>
      </w:r>
      <w:r w:rsidR="00CA38D1">
        <w:t xml:space="preserve">Summer enrichment is back.  Multiple programs will be running.  Summer school will be in the morning and all-day summer enrichment going on.  Extended day will also continue for parents who need it.  </w:t>
      </w:r>
    </w:p>
    <w:p w14:paraId="0A95ACD6" w14:textId="179F6E4B" w:rsidR="008E22CA" w:rsidRDefault="008E22CA" w:rsidP="008E22CA">
      <w:pPr>
        <w:pStyle w:val="ListParagraph"/>
        <w:numPr>
          <w:ilvl w:val="0"/>
          <w:numId w:val="1"/>
        </w:numPr>
      </w:pPr>
      <w:r>
        <w:t xml:space="preserve">Magnet Updates – </w:t>
      </w:r>
      <w:r w:rsidR="00945A95">
        <w:t xml:space="preserve">New power point available for the last meeting published.  Moving along with quadrants.  Magnet status was announced today.  </w:t>
      </w:r>
      <w:r w:rsidR="00AA76D6">
        <w:t xml:space="preserve">If families have any </w:t>
      </w:r>
      <w:r w:rsidR="002A05C9">
        <w:t>questions,</w:t>
      </w:r>
      <w:bookmarkStart w:id="0" w:name="_GoBack"/>
      <w:bookmarkEnd w:id="0"/>
      <w:r w:rsidR="00AA76D6">
        <w:t xml:space="preserve"> please direct them to Cara.</w:t>
      </w:r>
      <w:r w:rsidR="00945A95">
        <w:t xml:space="preserve"> </w:t>
      </w:r>
    </w:p>
    <w:p w14:paraId="08039A9C" w14:textId="54A8E083" w:rsidR="008E22CA" w:rsidRDefault="008E22CA" w:rsidP="008E22CA">
      <w:pPr>
        <w:pStyle w:val="ListParagraph"/>
        <w:numPr>
          <w:ilvl w:val="0"/>
          <w:numId w:val="1"/>
        </w:numPr>
      </w:pPr>
      <w:r>
        <w:t xml:space="preserve">Strategies for tacking bullying </w:t>
      </w:r>
      <w:r w:rsidR="003A1FDB">
        <w:t>–</w:t>
      </w:r>
      <w:r>
        <w:t xml:space="preserve"> </w:t>
      </w:r>
      <w:r w:rsidR="003A1FDB">
        <w:t>An activity was shared with the group about being rude, mean or bullying.  Resources were also shared with the committee.</w:t>
      </w:r>
    </w:p>
    <w:p w14:paraId="6DB9DD00" w14:textId="1E3C4594" w:rsidR="003A1FDB" w:rsidRDefault="003A1FDB" w:rsidP="008E22CA">
      <w:pPr>
        <w:pStyle w:val="ListParagraph"/>
        <w:numPr>
          <w:ilvl w:val="0"/>
          <w:numId w:val="1"/>
        </w:numPr>
      </w:pPr>
      <w:r>
        <w:t>Reminder – school start time is 7:30 for 18-19 school year</w:t>
      </w:r>
    </w:p>
    <w:p w14:paraId="29355024" w14:textId="77777777" w:rsidR="008E22CA" w:rsidRDefault="008E22CA"/>
    <w:sectPr w:rsidR="008E2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B06F84"/>
    <w:multiLevelType w:val="hybridMultilevel"/>
    <w:tmpl w:val="8AEE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2CA"/>
    <w:rsid w:val="002A05C9"/>
    <w:rsid w:val="003A1FDB"/>
    <w:rsid w:val="008C5D50"/>
    <w:rsid w:val="008E22CA"/>
    <w:rsid w:val="00945A95"/>
    <w:rsid w:val="00AA76D6"/>
    <w:rsid w:val="00B26361"/>
    <w:rsid w:val="00CA38D1"/>
    <w:rsid w:val="00D2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A297"/>
  <w15:chartTrackingRefBased/>
  <w15:docId w15:val="{1829C0C7-E778-43FF-A13A-2A9D0C82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2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Zatzkin, Erica M</dc:creator>
  <cp:keywords/>
  <dc:description/>
  <cp:lastModifiedBy>Zatzkin, Erica M</cp:lastModifiedBy>
  <cp:revision>6</cp:revision>
  <dcterms:created xsi:type="dcterms:W3CDTF">2018-03-22T20:47:00Z</dcterms:created>
  <dcterms:modified xsi:type="dcterms:W3CDTF">2018-03-22T21:33:00Z</dcterms:modified>
</cp:coreProperties>
</file>