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B465A" w14:textId="4BB5747B" w:rsidR="0014291A" w:rsidRDefault="0014291A" w:rsidP="0014291A">
      <w:pPr>
        <w:jc w:val="center"/>
      </w:pPr>
      <w:r>
        <w:t xml:space="preserve">SDMC minutes </w:t>
      </w:r>
    </w:p>
    <w:p w14:paraId="0B4268EE" w14:textId="67D72F72" w:rsidR="00A04B43" w:rsidRDefault="00A04B43" w:rsidP="0014291A">
      <w:pPr>
        <w:jc w:val="center"/>
      </w:pPr>
      <w:r>
        <w:t>March 2019</w:t>
      </w:r>
      <w:bookmarkStart w:id="0" w:name="_GoBack"/>
      <w:bookmarkEnd w:id="0"/>
    </w:p>
    <w:p w14:paraId="3D56A930" w14:textId="77777777" w:rsidR="00E5671E" w:rsidRDefault="00553E50" w:rsidP="00553E50">
      <w:pPr>
        <w:pStyle w:val="ListParagraph"/>
        <w:numPr>
          <w:ilvl w:val="0"/>
          <w:numId w:val="1"/>
        </w:numPr>
      </w:pPr>
      <w:r>
        <w:t xml:space="preserve">Budget has been determined, but more information and work is needed before decisions can be made. </w:t>
      </w:r>
    </w:p>
    <w:p w14:paraId="40A55CA5" w14:textId="77777777" w:rsidR="00553E50" w:rsidRDefault="00553E50" w:rsidP="00553E50">
      <w:pPr>
        <w:pStyle w:val="ListParagraph"/>
        <w:numPr>
          <w:ilvl w:val="0"/>
          <w:numId w:val="1"/>
        </w:numPr>
      </w:pPr>
      <w:r>
        <w:t>PVA has increased to $3,359 overall budget is $</w:t>
      </w:r>
      <w:r w:rsidR="008A51DE">
        <w:t xml:space="preserve">2,472,224 </w:t>
      </w:r>
      <w:r>
        <w:t>and $</w:t>
      </w:r>
      <w:r w:rsidR="008A51DE">
        <w:t>6,770 (Capital allocation</w:t>
      </w:r>
      <w:r w:rsidR="0014291A">
        <w:t>s</w:t>
      </w:r>
      <w:r w:rsidR="008A51DE">
        <w:t>)</w:t>
      </w:r>
      <w:r>
        <w:t xml:space="preserve"> for technology</w:t>
      </w:r>
    </w:p>
    <w:p w14:paraId="22E0075A" w14:textId="63C2BCF2" w:rsidR="00553E50" w:rsidRDefault="00553E50" w:rsidP="00553E50">
      <w:pPr>
        <w:pStyle w:val="ListParagraph"/>
        <w:numPr>
          <w:ilvl w:val="0"/>
          <w:numId w:val="1"/>
        </w:numPr>
      </w:pPr>
      <w:r>
        <w:t xml:space="preserve">We are still short </w:t>
      </w:r>
      <w:r w:rsidR="00A04B43">
        <w:t>and are looking at options avoid reducing positions</w:t>
      </w:r>
    </w:p>
    <w:p w14:paraId="0786C045" w14:textId="2D855345" w:rsidR="00553E50" w:rsidRDefault="00553E50" w:rsidP="00553E50">
      <w:pPr>
        <w:pStyle w:val="ListParagraph"/>
        <w:numPr>
          <w:ilvl w:val="0"/>
          <w:numId w:val="1"/>
        </w:numPr>
      </w:pPr>
      <w:r>
        <w:t>We will get a definitive outline</w:t>
      </w:r>
      <w:r w:rsidR="00A04B43">
        <w:t xml:space="preserve"> after final budget meetings</w:t>
      </w:r>
    </w:p>
    <w:p w14:paraId="578ACFDC" w14:textId="6E94282D" w:rsidR="00553E50" w:rsidRDefault="00553E50" w:rsidP="00553E50">
      <w:pPr>
        <w:pStyle w:val="ListParagraph"/>
        <w:numPr>
          <w:ilvl w:val="0"/>
          <w:numId w:val="1"/>
        </w:numPr>
      </w:pPr>
      <w:r>
        <w:t xml:space="preserve">We </w:t>
      </w:r>
      <w:r w:rsidR="00A04B43">
        <w:t>received Targeted</w:t>
      </w:r>
      <w:r>
        <w:t xml:space="preserve"> Title 1 funds</w:t>
      </w:r>
      <w:r w:rsidR="00A04B43">
        <w:t xml:space="preserve"> for 19-20</w:t>
      </w:r>
      <w:r>
        <w:t xml:space="preserve">, </w:t>
      </w:r>
      <w:r w:rsidR="00A04B43">
        <w:t>however</w:t>
      </w:r>
      <w:r>
        <w:t xml:space="preserve"> it is about $8,000 less than this year</w:t>
      </w:r>
    </w:p>
    <w:p w14:paraId="7392913F" w14:textId="77777777" w:rsidR="00553E50" w:rsidRDefault="00553E50" w:rsidP="00553E50">
      <w:pPr>
        <w:pStyle w:val="ListParagraph"/>
        <w:numPr>
          <w:ilvl w:val="0"/>
          <w:numId w:val="1"/>
        </w:numPr>
      </w:pPr>
      <w:r>
        <w:t>Outstanding decisions about Special Education funding has yet to be determine</w:t>
      </w:r>
      <w:r w:rsidR="0014291A">
        <w:t>d</w:t>
      </w:r>
      <w:r>
        <w:t xml:space="preserve"> </w:t>
      </w:r>
    </w:p>
    <w:p w14:paraId="58DB06B6" w14:textId="77777777" w:rsidR="00553E50" w:rsidRDefault="0014291A" w:rsidP="00553E50">
      <w:pPr>
        <w:pStyle w:val="ListParagraph"/>
        <w:numPr>
          <w:ilvl w:val="0"/>
          <w:numId w:val="1"/>
        </w:numPr>
      </w:pPr>
      <w:r>
        <w:t>Last year’s a</w:t>
      </w:r>
      <w:r w:rsidR="00553E50">
        <w:t xml:space="preserve">ttendance </w:t>
      </w:r>
      <w:r>
        <w:t xml:space="preserve">(Harvey year) was </w:t>
      </w:r>
      <w:r w:rsidR="00553E50">
        <w:t>use</w:t>
      </w:r>
      <w:r>
        <w:t>d</w:t>
      </w:r>
      <w:r w:rsidR="00553E50">
        <w:t xml:space="preserve"> to determine our budget</w:t>
      </w:r>
      <w:r>
        <w:t xml:space="preserve"> </w:t>
      </w:r>
      <w:r w:rsidR="00553E50">
        <w:t>at 96.7%</w:t>
      </w:r>
    </w:p>
    <w:p w14:paraId="659D6961" w14:textId="77777777" w:rsidR="00553E50" w:rsidRDefault="00553E50" w:rsidP="00553E50">
      <w:pPr>
        <w:pStyle w:val="ListParagraph"/>
        <w:numPr>
          <w:ilvl w:val="1"/>
          <w:numId w:val="1"/>
        </w:numPr>
      </w:pPr>
      <w:r>
        <w:t>Owl</w:t>
      </w:r>
      <w:r w:rsidR="0014291A">
        <w:t>’</w:t>
      </w:r>
      <w:r>
        <w:t xml:space="preserve">s nest is not included </w:t>
      </w:r>
    </w:p>
    <w:p w14:paraId="62E09257" w14:textId="77777777" w:rsidR="00961C7F" w:rsidRDefault="00553E50" w:rsidP="0014291A">
      <w:pPr>
        <w:pStyle w:val="ListParagraph"/>
        <w:numPr>
          <w:ilvl w:val="0"/>
          <w:numId w:val="1"/>
        </w:numPr>
      </w:pPr>
      <w:r>
        <w:t>More updates will be sent Monday as information comes in</w:t>
      </w:r>
    </w:p>
    <w:p w14:paraId="5C5B0738" w14:textId="77777777" w:rsidR="00553E50" w:rsidRDefault="00553E50" w:rsidP="00553E50">
      <w:pPr>
        <w:pStyle w:val="ListParagraph"/>
        <w:numPr>
          <w:ilvl w:val="0"/>
          <w:numId w:val="1"/>
        </w:numPr>
      </w:pPr>
      <w:r>
        <w:t xml:space="preserve">Safety </w:t>
      </w:r>
    </w:p>
    <w:p w14:paraId="2B30D399" w14:textId="77777777" w:rsidR="00553E50" w:rsidRDefault="00553E50" w:rsidP="00553E50">
      <w:pPr>
        <w:pStyle w:val="ListParagraph"/>
        <w:numPr>
          <w:ilvl w:val="1"/>
          <w:numId w:val="1"/>
        </w:numPr>
      </w:pPr>
      <w:r>
        <w:t>More foot traffic around the neighborhood this week</w:t>
      </w:r>
    </w:p>
    <w:p w14:paraId="0B326FC6" w14:textId="77777777" w:rsidR="00553E50" w:rsidRDefault="00553E50" w:rsidP="00553E50">
      <w:pPr>
        <w:pStyle w:val="ListParagraph"/>
        <w:numPr>
          <w:ilvl w:val="1"/>
          <w:numId w:val="1"/>
        </w:numPr>
      </w:pPr>
      <w:r>
        <w:t xml:space="preserve">Police have been notified </w:t>
      </w:r>
    </w:p>
    <w:p w14:paraId="28F6B495" w14:textId="77777777" w:rsidR="00553E50" w:rsidRDefault="00553E50" w:rsidP="00553E50">
      <w:pPr>
        <w:pStyle w:val="ListParagraph"/>
        <w:numPr>
          <w:ilvl w:val="1"/>
          <w:numId w:val="1"/>
        </w:numPr>
      </w:pPr>
      <w:r>
        <w:t xml:space="preserve">Everyone needs more </w:t>
      </w:r>
      <w:r w:rsidR="0014291A">
        <w:t xml:space="preserve">to be more </w:t>
      </w:r>
      <w:r>
        <w:t>cau</w:t>
      </w:r>
      <w:r w:rsidR="00961C7F">
        <w:t>tiou</w:t>
      </w:r>
      <w:r>
        <w:t xml:space="preserve">s in general </w:t>
      </w:r>
    </w:p>
    <w:p w14:paraId="1B7A6DB5" w14:textId="77777777" w:rsidR="00553E50" w:rsidRDefault="00553E50" w:rsidP="00553E50">
      <w:pPr>
        <w:pStyle w:val="ListParagraph"/>
        <w:numPr>
          <w:ilvl w:val="1"/>
          <w:numId w:val="1"/>
        </w:numPr>
      </w:pPr>
      <w:r>
        <w:t>Bridge is being rep</w:t>
      </w:r>
      <w:r w:rsidR="00961C7F">
        <w:t xml:space="preserve">aired </w:t>
      </w:r>
    </w:p>
    <w:p w14:paraId="42CF675C" w14:textId="77777777" w:rsidR="00961C7F" w:rsidRDefault="00961C7F" w:rsidP="00553E50">
      <w:pPr>
        <w:pStyle w:val="ListParagraph"/>
        <w:numPr>
          <w:ilvl w:val="1"/>
          <w:numId w:val="1"/>
        </w:numPr>
      </w:pPr>
      <w:r>
        <w:t xml:space="preserve">People have been knocking on the second grade door </w:t>
      </w:r>
    </w:p>
    <w:p w14:paraId="29BD0D83" w14:textId="77777777" w:rsidR="0014291A" w:rsidRDefault="00961C7F" w:rsidP="0014291A">
      <w:pPr>
        <w:pStyle w:val="ListParagraph"/>
        <w:numPr>
          <w:ilvl w:val="2"/>
          <w:numId w:val="1"/>
        </w:numPr>
      </w:pPr>
      <w:r>
        <w:t xml:space="preserve">Possible outcomes would be to put a sign to show where the front office is </w:t>
      </w:r>
    </w:p>
    <w:p w14:paraId="54BC334E" w14:textId="77777777" w:rsidR="00961C7F" w:rsidRDefault="0014291A" w:rsidP="0014291A">
      <w:pPr>
        <w:pStyle w:val="ListParagraph"/>
        <w:numPr>
          <w:ilvl w:val="1"/>
          <w:numId w:val="1"/>
        </w:numPr>
      </w:pPr>
      <w:r>
        <w:t>Key card by the PALS and Boxes room, but that’s</w:t>
      </w:r>
      <w:r w:rsidR="00961C7F">
        <w:t xml:space="preserve"> about $10,000</w:t>
      </w:r>
    </w:p>
    <w:p w14:paraId="53091392" w14:textId="77777777" w:rsidR="00961C7F" w:rsidRDefault="00961C7F" w:rsidP="00961C7F">
      <w:pPr>
        <w:pStyle w:val="ListParagraph"/>
        <w:numPr>
          <w:ilvl w:val="1"/>
          <w:numId w:val="1"/>
        </w:numPr>
      </w:pPr>
      <w:r>
        <w:t>Field Day Safety</w:t>
      </w:r>
    </w:p>
    <w:p w14:paraId="1E40B8E2" w14:textId="77777777" w:rsidR="00961C7F" w:rsidRDefault="00961C7F" w:rsidP="00961C7F">
      <w:pPr>
        <w:pStyle w:val="ListParagraph"/>
        <w:numPr>
          <w:ilvl w:val="2"/>
          <w:numId w:val="1"/>
        </w:numPr>
      </w:pPr>
      <w:r>
        <w:t xml:space="preserve">One access point  </w:t>
      </w:r>
    </w:p>
    <w:p w14:paraId="34017EB5" w14:textId="77777777" w:rsidR="00961C7F" w:rsidRDefault="00961C7F" w:rsidP="00961C7F">
      <w:pPr>
        <w:pStyle w:val="ListParagraph"/>
        <w:numPr>
          <w:ilvl w:val="3"/>
          <w:numId w:val="1"/>
        </w:numPr>
      </w:pPr>
      <w:r>
        <w:t xml:space="preserve">Don’t go out or hold the gate open for anyone </w:t>
      </w:r>
    </w:p>
    <w:p w14:paraId="3866BFF8" w14:textId="77777777" w:rsidR="00961C7F" w:rsidRDefault="00961C7F" w:rsidP="00961C7F">
      <w:pPr>
        <w:pStyle w:val="ListParagraph"/>
        <w:numPr>
          <w:ilvl w:val="3"/>
          <w:numId w:val="1"/>
        </w:numPr>
      </w:pPr>
      <w:r>
        <w:t xml:space="preserve">Parents will have to sign in </w:t>
      </w:r>
    </w:p>
    <w:p w14:paraId="58DF5B3E" w14:textId="77777777" w:rsidR="00961C7F" w:rsidRDefault="00961C7F" w:rsidP="00961C7F">
      <w:pPr>
        <w:pStyle w:val="ListParagraph"/>
        <w:numPr>
          <w:ilvl w:val="3"/>
          <w:numId w:val="1"/>
        </w:numPr>
      </w:pPr>
      <w:r>
        <w:t xml:space="preserve">Dads club is selling food to parents only </w:t>
      </w:r>
    </w:p>
    <w:p w14:paraId="0BBC44AD" w14:textId="77777777" w:rsidR="00961C7F" w:rsidRDefault="0014291A" w:rsidP="00961C7F">
      <w:pPr>
        <w:pStyle w:val="ListParagraph"/>
        <w:numPr>
          <w:ilvl w:val="3"/>
          <w:numId w:val="1"/>
        </w:numPr>
      </w:pPr>
      <w:r>
        <w:t>Lovett</w:t>
      </w:r>
      <w:r w:rsidR="00961C7F">
        <w:t xml:space="preserve"> family donate</w:t>
      </w:r>
      <w:r>
        <w:t>d</w:t>
      </w:r>
      <w:r w:rsidR="00961C7F">
        <w:t xml:space="preserve"> popsicles for students </w:t>
      </w:r>
    </w:p>
    <w:p w14:paraId="50A34A95" w14:textId="77777777" w:rsidR="00961C7F" w:rsidRDefault="00961C7F" w:rsidP="00961C7F">
      <w:pPr>
        <w:pStyle w:val="ListParagraph"/>
        <w:numPr>
          <w:ilvl w:val="1"/>
          <w:numId w:val="1"/>
        </w:numPr>
      </w:pPr>
      <w:r>
        <w:t xml:space="preserve">Book Fair </w:t>
      </w:r>
    </w:p>
    <w:p w14:paraId="237116A3" w14:textId="77777777" w:rsidR="00961C7F" w:rsidRDefault="00961C7F" w:rsidP="00961C7F">
      <w:pPr>
        <w:pStyle w:val="ListParagraph"/>
        <w:numPr>
          <w:ilvl w:val="2"/>
          <w:numId w:val="1"/>
        </w:numPr>
      </w:pPr>
      <w:r>
        <w:t xml:space="preserve">Everyone will need to sign in to visit the Book Fair </w:t>
      </w:r>
    </w:p>
    <w:p w14:paraId="447E4341" w14:textId="77777777" w:rsidR="00961C7F" w:rsidRDefault="00961C7F" w:rsidP="00961C7F">
      <w:pPr>
        <w:pStyle w:val="ListParagraph"/>
        <w:numPr>
          <w:ilvl w:val="2"/>
          <w:numId w:val="1"/>
        </w:numPr>
      </w:pPr>
      <w:r>
        <w:t>Make sure everyone that signs in is at their designated spot.</w:t>
      </w:r>
    </w:p>
    <w:p w14:paraId="4ACC2D7D" w14:textId="77777777" w:rsidR="00BD073E" w:rsidRDefault="00BD073E" w:rsidP="00961C7F">
      <w:pPr>
        <w:pStyle w:val="ListParagraph"/>
        <w:numPr>
          <w:ilvl w:val="0"/>
          <w:numId w:val="1"/>
        </w:numPr>
      </w:pPr>
      <w:r>
        <w:t>Why do the younger kids have recess at the end of the day?</w:t>
      </w:r>
    </w:p>
    <w:p w14:paraId="15FA0003" w14:textId="77777777" w:rsidR="00BD073E" w:rsidRDefault="00BD073E" w:rsidP="00BD073E">
      <w:pPr>
        <w:pStyle w:val="ListParagraph"/>
        <w:numPr>
          <w:ilvl w:val="1"/>
          <w:numId w:val="1"/>
        </w:numPr>
      </w:pPr>
      <w:r>
        <w:t>Want an uninterrupted instructional time</w:t>
      </w:r>
    </w:p>
    <w:p w14:paraId="32DF2046" w14:textId="77777777" w:rsidR="00BD073E" w:rsidRDefault="00BD073E" w:rsidP="00BD073E">
      <w:pPr>
        <w:pStyle w:val="ListParagraph"/>
        <w:numPr>
          <w:ilvl w:val="1"/>
          <w:numId w:val="1"/>
        </w:numPr>
      </w:pPr>
      <w:r>
        <w:t xml:space="preserve">Have Enrichment in the morning </w:t>
      </w:r>
    </w:p>
    <w:p w14:paraId="34E5E536" w14:textId="77777777" w:rsidR="00BD073E" w:rsidRDefault="00BD073E" w:rsidP="00BD073E">
      <w:pPr>
        <w:pStyle w:val="ListParagraph"/>
        <w:numPr>
          <w:ilvl w:val="1"/>
          <w:numId w:val="1"/>
        </w:numPr>
      </w:pPr>
      <w:r>
        <w:t>It is hard to refocus after lunch and recess</w:t>
      </w:r>
    </w:p>
    <w:p w14:paraId="729722E7" w14:textId="77777777" w:rsidR="008A51DE" w:rsidRDefault="008A51DE" w:rsidP="008A51DE">
      <w:pPr>
        <w:pStyle w:val="ListParagraph"/>
        <w:numPr>
          <w:ilvl w:val="0"/>
          <w:numId w:val="1"/>
        </w:numPr>
      </w:pPr>
      <w:r>
        <w:t>Why don’t we departmentalize in 3</w:t>
      </w:r>
      <w:r w:rsidRPr="008A51DE">
        <w:rPr>
          <w:vertAlign w:val="superscript"/>
        </w:rPr>
        <w:t>rd</w:t>
      </w:r>
      <w:r>
        <w:t xml:space="preserve"> – 5</w:t>
      </w:r>
      <w:r w:rsidRPr="008A51DE">
        <w:rPr>
          <w:vertAlign w:val="superscript"/>
        </w:rPr>
        <w:t>th</w:t>
      </w:r>
      <w:r>
        <w:t xml:space="preserve"> grades </w:t>
      </w:r>
    </w:p>
    <w:p w14:paraId="2B22F367" w14:textId="77777777" w:rsidR="008A51DE" w:rsidRDefault="008A51DE" w:rsidP="008A51DE">
      <w:pPr>
        <w:pStyle w:val="ListParagraph"/>
        <w:numPr>
          <w:ilvl w:val="1"/>
          <w:numId w:val="1"/>
        </w:numPr>
      </w:pPr>
      <w:r>
        <w:t xml:space="preserve">A lot of time is lost with packing up, moving rooms, and getting settled back down for learning </w:t>
      </w:r>
    </w:p>
    <w:p w14:paraId="76E07714" w14:textId="77777777" w:rsidR="008A51DE" w:rsidRDefault="008A51DE" w:rsidP="008A51DE">
      <w:pPr>
        <w:pStyle w:val="ListParagraph"/>
        <w:numPr>
          <w:ilvl w:val="0"/>
          <w:numId w:val="1"/>
        </w:numPr>
      </w:pPr>
      <w:r>
        <w:t xml:space="preserve">By the next time we meet, we should have a budget ironed out. </w:t>
      </w:r>
    </w:p>
    <w:p w14:paraId="1C45311B" w14:textId="6AB20D4F" w:rsidR="008A51DE" w:rsidRDefault="008A51DE" w:rsidP="008A51DE">
      <w:pPr>
        <w:pStyle w:val="ListParagraph"/>
        <w:numPr>
          <w:ilvl w:val="0"/>
          <w:numId w:val="1"/>
        </w:numPr>
      </w:pPr>
      <w:r>
        <w:t xml:space="preserve">Superintendent </w:t>
      </w:r>
      <w:r w:rsidR="00A04B43">
        <w:t>search still in progress</w:t>
      </w:r>
    </w:p>
    <w:p w14:paraId="25798F95" w14:textId="77777777" w:rsidR="008A51DE" w:rsidRDefault="008A51DE" w:rsidP="008A51DE">
      <w:pPr>
        <w:pStyle w:val="ListParagraph"/>
        <w:numPr>
          <w:ilvl w:val="0"/>
          <w:numId w:val="1"/>
        </w:numPr>
      </w:pPr>
      <w:r>
        <w:t>We will skip April due to Good Friday and Passover. Next meeting will be May 9</w:t>
      </w:r>
      <w:r w:rsidRPr="008A51DE">
        <w:rPr>
          <w:vertAlign w:val="superscript"/>
        </w:rPr>
        <w:t>th</w:t>
      </w:r>
      <w:r>
        <w:t xml:space="preserve"> </w:t>
      </w:r>
    </w:p>
    <w:sectPr w:rsidR="008A51DE" w:rsidSect="005A5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C2726"/>
    <w:multiLevelType w:val="hybridMultilevel"/>
    <w:tmpl w:val="1556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50"/>
    <w:rsid w:val="0014291A"/>
    <w:rsid w:val="00553E50"/>
    <w:rsid w:val="005A5A1D"/>
    <w:rsid w:val="008A51DE"/>
    <w:rsid w:val="00961C7F"/>
    <w:rsid w:val="00A04B43"/>
    <w:rsid w:val="00BD073E"/>
    <w:rsid w:val="00BE0D49"/>
    <w:rsid w:val="00C2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69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Marshall</dc:creator>
  <cp:keywords/>
  <dc:description/>
  <cp:lastModifiedBy>Thompson, Dawn E</cp:lastModifiedBy>
  <cp:revision>2</cp:revision>
  <dcterms:created xsi:type="dcterms:W3CDTF">2019-03-26T17:15:00Z</dcterms:created>
  <dcterms:modified xsi:type="dcterms:W3CDTF">2019-03-26T17:15:00Z</dcterms:modified>
</cp:coreProperties>
</file>