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5FFD" w:rsidRDefault="00C94CFA">
      <w:r>
        <w:t>SDMC March 23, 2023</w:t>
      </w:r>
    </w:p>
    <w:p w14:paraId="00000002" w14:textId="77777777" w:rsidR="001A5FFD" w:rsidRDefault="00C94CFA">
      <w:r>
        <w:t xml:space="preserve">3:15 p.m. </w:t>
      </w:r>
    </w:p>
    <w:p w14:paraId="00000003" w14:textId="77777777" w:rsidR="001A5FFD" w:rsidRDefault="001A5FFD"/>
    <w:p w14:paraId="00000004" w14:textId="77777777" w:rsidR="001A5FFD" w:rsidRDefault="00C94CFA">
      <w:pPr>
        <w:numPr>
          <w:ilvl w:val="0"/>
          <w:numId w:val="1"/>
        </w:numPr>
      </w:pPr>
      <w:r>
        <w:t>Welcome and Meeting Schedule</w:t>
      </w:r>
    </w:p>
    <w:p w14:paraId="00000005" w14:textId="77777777" w:rsidR="001A5FFD" w:rsidRDefault="001A5FFD">
      <w:pPr>
        <w:ind w:left="720"/>
      </w:pPr>
    </w:p>
    <w:p w14:paraId="00000006" w14:textId="77777777" w:rsidR="001A5FFD" w:rsidRDefault="00C94CFA">
      <w:pPr>
        <w:numPr>
          <w:ilvl w:val="0"/>
          <w:numId w:val="2"/>
        </w:numPr>
      </w:pPr>
      <w:r>
        <w:rPr>
          <w:b/>
          <w:u w:val="single"/>
        </w:rPr>
        <w:t>Budget for 2022-23</w:t>
      </w:r>
      <w:r>
        <w:t xml:space="preserve">- Down to $10,000; We will be using it for SUBS when we need them. TA’s when absent, Using Dragons After school money for </w:t>
      </w:r>
      <w:proofErr w:type="gramStart"/>
      <w:r>
        <w:t>tutorials</w:t>
      </w:r>
      <w:proofErr w:type="gramEnd"/>
      <w:r>
        <w:t xml:space="preserve"> </w:t>
      </w:r>
    </w:p>
    <w:p w14:paraId="00000007" w14:textId="77777777" w:rsidR="001A5FFD" w:rsidRDefault="00C94CFA">
      <w:pPr>
        <w:numPr>
          <w:ilvl w:val="0"/>
          <w:numId w:val="2"/>
        </w:numPr>
        <w:rPr>
          <w:b/>
        </w:rPr>
      </w:pPr>
      <w:r>
        <w:rPr>
          <w:b/>
          <w:u w:val="single"/>
        </w:rPr>
        <w:t xml:space="preserve"> Budge update for 2023-24</w:t>
      </w:r>
    </w:p>
    <w:p w14:paraId="00000008" w14:textId="77777777" w:rsidR="001A5FFD" w:rsidRDefault="00C94CFA">
      <w:pPr>
        <w:numPr>
          <w:ilvl w:val="1"/>
          <w:numId w:val="2"/>
        </w:numPr>
      </w:pPr>
      <w:r>
        <w:t xml:space="preserve">Budget Conference </w:t>
      </w:r>
      <w:proofErr w:type="gramStart"/>
      <w:r>
        <w:t>march</w:t>
      </w:r>
      <w:proofErr w:type="gramEnd"/>
      <w:r>
        <w:t xml:space="preserve"> 27th </w:t>
      </w:r>
    </w:p>
    <w:p w14:paraId="00000009" w14:textId="77777777" w:rsidR="001A5FFD" w:rsidRDefault="00C94CFA">
      <w:pPr>
        <w:numPr>
          <w:ilvl w:val="1"/>
          <w:numId w:val="2"/>
        </w:numPr>
      </w:pPr>
      <w:r>
        <w:t>ESSER will be going away next year- We will keep our ESSER interven</w:t>
      </w:r>
      <w:r>
        <w:t xml:space="preserve">tionist (Ms. Free), Wraparound Specialist (Mr. Livingston), ESSER 2 HB4545 Tutorial money ($34, 023), Increase in Title 1 regular funding ($10,723) </w:t>
      </w:r>
    </w:p>
    <w:p w14:paraId="0000000A" w14:textId="77777777" w:rsidR="001A5FFD" w:rsidRDefault="00C94CFA">
      <w:pPr>
        <w:numPr>
          <w:ilvl w:val="1"/>
          <w:numId w:val="2"/>
        </w:numPr>
      </w:pPr>
      <w:r>
        <w:rPr>
          <w:b/>
          <w:u w:val="single"/>
        </w:rPr>
        <w:t>Lose</w:t>
      </w:r>
      <w:r>
        <w:t xml:space="preserve"> (ESSER Innovation), hourly staff, wraparound funding (Mad Science, Coding Club, uniforms), General Fun</w:t>
      </w:r>
      <w:r>
        <w:t>ding loss (tutorials will start later this year- January, hourly positions,</w:t>
      </w:r>
    </w:p>
    <w:p w14:paraId="0000000B" w14:textId="77777777" w:rsidR="001A5FFD" w:rsidRDefault="00C94CFA">
      <w:pPr>
        <w:numPr>
          <w:ilvl w:val="1"/>
          <w:numId w:val="2"/>
        </w:numPr>
      </w:pPr>
      <w:r>
        <w:t xml:space="preserve">Response: </w:t>
      </w:r>
    </w:p>
    <w:p w14:paraId="0000000C" w14:textId="77777777" w:rsidR="001A5FFD" w:rsidRDefault="00C94CFA">
      <w:pPr>
        <w:numPr>
          <w:ilvl w:val="2"/>
          <w:numId w:val="2"/>
        </w:numPr>
      </w:pPr>
      <w:proofErr w:type="gramStart"/>
      <w:r>
        <w:t>Attendance :</w:t>
      </w:r>
      <w:proofErr w:type="gramEnd"/>
      <w:r>
        <w:t xml:space="preserve"> It affects funding, let them know if we have students who are frequently absent ; Perfect Attendance incentive?</w:t>
      </w:r>
    </w:p>
    <w:p w14:paraId="0000000D" w14:textId="77777777" w:rsidR="001A5FFD" w:rsidRDefault="001A5FFD"/>
    <w:p w14:paraId="0000000E" w14:textId="77777777" w:rsidR="001A5FFD" w:rsidRDefault="00C94CFA">
      <w:pPr>
        <w:rPr>
          <w:b/>
          <w:u w:val="single"/>
        </w:rPr>
      </w:pPr>
      <w:r>
        <w:rPr>
          <w:b/>
          <w:u w:val="single"/>
        </w:rPr>
        <w:t xml:space="preserve">Goals </w:t>
      </w:r>
    </w:p>
    <w:p w14:paraId="0000000F" w14:textId="77777777" w:rsidR="001A5FFD" w:rsidRDefault="00C94CFA">
      <w:r>
        <w:t xml:space="preserve"> Making gains and growth</w:t>
      </w:r>
    </w:p>
    <w:p w14:paraId="00000010" w14:textId="77777777" w:rsidR="001A5FFD" w:rsidRDefault="00C94CFA">
      <w:r>
        <w:t>94% attenda</w:t>
      </w:r>
      <w:r>
        <w:t>nce (currently)</w:t>
      </w:r>
    </w:p>
    <w:p w14:paraId="00000011" w14:textId="77777777" w:rsidR="001A5FFD" w:rsidRDefault="001A5FFD"/>
    <w:p w14:paraId="00000012" w14:textId="77777777" w:rsidR="001A5FFD" w:rsidRDefault="00C94CFA">
      <w:pPr>
        <w:rPr>
          <w:b/>
          <w:u w:val="single"/>
        </w:rPr>
      </w:pPr>
      <w:r>
        <w:rPr>
          <w:b/>
          <w:u w:val="single"/>
        </w:rPr>
        <w:t xml:space="preserve">Eureka Math- </w:t>
      </w:r>
    </w:p>
    <w:p w14:paraId="00000013" w14:textId="77777777" w:rsidR="001A5FFD" w:rsidRDefault="00C94CFA">
      <w:r>
        <w:t xml:space="preserve">-Going away from Go Math and HMH Math </w:t>
      </w:r>
    </w:p>
    <w:p w14:paraId="00000014" w14:textId="77777777" w:rsidR="001A5FFD" w:rsidRDefault="00C94CFA">
      <w:r>
        <w:t xml:space="preserve">-Eureka is aligned to </w:t>
      </w:r>
      <w:proofErr w:type="spellStart"/>
      <w:r>
        <w:t>Zearn</w:t>
      </w:r>
      <w:proofErr w:type="spellEnd"/>
      <w:r>
        <w:t xml:space="preserve"> </w:t>
      </w:r>
    </w:p>
    <w:p w14:paraId="00000015" w14:textId="77777777" w:rsidR="001A5FFD" w:rsidRDefault="00C94CFA">
      <w:r>
        <w:t xml:space="preserve">    - Concept-based- It is scripted</w:t>
      </w:r>
    </w:p>
    <w:p w14:paraId="00000016" w14:textId="77777777" w:rsidR="001A5FFD" w:rsidRDefault="00C94CFA">
      <w:r>
        <w:t xml:space="preserve">     - K-5</w:t>
      </w:r>
    </w:p>
    <w:p w14:paraId="00000017" w14:textId="77777777" w:rsidR="001A5FFD" w:rsidRDefault="00C94CFA">
      <w:r>
        <w:t xml:space="preserve">     - Looking into training before Summer but there will be summer trainings</w:t>
      </w:r>
    </w:p>
    <w:p w14:paraId="00000018" w14:textId="77777777" w:rsidR="001A5FFD" w:rsidRDefault="00C94CFA">
      <w:r>
        <w:t xml:space="preserve">     - Sub money is not availabl</w:t>
      </w:r>
      <w:r>
        <w:t xml:space="preserve">e right now to sign up for math trainings for Spring </w:t>
      </w:r>
    </w:p>
    <w:p w14:paraId="00000019" w14:textId="77777777" w:rsidR="001A5FFD" w:rsidRDefault="00C94CFA">
      <w:r>
        <w:t xml:space="preserve">    - 100% will be trained by August PD</w:t>
      </w:r>
    </w:p>
    <w:p w14:paraId="0000001A" w14:textId="77777777" w:rsidR="001A5FFD" w:rsidRDefault="001A5FFD"/>
    <w:p w14:paraId="0000001B" w14:textId="77777777" w:rsidR="001A5FFD" w:rsidRDefault="001A5FFD"/>
    <w:p w14:paraId="0000001C" w14:textId="77777777" w:rsidR="001A5FFD" w:rsidRDefault="00C94CFA">
      <w:r>
        <w:rPr>
          <w:b/>
          <w:u w:val="single"/>
        </w:rPr>
        <w:t>PTO Updates</w:t>
      </w:r>
      <w:r>
        <w:t xml:space="preserve">: </w:t>
      </w:r>
    </w:p>
    <w:p w14:paraId="0000001D" w14:textId="77777777" w:rsidR="001A5FFD" w:rsidRDefault="00C94CFA">
      <w:r>
        <w:t xml:space="preserve">In the works…. </w:t>
      </w:r>
    </w:p>
    <w:p w14:paraId="0000001E" w14:textId="77777777" w:rsidR="001A5FFD" w:rsidRDefault="00C94CFA">
      <w:r>
        <w:t xml:space="preserve">Monday: K Dinosaur Walk </w:t>
      </w:r>
    </w:p>
    <w:p w14:paraId="0000001F" w14:textId="77777777" w:rsidR="001A5FFD" w:rsidRDefault="00C94CFA">
      <w:r>
        <w:t>April 6th- Field Day</w:t>
      </w:r>
    </w:p>
    <w:p w14:paraId="00000020" w14:textId="77777777" w:rsidR="001A5FFD" w:rsidRDefault="00C94CFA">
      <w:r>
        <w:t xml:space="preserve">April 12th- Parent Square (School license) Zoom link - teachers can attend - Like Class Dojo but a few more </w:t>
      </w:r>
      <w:proofErr w:type="gramStart"/>
      <w:r>
        <w:t>features</w:t>
      </w:r>
      <w:proofErr w:type="gramEnd"/>
      <w:r>
        <w:t xml:space="preserve"> </w:t>
      </w:r>
    </w:p>
    <w:p w14:paraId="00000021" w14:textId="77777777" w:rsidR="001A5FFD" w:rsidRDefault="00C94CFA">
      <w:r>
        <w:t xml:space="preserve">May 8-12th - Teacher Appreciation Week </w:t>
      </w:r>
    </w:p>
    <w:p w14:paraId="00000022" w14:textId="77777777" w:rsidR="001A5FFD" w:rsidRDefault="00C94CFA">
      <w:r>
        <w:t xml:space="preserve">   -  Ideas? Funnel Cake Truck, food, gift cards? Decades of Dedication (themed)</w:t>
      </w:r>
    </w:p>
    <w:p w14:paraId="00000023" w14:textId="77777777" w:rsidR="001A5FFD" w:rsidRDefault="00C94CFA">
      <w:r>
        <w:t xml:space="preserve">   -  Tree in the</w:t>
      </w:r>
      <w:r>
        <w:t xml:space="preserve"> Front with </w:t>
      </w:r>
      <w:proofErr w:type="spellStart"/>
      <w:r>
        <w:t>wishlist</w:t>
      </w:r>
      <w:proofErr w:type="spellEnd"/>
      <w:r>
        <w:t xml:space="preserve"> </w:t>
      </w:r>
    </w:p>
    <w:p w14:paraId="00000024" w14:textId="77777777" w:rsidR="001A5FFD" w:rsidRDefault="00C94CFA">
      <w:r>
        <w:t xml:space="preserve">- Post Oak Ice House Happy Hour- May 12th starts at </w:t>
      </w:r>
      <w:proofErr w:type="gramStart"/>
      <w:r>
        <w:t>3:15  (</w:t>
      </w:r>
      <w:proofErr w:type="gramEnd"/>
      <w:r>
        <w:t>optional)</w:t>
      </w:r>
    </w:p>
    <w:p w14:paraId="00000025" w14:textId="77777777" w:rsidR="001A5FFD" w:rsidRDefault="00C94CFA">
      <w:r>
        <w:t xml:space="preserve">- Night Market May 19th </w:t>
      </w:r>
    </w:p>
    <w:p w14:paraId="00000026" w14:textId="77777777" w:rsidR="001A5FFD" w:rsidRDefault="00C94CFA">
      <w:r>
        <w:lastRenderedPageBreak/>
        <w:t>- 5th Grade End of Year Activity (Idea)</w:t>
      </w:r>
    </w:p>
    <w:p w14:paraId="00000027" w14:textId="77777777" w:rsidR="001A5FFD" w:rsidRDefault="00C94CFA">
      <w:r>
        <w:t xml:space="preserve">- Chick-fil-a- will provide playground equipment </w:t>
      </w:r>
    </w:p>
    <w:p w14:paraId="00000028" w14:textId="77777777" w:rsidR="001A5FFD" w:rsidRDefault="00C94CFA">
      <w:r>
        <w:t>- Canes-Donated $1,000 for the shirts</w:t>
      </w:r>
    </w:p>
    <w:p w14:paraId="00000029" w14:textId="77777777" w:rsidR="001A5FFD" w:rsidRDefault="00C94CFA">
      <w:r>
        <w:t>- April 7th:</w:t>
      </w:r>
      <w:r>
        <w:t xml:space="preserve"> Easter egg with free </w:t>
      </w:r>
      <w:proofErr w:type="gramStart"/>
      <w:r>
        <w:t>combo ;</w:t>
      </w:r>
      <w:proofErr w:type="gramEnd"/>
      <w:r>
        <w:t xml:space="preserve"> Easter Bunny </w:t>
      </w:r>
    </w:p>
    <w:p w14:paraId="0000002A" w14:textId="77777777" w:rsidR="001A5FFD" w:rsidRDefault="001A5FFD"/>
    <w:p w14:paraId="0000002B" w14:textId="77777777" w:rsidR="001A5FFD" w:rsidRDefault="00C94CFA">
      <w:r>
        <w:t xml:space="preserve">Dragon Cafe- PTO </w:t>
      </w:r>
    </w:p>
    <w:p w14:paraId="0000002C" w14:textId="77777777" w:rsidR="001A5FFD" w:rsidRDefault="00C94CFA">
      <w:r>
        <w:t xml:space="preserve">Family emails go out to parents from </w:t>
      </w:r>
      <w:proofErr w:type="gramStart"/>
      <w:r>
        <w:t>school</w:t>
      </w:r>
      <w:proofErr w:type="gramEnd"/>
      <w:r>
        <w:t xml:space="preserve"> </w:t>
      </w:r>
    </w:p>
    <w:p w14:paraId="0000002D" w14:textId="77777777" w:rsidR="001A5FFD" w:rsidRDefault="00C94CFA">
      <w:r>
        <w:t xml:space="preserve">PTO website </w:t>
      </w:r>
    </w:p>
    <w:p w14:paraId="0000002E" w14:textId="77777777" w:rsidR="001A5FFD" w:rsidRDefault="001A5FFD"/>
    <w:p w14:paraId="0000002F" w14:textId="77777777" w:rsidR="001A5FFD" w:rsidRDefault="00C94CFA">
      <w:r>
        <w:t>Ideas to get PTO involved</w:t>
      </w:r>
      <w:proofErr w:type="gramStart"/>
      <w:r>
        <w:t>: ?</w:t>
      </w:r>
      <w:proofErr w:type="gramEnd"/>
    </w:p>
    <w:p w14:paraId="00000030" w14:textId="77777777" w:rsidR="001A5FFD" w:rsidRDefault="001A5FFD"/>
    <w:p w14:paraId="00000031" w14:textId="77777777" w:rsidR="001A5FFD" w:rsidRDefault="00C94CFA">
      <w:r>
        <w:rPr>
          <w:b/>
          <w:u w:val="single"/>
        </w:rPr>
        <w:t>Wishlist Google Form</w:t>
      </w:r>
      <w:r>
        <w:t xml:space="preserve">- will be sent out for what to do with </w:t>
      </w:r>
      <w:proofErr w:type="spellStart"/>
      <w:r>
        <w:t>Boosterthon</w:t>
      </w:r>
      <w:proofErr w:type="spellEnd"/>
      <w:r>
        <w:t xml:space="preserve"> possible purchases per grade </w:t>
      </w:r>
      <w:proofErr w:type="gramStart"/>
      <w:r>
        <w:t>leve</w:t>
      </w:r>
      <w:r>
        <w:t>l</w:t>
      </w:r>
      <w:proofErr w:type="gramEnd"/>
    </w:p>
    <w:p w14:paraId="00000032" w14:textId="77777777" w:rsidR="001A5FFD" w:rsidRDefault="001A5FFD"/>
    <w:sectPr w:rsidR="001A5FFD">
      <w:pgSz w:w="12240" w:h="15840"/>
      <w:pgMar w:top="117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70F4"/>
    <w:multiLevelType w:val="multilevel"/>
    <w:tmpl w:val="0CEAAF5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41A4F2F"/>
    <w:multiLevelType w:val="multilevel"/>
    <w:tmpl w:val="249E43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01190337">
    <w:abstractNumId w:val="1"/>
  </w:num>
  <w:num w:numId="2" w16cid:durableId="7906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FD"/>
    <w:rsid w:val="001A5FFD"/>
    <w:rsid w:val="00C94CFA"/>
    <w:rsid w:val="00FB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009E39-E9DC-488C-8960-E9D4990B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McClish, Sean E</dc:creator>
  <cp:lastModifiedBy>McClish, Sean E</cp:lastModifiedBy>
  <cp:revision>2</cp:revision>
  <dcterms:created xsi:type="dcterms:W3CDTF">2023-05-05T03:57:00Z</dcterms:created>
  <dcterms:modified xsi:type="dcterms:W3CDTF">2023-05-05T03:57:00Z</dcterms:modified>
</cp:coreProperties>
</file>