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4F61" w14:textId="5C30AB16" w:rsidR="0051330D" w:rsidRDefault="009F0FAC">
      <w:r>
        <w:t>SDMC Minutes</w:t>
      </w:r>
    </w:p>
    <w:p w14:paraId="3C9DA597" w14:textId="522058FC" w:rsidR="009F0FAC" w:rsidRDefault="009F0FAC">
      <w:r>
        <w:t>May 12, 2022</w:t>
      </w:r>
    </w:p>
    <w:p w14:paraId="3E02AE43" w14:textId="07E41DB4" w:rsidR="009F0FAC" w:rsidRDefault="009F0FAC"/>
    <w:p w14:paraId="7C1F0963" w14:textId="44CFA5C1" w:rsidR="009F0FAC" w:rsidRDefault="009F0FAC">
      <w:r>
        <w:t>Members: Dawn Thompson, Heather Gaines, Lauren Adams, Katherine Martin, Amber Yother, Suiki Schaffer-Boardman, Myra Bowyer, Ericka Williams, Mrs. Joseph</w:t>
      </w:r>
    </w:p>
    <w:p w14:paraId="6D16A8DD" w14:textId="33BEC27D" w:rsidR="009F0FAC" w:rsidRDefault="009F0FAC">
      <w:r>
        <w:t xml:space="preserve">-Mrs. Thompson will be hold 3 parent coffees before the end of the school year. How do we make these successful and get </w:t>
      </w:r>
      <w:r w:rsidR="00933E9F">
        <w:t>parents</w:t>
      </w:r>
      <w:r>
        <w:t xml:space="preserve"> to attend? </w:t>
      </w:r>
    </w:p>
    <w:p w14:paraId="778CEC3D" w14:textId="38380AAE" w:rsidR="009F0FAC" w:rsidRDefault="009F0FAC">
      <w:r>
        <w:t>-Staffing: interviewing and filling any known vacancies as early as possible, 2</w:t>
      </w:r>
      <w:r w:rsidRPr="009F0FAC">
        <w:rPr>
          <w:vertAlign w:val="superscript"/>
        </w:rPr>
        <w:t>nd</w:t>
      </w:r>
      <w:r>
        <w:t xml:space="preserve"> grade hardest hit this year. We have hired a Teacher Specialist whose sole job will be working with teachers (planning, PD, coaching)</w:t>
      </w:r>
    </w:p>
    <w:p w14:paraId="58FE83CF" w14:textId="37138ACB" w:rsidR="00933E9F" w:rsidRDefault="00933E9F"/>
    <w:p w14:paraId="03C06B7C" w14:textId="570A2F94" w:rsidR="00933E9F" w:rsidRDefault="00933E9F">
      <w:r>
        <w:t>Next year: How do we want our school to look? What do people miss since Covid began?</w:t>
      </w:r>
    </w:p>
    <w:p w14:paraId="3CD0143C" w14:textId="68C2CC9B" w:rsidR="00933E9F" w:rsidRDefault="00933E9F" w:rsidP="00933E9F">
      <w:pPr>
        <w:pStyle w:val="ListParagraph"/>
        <w:numPr>
          <w:ilvl w:val="0"/>
          <w:numId w:val="1"/>
        </w:numPr>
      </w:pPr>
      <w:r>
        <w:t>More fun</w:t>
      </w:r>
    </w:p>
    <w:p w14:paraId="14305743" w14:textId="6306DFA3" w:rsidR="00933E9F" w:rsidRDefault="00933E9F" w:rsidP="00933E9F">
      <w:pPr>
        <w:pStyle w:val="ListParagraph"/>
        <w:numPr>
          <w:ilvl w:val="0"/>
          <w:numId w:val="1"/>
        </w:numPr>
      </w:pPr>
      <w:r>
        <w:t>Band parade, student council</w:t>
      </w:r>
    </w:p>
    <w:p w14:paraId="19BE5D50" w14:textId="0A60CEFA" w:rsidR="00933E9F" w:rsidRDefault="00933E9F" w:rsidP="00933E9F">
      <w:pPr>
        <w:pStyle w:val="ListParagraph"/>
        <w:numPr>
          <w:ilvl w:val="0"/>
          <w:numId w:val="1"/>
        </w:numPr>
      </w:pPr>
      <w:r>
        <w:t>Expanded Halloween</w:t>
      </w:r>
    </w:p>
    <w:p w14:paraId="3EF10ED5" w14:textId="6CB312E3" w:rsidR="00933E9F" w:rsidRDefault="00151B9D" w:rsidP="00933E9F">
      <w:pPr>
        <w:pStyle w:val="ListParagraph"/>
        <w:numPr>
          <w:ilvl w:val="0"/>
          <w:numId w:val="1"/>
        </w:numPr>
      </w:pPr>
      <w:r>
        <w:t>Friday</w:t>
      </w:r>
      <w:r w:rsidR="00933E9F">
        <w:t xml:space="preserve"> spirit days but not just Lovett attire, step it up a </w:t>
      </w:r>
      <w:r>
        <w:t>notch</w:t>
      </w:r>
    </w:p>
    <w:p w14:paraId="65DBDD32" w14:textId="706D0063" w:rsidR="00933E9F" w:rsidRDefault="00933E9F" w:rsidP="00933E9F">
      <w:pPr>
        <w:pStyle w:val="ListParagraph"/>
        <w:numPr>
          <w:ilvl w:val="0"/>
          <w:numId w:val="1"/>
        </w:numPr>
      </w:pPr>
      <w:r>
        <w:t>More positive referrals (recognition) on Fridays with music</w:t>
      </w:r>
    </w:p>
    <w:p w14:paraId="20B4C204" w14:textId="6FD8B1E6" w:rsidR="00933E9F" w:rsidRDefault="00933E9F" w:rsidP="00933E9F">
      <w:pPr>
        <w:pStyle w:val="ListParagraph"/>
        <w:numPr>
          <w:ilvl w:val="0"/>
          <w:numId w:val="1"/>
        </w:numPr>
      </w:pPr>
      <w:r>
        <w:t xml:space="preserve">Opportunities for parent </w:t>
      </w:r>
      <w:r w:rsidR="00151B9D">
        <w:t>involvement</w:t>
      </w:r>
      <w:r>
        <w:t xml:space="preserve"> in the classroom</w:t>
      </w:r>
    </w:p>
    <w:p w14:paraId="56D03F4D" w14:textId="2D71623F" w:rsidR="00933E9F" w:rsidRDefault="00933E9F" w:rsidP="00933E9F">
      <w:pPr>
        <w:pStyle w:val="ListParagraph"/>
        <w:numPr>
          <w:ilvl w:val="0"/>
          <w:numId w:val="1"/>
        </w:numPr>
      </w:pPr>
      <w:r>
        <w:t>Home projects so that parents can connect with their children more at home</w:t>
      </w:r>
    </w:p>
    <w:p w14:paraId="71D2CB2C" w14:textId="46EA5EFA" w:rsidR="00933E9F" w:rsidRDefault="00933E9F" w:rsidP="00933E9F">
      <w:pPr>
        <w:pStyle w:val="ListParagraph"/>
        <w:numPr>
          <w:ilvl w:val="0"/>
          <w:numId w:val="1"/>
        </w:numPr>
      </w:pPr>
      <w:r>
        <w:t>Hands on things</w:t>
      </w:r>
    </w:p>
    <w:p w14:paraId="385E4845" w14:textId="0BC1D017" w:rsidR="00933E9F" w:rsidRDefault="00933E9F" w:rsidP="00933E9F">
      <w:r>
        <w:t xml:space="preserve">How we message/promote ourselves – Lovett isn’t a place it’s the people at Lovett </w:t>
      </w:r>
    </w:p>
    <w:p w14:paraId="2558B708" w14:textId="0D20E3EF" w:rsidR="00151B9D" w:rsidRDefault="00151B9D" w:rsidP="00933E9F">
      <w:r>
        <w:t>May playdates to help parents connect with other parents before summer</w:t>
      </w:r>
    </w:p>
    <w:p w14:paraId="41D4FCA6" w14:textId="741C612D" w:rsidR="00151B9D" w:rsidRDefault="00151B9D" w:rsidP="00933E9F">
      <w:r>
        <w:t>Special way to celebrate each grade level – something unique to that grade level</w:t>
      </w:r>
    </w:p>
    <w:p w14:paraId="7FC8F5F7" w14:textId="2D6A03EA" w:rsidR="00151B9D" w:rsidRDefault="00151B9D" w:rsidP="00933E9F">
      <w:r>
        <w:t>May create a parent survey</w:t>
      </w:r>
    </w:p>
    <w:p w14:paraId="5724E440" w14:textId="6D57E5AA" w:rsidR="00151B9D" w:rsidRDefault="00151B9D" w:rsidP="00933E9F">
      <w:r>
        <w:t>Mrs. Thompson shared “Teach In” a career day type opportunity we would like to do</w:t>
      </w:r>
    </w:p>
    <w:p w14:paraId="7CC9276C" w14:textId="4D418F6D" w:rsidR="00151B9D" w:rsidRDefault="00151B9D" w:rsidP="00933E9F">
      <w:r>
        <w:t>SDMC Positions 22/23: looking at who stays, rolls off, will get PTO recommendations and staff, then will hold voting</w:t>
      </w:r>
    </w:p>
    <w:p w14:paraId="672813F9" w14:textId="232A80CD" w:rsidR="00151B9D" w:rsidRDefault="00151B9D" w:rsidP="00933E9F">
      <w:r>
        <w:t>We will need to have a standardized SDMC training in the Fall</w:t>
      </w:r>
    </w:p>
    <w:p w14:paraId="75AB3996" w14:textId="44CD3564" w:rsidR="009F0FAC" w:rsidRDefault="009F0FAC"/>
    <w:p w14:paraId="0F860796" w14:textId="77777777" w:rsidR="009F0FAC" w:rsidRDefault="009F0FAC"/>
    <w:sectPr w:rsidR="009F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998"/>
    <w:multiLevelType w:val="hybridMultilevel"/>
    <w:tmpl w:val="BEA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AC"/>
    <w:rsid w:val="00151B9D"/>
    <w:rsid w:val="0051330D"/>
    <w:rsid w:val="00864F31"/>
    <w:rsid w:val="00933E9F"/>
    <w:rsid w:val="009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71A7"/>
  <w15:chartTrackingRefBased/>
  <w15:docId w15:val="{3D7E570D-4216-4488-9923-E812AAFE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2022-06-07T02:12:00Z</dcterms:created>
  <dcterms:modified xsi:type="dcterms:W3CDTF">2022-06-07T02:12:00Z</dcterms:modified>
</cp:coreProperties>
</file>