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B0346" w14:textId="1D1C8486" w:rsidR="007D14CF" w:rsidRDefault="0073329E">
      <w:r>
        <w:t>SDMC Minutes</w:t>
      </w:r>
    </w:p>
    <w:p w14:paraId="6A14C838" w14:textId="406A9E19" w:rsidR="0073329E" w:rsidRDefault="0073329E">
      <w:r>
        <w:t>10/22/2020</w:t>
      </w:r>
    </w:p>
    <w:p w14:paraId="553FFE9F" w14:textId="4A828CD0" w:rsidR="0073329E" w:rsidRPr="00AC2376" w:rsidRDefault="0073329E">
      <w:pPr>
        <w:rPr>
          <w:b/>
          <w:bCs/>
        </w:rPr>
      </w:pPr>
      <w:r w:rsidRPr="00AC2376">
        <w:rPr>
          <w:b/>
          <w:bCs/>
        </w:rPr>
        <w:t>Members Present:</w:t>
      </w:r>
    </w:p>
    <w:p w14:paraId="0D60E01F" w14:textId="4F138A67" w:rsidR="0073329E" w:rsidRDefault="0073329E">
      <w:r>
        <w:t>Dawn Thompson, Heather Gaines, Eva Loeb, Myra Bowyer, Ericka Williams, Anne Warner, Tanya Perez, Alex King, Mrs. Joseph</w:t>
      </w:r>
      <w:r w:rsidR="00AC2376">
        <w:t xml:space="preserve">, Alexandra Ingraham, </w:t>
      </w:r>
      <w:r w:rsidR="00A12E46">
        <w:t>C</w:t>
      </w:r>
      <w:r w:rsidR="00AC2376">
        <w:t xml:space="preserve">ory </w:t>
      </w:r>
      <w:r w:rsidR="00A12E46">
        <w:t>Thomsen</w:t>
      </w:r>
    </w:p>
    <w:p w14:paraId="4A638A1B" w14:textId="41CA6EBC" w:rsidR="0073329E" w:rsidRDefault="0073329E">
      <w:r w:rsidRPr="00AC2376">
        <w:rPr>
          <w:b/>
          <w:bCs/>
        </w:rPr>
        <w:t>General updates</w:t>
      </w:r>
      <w:r w:rsidR="00AC2376">
        <w:rPr>
          <w:b/>
          <w:bCs/>
        </w:rPr>
        <w:t>:</w:t>
      </w:r>
      <w:r>
        <w:t xml:space="preserve"> 57% </w:t>
      </w:r>
      <w:r w:rsidR="00AC2376">
        <w:t xml:space="preserve">of our student population about </w:t>
      </w:r>
      <w:r>
        <w:t>360, families that are making changes now</w:t>
      </w:r>
      <w:r w:rsidR="00AC2376">
        <w:t xml:space="preserve"> </w:t>
      </w:r>
      <w:r>
        <w:t>more so in lower grades</w:t>
      </w:r>
    </w:p>
    <w:p w14:paraId="719F86F2" w14:textId="2324DDDE" w:rsidR="0073329E" w:rsidRDefault="0073329E">
      <w:r w:rsidRPr="00A12E46">
        <w:rPr>
          <w:b/>
          <w:bCs/>
        </w:rPr>
        <w:t>Budget</w:t>
      </w:r>
      <w:r>
        <w:t xml:space="preserve"> – no updates, next meeting we should know if more funds will be taken due to </w:t>
      </w:r>
      <w:r w:rsidR="00A12E46">
        <w:t>enrollment</w:t>
      </w:r>
      <w:r>
        <w:t>, budgets are already c</w:t>
      </w:r>
      <w:r w:rsidR="00A12E46">
        <w:t xml:space="preserve">ut, </w:t>
      </w:r>
      <w:r>
        <w:t xml:space="preserve"> half was held back, </w:t>
      </w:r>
      <w:r w:rsidR="00A12E46">
        <w:t xml:space="preserve">we have to be </w:t>
      </w:r>
      <w:r>
        <w:t xml:space="preserve">very frugal in our spending as we may not receive </w:t>
      </w:r>
      <w:r w:rsidR="00A12E46">
        <w:t>any additional funding, also don’t know yet if additional money will be “taken” since we did not meet enrollment</w:t>
      </w:r>
    </w:p>
    <w:p w14:paraId="1FB2087B" w14:textId="5C24DB41" w:rsidR="0073329E" w:rsidRDefault="0073329E">
      <w:r w:rsidRPr="00A12E46">
        <w:rPr>
          <w:b/>
          <w:bCs/>
        </w:rPr>
        <w:t>Technology</w:t>
      </w:r>
      <w:r>
        <w:t xml:space="preserve"> – another round coming, not sure how many devices, if a device breaks a ticket is created. Device </w:t>
      </w:r>
      <w:r w:rsidR="00A12E46">
        <w:t>is not</w:t>
      </w:r>
      <w:r>
        <w:t xml:space="preserve"> just replaced</w:t>
      </w:r>
    </w:p>
    <w:p w14:paraId="624817B7" w14:textId="0E070A3A" w:rsidR="0073329E" w:rsidRDefault="0073329E">
      <w:r w:rsidRPr="00A12E46">
        <w:rPr>
          <w:b/>
          <w:bCs/>
        </w:rPr>
        <w:t>Grades</w:t>
      </w:r>
      <w:r>
        <w:t xml:space="preserve"> – getting things turned in especially during the first 6 weeks of virtual, common amongst schools in our area, largely due to assignments not being done, grade levels are discussing  in plc so that we can put some policy into place as guidance for teachers and parents</w:t>
      </w:r>
    </w:p>
    <w:p w14:paraId="0B0739F2" w14:textId="25840BC9" w:rsidR="00A12E46" w:rsidRDefault="00AC2376">
      <w:r w:rsidRPr="00A12E46">
        <w:rPr>
          <w:b/>
          <w:bCs/>
        </w:rPr>
        <w:t xml:space="preserve">Ideas Shared </w:t>
      </w:r>
      <w:proofErr w:type="gramStart"/>
      <w:r w:rsidR="00A12E46" w:rsidRPr="00A12E46">
        <w:rPr>
          <w:b/>
          <w:bCs/>
        </w:rPr>
        <w:t>By</w:t>
      </w:r>
      <w:proofErr w:type="gramEnd"/>
      <w:r w:rsidR="00A12E46" w:rsidRPr="00A12E46">
        <w:rPr>
          <w:b/>
          <w:bCs/>
        </w:rPr>
        <w:t xml:space="preserve"> Members about Grades</w:t>
      </w:r>
      <w:r w:rsidR="00A12E46">
        <w:t xml:space="preserve"> - All</w:t>
      </w:r>
      <w:r>
        <w:t xml:space="preserve"> assignments due by Sunday. Then assignments can be reopened for 3 </w:t>
      </w:r>
      <w:r w:rsidR="00A12E46">
        <w:t>days</w:t>
      </w:r>
      <w:r>
        <w:t xml:space="preserve"> by request. Firm deadlines. </w:t>
      </w:r>
      <w:r w:rsidR="00A12E46">
        <w:t>S</w:t>
      </w:r>
      <w:r>
        <w:t>ome way for the family to share their needs as to why their students aren’t able to get work complete, small group support, family check ins, mentor famil</w:t>
      </w:r>
      <w:r w:rsidR="00A12E46">
        <w:t>ies</w:t>
      </w:r>
      <w:r>
        <w:t>, social emotional support</w:t>
      </w:r>
      <w:r w:rsidR="00A12E46">
        <w:t xml:space="preserve"> </w:t>
      </w:r>
      <w:r>
        <w:t>,IAT support, paper options</w:t>
      </w:r>
      <w:r w:rsidR="00A12E46">
        <w:t>, concerns about the HUB and the district lessons, check off list has been very helpful</w:t>
      </w:r>
    </w:p>
    <w:p w14:paraId="028B2C16" w14:textId="4D1472D7" w:rsidR="00AC2376" w:rsidRDefault="00AC2376">
      <w:r w:rsidRPr="00A12E46">
        <w:rPr>
          <w:b/>
          <w:bCs/>
        </w:rPr>
        <w:t xml:space="preserve">SIP </w:t>
      </w:r>
      <w:r w:rsidRPr="00AC2376">
        <w:t>– school improvement goals, why selected</w:t>
      </w:r>
      <w:r w:rsidR="00BF411E">
        <w:t>, it is a working document, adjustments can be made</w:t>
      </w:r>
    </w:p>
    <w:p w14:paraId="248689F5" w14:textId="2D8BFEF5" w:rsidR="00BF411E" w:rsidRDefault="008B6D93" w:rsidP="00BF411E">
      <w:pPr>
        <w:pStyle w:val="ListParagraph"/>
        <w:numPr>
          <w:ilvl w:val="0"/>
          <w:numId w:val="1"/>
        </w:numPr>
      </w:pPr>
      <w:r w:rsidRPr="008B6D93">
        <w:rPr>
          <w:b/>
          <w:bCs/>
        </w:rPr>
        <w:t>P</w:t>
      </w:r>
      <w:r w:rsidR="00BF411E" w:rsidRPr="008B6D93">
        <w:rPr>
          <w:b/>
          <w:bCs/>
        </w:rPr>
        <w:t xml:space="preserve">rofessional </w:t>
      </w:r>
      <w:r w:rsidRPr="008B6D93">
        <w:rPr>
          <w:b/>
          <w:bCs/>
        </w:rPr>
        <w:t>D</w:t>
      </w:r>
      <w:r w:rsidR="00BF411E" w:rsidRPr="008B6D93">
        <w:rPr>
          <w:b/>
          <w:bCs/>
        </w:rPr>
        <w:t>evelopment:</w:t>
      </w:r>
      <w:r w:rsidR="00BF411E">
        <w:t xml:space="preserve"> differentiated instruction, Mrs. Thompson attended a conference in spring, what does it look like in the classroom both virtual and f2f</w:t>
      </w:r>
    </w:p>
    <w:p w14:paraId="4FC9C1B2" w14:textId="00F9E283" w:rsidR="00BF411E" w:rsidRDefault="008B6D93" w:rsidP="00BF411E">
      <w:pPr>
        <w:pStyle w:val="ListParagraph"/>
        <w:numPr>
          <w:ilvl w:val="0"/>
          <w:numId w:val="1"/>
        </w:numPr>
      </w:pPr>
      <w:r w:rsidRPr="008B6D93">
        <w:rPr>
          <w:b/>
          <w:bCs/>
        </w:rPr>
        <w:t>M</w:t>
      </w:r>
      <w:r w:rsidR="00BF411E" w:rsidRPr="008B6D93">
        <w:rPr>
          <w:b/>
          <w:bCs/>
        </w:rPr>
        <w:t xml:space="preserve">ath and </w:t>
      </w:r>
      <w:r w:rsidRPr="008B6D93">
        <w:rPr>
          <w:b/>
          <w:bCs/>
        </w:rPr>
        <w:t>R</w:t>
      </w:r>
      <w:r w:rsidR="00BF411E" w:rsidRPr="008B6D93">
        <w:rPr>
          <w:b/>
          <w:bCs/>
        </w:rPr>
        <w:t xml:space="preserve">eading </w:t>
      </w:r>
      <w:r w:rsidRPr="008B6D93">
        <w:rPr>
          <w:b/>
          <w:bCs/>
        </w:rPr>
        <w:t>G</w:t>
      </w:r>
      <w:r w:rsidR="00BF411E" w:rsidRPr="008B6D93">
        <w:rPr>
          <w:b/>
          <w:bCs/>
        </w:rPr>
        <w:t>oals:</w:t>
      </w:r>
      <w:r w:rsidR="00BF411E">
        <w:t xml:space="preserve"> goals based on early literacy and math data, focusing on kids learning math in the same guided reading format that has been used for literacy for years</w:t>
      </w:r>
      <w:r>
        <w:t xml:space="preserve">, increasing the % </w:t>
      </w:r>
      <w:proofErr w:type="spellStart"/>
      <w:r>
        <w:t>od</w:t>
      </w:r>
      <w:proofErr w:type="spellEnd"/>
      <w:r>
        <w:t xml:space="preserve"> students scoring in the </w:t>
      </w:r>
      <w:proofErr w:type="gramStart"/>
      <w:r>
        <w:t>masters</w:t>
      </w:r>
      <w:proofErr w:type="gramEnd"/>
      <w:r>
        <w:t xml:space="preserve"> level of STAAR</w:t>
      </w:r>
    </w:p>
    <w:p w14:paraId="114A519A" w14:textId="4729371C" w:rsidR="008B6D93" w:rsidRDefault="008B6D93" w:rsidP="00BF411E">
      <w:pPr>
        <w:pStyle w:val="ListParagraph"/>
        <w:numPr>
          <w:ilvl w:val="0"/>
          <w:numId w:val="1"/>
        </w:numPr>
      </w:pPr>
      <w:r w:rsidRPr="008B6D93">
        <w:rPr>
          <w:b/>
          <w:bCs/>
        </w:rPr>
        <w:t>Parent Communication:</w:t>
      </w:r>
      <w:r>
        <w:t xml:space="preserve"> Lovett website dedicated to online learning, one stop place for parents, resources</w:t>
      </w:r>
    </w:p>
    <w:p w14:paraId="5E5747BA" w14:textId="3D491F79" w:rsidR="008B6D93" w:rsidRDefault="008B6D93" w:rsidP="00BF411E">
      <w:pPr>
        <w:pStyle w:val="ListParagraph"/>
        <w:numPr>
          <w:ilvl w:val="0"/>
          <w:numId w:val="1"/>
        </w:numPr>
      </w:pPr>
      <w:r w:rsidRPr="008B6D93">
        <w:rPr>
          <w:b/>
          <w:bCs/>
        </w:rPr>
        <w:t>Attendance</w:t>
      </w:r>
      <w:r>
        <w:rPr>
          <w:b/>
          <w:bCs/>
        </w:rPr>
        <w:t xml:space="preserve">: </w:t>
      </w:r>
      <w:proofErr w:type="spellStart"/>
      <w:r>
        <w:t>eoy</w:t>
      </w:r>
      <w:proofErr w:type="spellEnd"/>
      <w:r>
        <w:t xml:space="preserve"> the average attendance rate, do we have “see” all our students</w:t>
      </w:r>
    </w:p>
    <w:p w14:paraId="4B4CCF29" w14:textId="1E0B7472" w:rsidR="008B6D93" w:rsidRDefault="008B6D93" w:rsidP="00BF411E">
      <w:pPr>
        <w:pStyle w:val="ListParagraph"/>
        <w:numPr>
          <w:ilvl w:val="0"/>
          <w:numId w:val="1"/>
        </w:numPr>
      </w:pPr>
      <w:r w:rsidRPr="008B6D93">
        <w:rPr>
          <w:b/>
          <w:bCs/>
        </w:rPr>
        <w:t>Social and Emotional:</w:t>
      </w:r>
      <w:r>
        <w:t xml:space="preserve"> “</w:t>
      </w:r>
      <w:proofErr w:type="spellStart"/>
      <w:proofErr w:type="gramStart"/>
      <w:r>
        <w:t>Owl”standing</w:t>
      </w:r>
      <w:proofErr w:type="spellEnd"/>
      <w:proofErr w:type="gramEnd"/>
      <w:r>
        <w:t xml:space="preserve"> student awards: all students are recognized at some point in the year for something, 3R’s, character education, goal they are working on</w:t>
      </w:r>
    </w:p>
    <w:p w14:paraId="3F433C46" w14:textId="238C57CF" w:rsidR="008B6D93" w:rsidRDefault="008B6D93" w:rsidP="00BF411E">
      <w:pPr>
        <w:pStyle w:val="ListParagraph"/>
        <w:numPr>
          <w:ilvl w:val="0"/>
          <w:numId w:val="1"/>
        </w:numPr>
      </w:pPr>
      <w:r w:rsidRPr="008B6D93">
        <w:rPr>
          <w:b/>
          <w:bCs/>
        </w:rPr>
        <w:t xml:space="preserve">School </w:t>
      </w:r>
      <w:r>
        <w:rPr>
          <w:b/>
          <w:bCs/>
        </w:rPr>
        <w:t>S</w:t>
      </w:r>
      <w:r w:rsidRPr="008B6D93">
        <w:rPr>
          <w:b/>
          <w:bCs/>
        </w:rPr>
        <w:t>afety:</w:t>
      </w:r>
      <w:r>
        <w:t xml:space="preserve"> language of what bullying truly is, how to we start to re-educate our students, what do they know, not </w:t>
      </w:r>
      <w:proofErr w:type="spellStart"/>
      <w:r>
        <w:t>know</w:t>
      </w:r>
      <w:proofErr w:type="spellEnd"/>
      <w:r>
        <w:t>, need to know</w:t>
      </w:r>
    </w:p>
    <w:p w14:paraId="5A11582B" w14:textId="17A939E0" w:rsidR="008B6D93" w:rsidRDefault="008B6D93" w:rsidP="00BF411E">
      <w:pPr>
        <w:pStyle w:val="ListParagraph"/>
        <w:numPr>
          <w:ilvl w:val="0"/>
          <w:numId w:val="1"/>
        </w:numPr>
      </w:pPr>
      <w:r>
        <w:rPr>
          <w:b/>
          <w:bCs/>
        </w:rPr>
        <w:t>ELL Learners:</w:t>
      </w:r>
      <w:r>
        <w:t xml:space="preserve"> increasing their progress on TELPAS, concerned about this, especially our students who are remaining virtual and English is not spoken at home</w:t>
      </w:r>
      <w:r w:rsidR="00E106CE">
        <w:t>, looking for additional resources to support all ELL learners</w:t>
      </w:r>
    </w:p>
    <w:p w14:paraId="521E0D2E" w14:textId="11C78D25" w:rsidR="00E106CE" w:rsidRDefault="00E106CE" w:rsidP="00E106CE">
      <w:r>
        <w:lastRenderedPageBreak/>
        <w:t xml:space="preserve">Feedback – addressing online bullying especially with virtual and social media, </w:t>
      </w:r>
      <w:r w:rsidR="00692214">
        <w:t xml:space="preserve">build into daily schedule, character education, are we able to continue to have Mrs. Loeb work with our ELL learners as an additional support, virtual volunteers, is </w:t>
      </w:r>
      <w:proofErr w:type="spellStart"/>
      <w:r w:rsidR="00692214">
        <w:t>their</w:t>
      </w:r>
      <w:proofErr w:type="spellEnd"/>
      <w:r w:rsidR="00692214">
        <w:t xml:space="preserve"> a link to students who are currently failing and how they performed last year?</w:t>
      </w:r>
    </w:p>
    <w:p w14:paraId="2F7E6FAD" w14:textId="208F1245" w:rsidR="00692214" w:rsidRDefault="00692214" w:rsidP="00E106CE"/>
    <w:p w14:paraId="2BBCB36A" w14:textId="6A02D5F0" w:rsidR="00692214" w:rsidRDefault="00692214" w:rsidP="00E106CE">
      <w:pPr>
        <w:rPr>
          <w:b/>
          <w:bCs/>
        </w:rPr>
      </w:pPr>
      <w:r w:rsidRPr="00692214">
        <w:rPr>
          <w:b/>
          <w:bCs/>
        </w:rPr>
        <w:t>Roundtable related to reopening</w:t>
      </w:r>
    </w:p>
    <w:p w14:paraId="09D6394C" w14:textId="2E948F63" w:rsidR="00692214" w:rsidRDefault="00692214" w:rsidP="00692214">
      <w:pPr>
        <w:pStyle w:val="ListParagraph"/>
        <w:numPr>
          <w:ilvl w:val="0"/>
          <w:numId w:val="2"/>
        </w:numPr>
      </w:pPr>
      <w:r w:rsidRPr="00692214">
        <w:t>Will Owls Nest be brought back this school year?</w:t>
      </w:r>
      <w:r>
        <w:t xml:space="preserve"> Right now, rooms are being used for storage, bringing in additional staff and students who are not HISD</w:t>
      </w:r>
    </w:p>
    <w:p w14:paraId="2A16DAE6" w14:textId="08AEA492" w:rsidR="00692214" w:rsidRPr="00692214" w:rsidRDefault="00692214" w:rsidP="00692214">
      <w:pPr>
        <w:pStyle w:val="ListParagraph"/>
        <w:numPr>
          <w:ilvl w:val="0"/>
          <w:numId w:val="2"/>
        </w:numPr>
      </w:pPr>
      <w:r>
        <w:t>If all students wanted to come back in the next 6 weeks can we accommodate that? We could fit them into are building but the spacing would not be appropriate in some of our classrooms, we would use every available space to socially distance students</w:t>
      </w:r>
    </w:p>
    <w:p w14:paraId="48806B72" w14:textId="77777777" w:rsidR="00692214" w:rsidRDefault="00692214" w:rsidP="00E106CE"/>
    <w:p w14:paraId="7707EBD8" w14:textId="77777777" w:rsidR="00BF411E" w:rsidRDefault="00BF411E"/>
    <w:p w14:paraId="343A6B52" w14:textId="77777777" w:rsidR="0073329E" w:rsidRDefault="0073329E"/>
    <w:p w14:paraId="2A394600" w14:textId="77777777" w:rsidR="0073329E" w:rsidRDefault="0073329E"/>
    <w:sectPr w:rsidR="00733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8929B4"/>
    <w:multiLevelType w:val="hybridMultilevel"/>
    <w:tmpl w:val="0FCE9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5F70D7"/>
    <w:multiLevelType w:val="hybridMultilevel"/>
    <w:tmpl w:val="DCE2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9E"/>
    <w:rsid w:val="003B701C"/>
    <w:rsid w:val="00692214"/>
    <w:rsid w:val="0073329E"/>
    <w:rsid w:val="007D14CF"/>
    <w:rsid w:val="008B6D93"/>
    <w:rsid w:val="00A12E46"/>
    <w:rsid w:val="00AC2376"/>
    <w:rsid w:val="00BF411E"/>
    <w:rsid w:val="00E106CE"/>
    <w:rsid w:val="00EE6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8344"/>
  <w15:chartTrackingRefBased/>
  <w15:docId w15:val="{D3071582-1267-4179-B5C5-131C56A2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Gaines, Heather H</dc:creator>
  <cp:keywords/>
  <dc:description/>
  <cp:lastModifiedBy>Thompson, Dawn E</cp:lastModifiedBy>
  <cp:revision>2</cp:revision>
  <dcterms:created xsi:type="dcterms:W3CDTF">2020-11-03T20:54:00Z</dcterms:created>
  <dcterms:modified xsi:type="dcterms:W3CDTF">2020-11-03T20:54:00Z</dcterms:modified>
</cp:coreProperties>
</file>