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71C68" w14:textId="2ACDDC04" w:rsidR="004C4D12" w:rsidRDefault="006E0A76">
      <w:r>
        <w:t>SDMC Minutes September 10, 2020</w:t>
      </w:r>
    </w:p>
    <w:p w14:paraId="5FD228E9" w14:textId="3BA33804" w:rsidR="00C13E32" w:rsidRDefault="00C13E32" w:rsidP="00C13E32">
      <w:r>
        <w:t>Member Present: E. Williams, H. Gaines, A. King, M. Bowyer, A. Ingraham, C. Thomsen, S. Schaffer-Boardman, C. Boynton, Loeb, D. Thompson</w:t>
      </w:r>
      <w:r w:rsidR="006E0A76">
        <w:t>, A. Warner, T. Perez, C. Thomsen</w:t>
      </w:r>
    </w:p>
    <w:p w14:paraId="1DCD1603" w14:textId="77777777" w:rsidR="00C13E32" w:rsidRDefault="00C13E32"/>
    <w:p w14:paraId="2BAC9B51" w14:textId="509F05FF" w:rsidR="00CC2AE4" w:rsidRPr="00C13E32" w:rsidRDefault="00CC2AE4">
      <w:pPr>
        <w:rPr>
          <w:b/>
          <w:bCs/>
          <w:u w:val="single"/>
        </w:rPr>
      </w:pPr>
      <w:r w:rsidRPr="00C13E32">
        <w:rPr>
          <w:b/>
          <w:bCs/>
          <w:u w:val="single"/>
        </w:rPr>
        <w:t>General updates</w:t>
      </w:r>
    </w:p>
    <w:p w14:paraId="0613E070" w14:textId="69BFD3F8" w:rsidR="00CC2AE4" w:rsidRDefault="006E0A76">
      <w:r>
        <w:t xml:space="preserve">Enrollment currently 646, 18 students down from 19-20 enrollment.  </w:t>
      </w:r>
    </w:p>
    <w:p w14:paraId="7F33BB1D" w14:textId="7610666A" w:rsidR="006E0A76" w:rsidRDefault="006E0A76">
      <w:r>
        <w:t xml:space="preserve">HISD has distributed devices to our campus and all students currently needing a device has received it.  We still have 16 students that need hotspots. </w:t>
      </w:r>
    </w:p>
    <w:p w14:paraId="6E35E518" w14:textId="21C64004" w:rsidR="006E0A76" w:rsidRDefault="006E0A76">
      <w:r>
        <w:t>Committee provided feedback so far on virtual:  going well, feedback that structure from spring is better</w:t>
      </w:r>
    </w:p>
    <w:p w14:paraId="77CEC7E5" w14:textId="7D321E52" w:rsidR="006E0A76" w:rsidRDefault="006E0A76">
      <w:r>
        <w:t>In person instruction starts October 19</w:t>
      </w:r>
      <w:r w:rsidRPr="006E0A76">
        <w:rPr>
          <w:vertAlign w:val="superscript"/>
        </w:rPr>
        <w:t>th</w:t>
      </w:r>
      <w:r>
        <w:t>, Board meeting to decide if we will be virtual on election day</w:t>
      </w:r>
    </w:p>
    <w:p w14:paraId="06C2207C" w14:textId="6064EFB7" w:rsidR="006E0A76" w:rsidRPr="006E0A76" w:rsidRDefault="006E0A76">
      <w:pPr>
        <w:rPr>
          <w:b/>
          <w:bCs/>
        </w:rPr>
      </w:pPr>
    </w:p>
    <w:p w14:paraId="7870ED4D" w14:textId="7BC8C801" w:rsidR="006E0A76" w:rsidRPr="006E0A76" w:rsidRDefault="006E0A76">
      <w:pPr>
        <w:rPr>
          <w:b/>
          <w:bCs/>
        </w:rPr>
      </w:pPr>
      <w:r w:rsidRPr="006E0A76">
        <w:rPr>
          <w:b/>
          <w:bCs/>
        </w:rPr>
        <w:t>School Improvement Planning in progress:</w:t>
      </w:r>
    </w:p>
    <w:p w14:paraId="60ADCA85" w14:textId="3866A1B5" w:rsidR="006E0A76" w:rsidRDefault="006E0A76" w:rsidP="006E0A76">
      <w:pPr>
        <w:pStyle w:val="ListParagraph"/>
        <w:numPr>
          <w:ilvl w:val="0"/>
          <w:numId w:val="1"/>
        </w:numPr>
      </w:pPr>
      <w:r>
        <w:t>Review 19-20 goals</w:t>
      </w:r>
    </w:p>
    <w:p w14:paraId="1AD7A26E" w14:textId="05A5F9C9" w:rsidR="006E0A76" w:rsidRDefault="006E0A76" w:rsidP="006E0A76">
      <w:pPr>
        <w:pStyle w:val="ListParagraph"/>
        <w:numPr>
          <w:ilvl w:val="0"/>
          <w:numId w:val="1"/>
        </w:numPr>
      </w:pPr>
      <w:r>
        <w:t>Needs for 20-21 goals include goals in reading, math, and college and career readiness, improving safety/public support, and a goal on special populations which includes (EL students, GT, Special Education.)</w:t>
      </w:r>
    </w:p>
    <w:p w14:paraId="5FFABEA1" w14:textId="6C4A9E40" w:rsidR="006E0A76" w:rsidRDefault="006E0A76" w:rsidP="006E0A76">
      <w:pPr>
        <w:pStyle w:val="ListParagraph"/>
        <w:numPr>
          <w:ilvl w:val="0"/>
          <w:numId w:val="1"/>
        </w:numPr>
      </w:pPr>
      <w:r>
        <w:t>Attendance and discipline goals are standard in each school improvement plan</w:t>
      </w:r>
    </w:p>
    <w:p w14:paraId="7DCB8AFE" w14:textId="04A03F84" w:rsidR="00CC2AE4" w:rsidRDefault="00CC2AE4"/>
    <w:p w14:paraId="6A68BF05" w14:textId="4F751515" w:rsidR="00C268AB" w:rsidRDefault="00C268AB"/>
    <w:p w14:paraId="2973CAC5" w14:textId="77777777" w:rsidR="00F11F1F" w:rsidRDefault="00F11F1F"/>
    <w:sectPr w:rsidR="00F1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F4023"/>
    <w:multiLevelType w:val="hybridMultilevel"/>
    <w:tmpl w:val="9946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E4"/>
    <w:rsid w:val="00341B32"/>
    <w:rsid w:val="004C4D12"/>
    <w:rsid w:val="006C7644"/>
    <w:rsid w:val="006E0A76"/>
    <w:rsid w:val="00803FC4"/>
    <w:rsid w:val="00A5132E"/>
    <w:rsid w:val="00AF1D8F"/>
    <w:rsid w:val="00C13E32"/>
    <w:rsid w:val="00C268AB"/>
    <w:rsid w:val="00CC2AE4"/>
    <w:rsid w:val="00D367FD"/>
    <w:rsid w:val="00E20245"/>
    <w:rsid w:val="00E2379C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FA82"/>
  <w15:chartTrackingRefBased/>
  <w15:docId w15:val="{E397FECE-4DE1-432D-BD98-F8385858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Heather H</dc:creator>
  <cp:keywords/>
  <dc:description/>
  <cp:lastModifiedBy>Thompson, Dawn E</cp:lastModifiedBy>
  <cp:revision>2</cp:revision>
  <dcterms:created xsi:type="dcterms:W3CDTF">2020-10-22T19:12:00Z</dcterms:created>
  <dcterms:modified xsi:type="dcterms:W3CDTF">2020-10-22T19:12:00Z</dcterms:modified>
</cp:coreProperties>
</file>