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D2D3" w14:textId="77777777" w:rsidR="00CA14A5" w:rsidRPr="00420A75" w:rsidRDefault="00CA14A5" w:rsidP="00CA14A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A75">
        <w:rPr>
          <w:rFonts w:ascii="Arial" w:hAnsi="Arial" w:cs="Arial"/>
          <w:b/>
          <w:bCs/>
          <w:sz w:val="22"/>
          <w:szCs w:val="22"/>
        </w:rPr>
        <w:t xml:space="preserve">SDMC Meeting Agenda </w:t>
      </w:r>
    </w:p>
    <w:p w14:paraId="03CE2974" w14:textId="04AA72C6" w:rsidR="00CA14A5" w:rsidRPr="00420A75" w:rsidRDefault="00CA14A5" w:rsidP="00CA14A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A75">
        <w:rPr>
          <w:rFonts w:ascii="Arial" w:hAnsi="Arial" w:cs="Arial"/>
          <w:b/>
          <w:bCs/>
          <w:sz w:val="22"/>
          <w:szCs w:val="22"/>
        </w:rPr>
        <w:t>September 22, 202</w:t>
      </w:r>
      <w:r w:rsidR="00420A75" w:rsidRPr="00420A75">
        <w:rPr>
          <w:rFonts w:ascii="Arial" w:hAnsi="Arial" w:cs="Arial"/>
          <w:b/>
          <w:bCs/>
          <w:sz w:val="22"/>
          <w:szCs w:val="22"/>
        </w:rPr>
        <w:t>2</w:t>
      </w:r>
    </w:p>
    <w:p w14:paraId="4247097E" w14:textId="6FF72DF0" w:rsidR="005925D5" w:rsidRPr="00420A75" w:rsidRDefault="005925D5" w:rsidP="00CA14A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A75">
        <w:rPr>
          <w:rFonts w:ascii="Arial" w:hAnsi="Arial" w:cs="Arial"/>
          <w:b/>
          <w:bCs/>
          <w:sz w:val="22"/>
          <w:szCs w:val="22"/>
        </w:rPr>
        <w:t>3:15 PM -4:30 PM</w:t>
      </w:r>
    </w:p>
    <w:p w14:paraId="78AA4107" w14:textId="25D2A8E7" w:rsidR="005925D5" w:rsidRPr="00420A75" w:rsidRDefault="005925D5" w:rsidP="00CA14A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A75">
        <w:rPr>
          <w:rFonts w:ascii="Arial" w:hAnsi="Arial" w:cs="Arial"/>
          <w:b/>
          <w:bCs/>
          <w:sz w:val="22"/>
          <w:szCs w:val="22"/>
        </w:rPr>
        <w:t xml:space="preserve">TEAMS Meeting  </w:t>
      </w:r>
    </w:p>
    <w:p w14:paraId="1DA6787E" w14:textId="166933B2" w:rsidR="005925D5" w:rsidRPr="00636C3B" w:rsidRDefault="005925D5" w:rsidP="00CA14A5">
      <w:pPr>
        <w:jc w:val="center"/>
        <w:rPr>
          <w:rFonts w:ascii="Arial" w:hAnsi="Arial" w:cs="Arial"/>
          <w:sz w:val="22"/>
          <w:szCs w:val="22"/>
        </w:rPr>
      </w:pPr>
    </w:p>
    <w:p w14:paraId="5CF0F6CC" w14:textId="74E0FF7C" w:rsidR="005925D5" w:rsidRPr="00636C3B" w:rsidRDefault="003754E6" w:rsidP="003754E6">
      <w:pPr>
        <w:rPr>
          <w:rFonts w:ascii="Arial" w:hAnsi="Arial" w:cs="Arial"/>
          <w:sz w:val="22"/>
          <w:szCs w:val="22"/>
        </w:rPr>
      </w:pPr>
      <w:r w:rsidRPr="00636C3B">
        <w:rPr>
          <w:rFonts w:ascii="Arial" w:hAnsi="Arial" w:cs="Arial"/>
          <w:sz w:val="22"/>
          <w:szCs w:val="22"/>
        </w:rPr>
        <w:t>Members:</w:t>
      </w:r>
    </w:p>
    <w:p w14:paraId="07AEB420" w14:textId="453C5121" w:rsidR="003754E6" w:rsidRPr="00636C3B" w:rsidRDefault="003754E6" w:rsidP="003754E6">
      <w:pPr>
        <w:ind w:left="720"/>
        <w:rPr>
          <w:rFonts w:ascii="Arial" w:hAnsi="Arial" w:cs="Arial"/>
          <w:sz w:val="22"/>
          <w:szCs w:val="22"/>
        </w:rPr>
      </w:pPr>
      <w:r w:rsidRPr="00636C3B">
        <w:rPr>
          <w:rFonts w:ascii="Arial" w:hAnsi="Arial" w:cs="Arial"/>
          <w:sz w:val="22"/>
          <w:szCs w:val="22"/>
        </w:rPr>
        <w:t>Chairperson</w:t>
      </w: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  <w:t>Gina R. Wilkins</w:t>
      </w:r>
    </w:p>
    <w:p w14:paraId="29DDBC95" w14:textId="36013202" w:rsidR="003754E6" w:rsidRPr="00636C3B" w:rsidRDefault="003754E6" w:rsidP="003754E6">
      <w:pPr>
        <w:ind w:left="720"/>
        <w:rPr>
          <w:rFonts w:ascii="Arial" w:hAnsi="Arial" w:cs="Arial"/>
          <w:sz w:val="22"/>
          <w:szCs w:val="22"/>
        </w:rPr>
      </w:pPr>
      <w:r w:rsidRPr="00636C3B">
        <w:rPr>
          <w:rFonts w:ascii="Arial" w:hAnsi="Arial" w:cs="Arial"/>
          <w:sz w:val="22"/>
          <w:szCs w:val="22"/>
        </w:rPr>
        <w:t>Instructional Staff</w:t>
      </w: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</w:r>
      <w:proofErr w:type="spellStart"/>
      <w:r w:rsidR="00013D74" w:rsidRPr="00636C3B">
        <w:rPr>
          <w:rFonts w:ascii="Arial" w:hAnsi="Arial" w:cs="Arial"/>
          <w:sz w:val="22"/>
          <w:szCs w:val="22"/>
        </w:rPr>
        <w:t>Rashunna</w:t>
      </w:r>
      <w:proofErr w:type="spellEnd"/>
      <w:r w:rsidR="00013D74" w:rsidRPr="00636C3B">
        <w:rPr>
          <w:rFonts w:ascii="Arial" w:hAnsi="Arial" w:cs="Arial"/>
          <w:sz w:val="22"/>
          <w:szCs w:val="22"/>
        </w:rPr>
        <w:t xml:space="preserve"> Mayo</w:t>
      </w:r>
    </w:p>
    <w:p w14:paraId="3B9911D9" w14:textId="08BFEC6F" w:rsidR="00013D74" w:rsidRPr="00636C3B" w:rsidRDefault="00013D74" w:rsidP="003754E6">
      <w:pPr>
        <w:ind w:left="720"/>
        <w:rPr>
          <w:rFonts w:ascii="Arial" w:hAnsi="Arial" w:cs="Arial"/>
          <w:sz w:val="22"/>
          <w:szCs w:val="22"/>
        </w:rPr>
      </w:pP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  <w:t>Stella Samuel</w:t>
      </w:r>
    </w:p>
    <w:p w14:paraId="45DE06C9" w14:textId="5CD120F6" w:rsidR="00013D74" w:rsidRPr="00636C3B" w:rsidRDefault="00013D74" w:rsidP="003754E6">
      <w:pPr>
        <w:ind w:left="720"/>
        <w:rPr>
          <w:rFonts w:ascii="Arial" w:hAnsi="Arial" w:cs="Arial"/>
          <w:sz w:val="22"/>
          <w:szCs w:val="22"/>
        </w:rPr>
      </w:pP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  <w:t>Naomi Ewell</w:t>
      </w:r>
    </w:p>
    <w:p w14:paraId="0F3F35EB" w14:textId="7D486974" w:rsidR="003754E6" w:rsidRPr="00636C3B" w:rsidRDefault="003754E6" w:rsidP="003754E6">
      <w:pPr>
        <w:ind w:left="720"/>
        <w:rPr>
          <w:rFonts w:ascii="Arial" w:hAnsi="Arial" w:cs="Arial"/>
          <w:sz w:val="22"/>
          <w:szCs w:val="22"/>
        </w:rPr>
      </w:pPr>
      <w:r w:rsidRPr="00636C3B">
        <w:rPr>
          <w:rFonts w:ascii="Arial" w:hAnsi="Arial" w:cs="Arial"/>
          <w:sz w:val="22"/>
          <w:szCs w:val="22"/>
        </w:rPr>
        <w:t>School-based Professional Staff</w:t>
      </w:r>
      <w:r w:rsidR="00013D74" w:rsidRPr="00636C3B">
        <w:rPr>
          <w:rFonts w:ascii="Arial" w:hAnsi="Arial" w:cs="Arial"/>
          <w:sz w:val="22"/>
          <w:szCs w:val="22"/>
        </w:rPr>
        <w:tab/>
        <w:t>Jacobi Carroll</w:t>
      </w:r>
    </w:p>
    <w:p w14:paraId="258086F5" w14:textId="26EA620A" w:rsidR="00013D74" w:rsidRPr="00636C3B" w:rsidRDefault="00013D74" w:rsidP="003754E6">
      <w:pPr>
        <w:ind w:left="720"/>
        <w:rPr>
          <w:rFonts w:ascii="Arial" w:hAnsi="Arial" w:cs="Arial"/>
          <w:sz w:val="22"/>
          <w:szCs w:val="22"/>
        </w:rPr>
      </w:pP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  <w:t>Shawn Mayfield</w:t>
      </w:r>
    </w:p>
    <w:p w14:paraId="6B183D33" w14:textId="2864FCA0" w:rsidR="003754E6" w:rsidRPr="00636C3B" w:rsidRDefault="00555794" w:rsidP="003754E6">
      <w:pPr>
        <w:ind w:left="720"/>
        <w:rPr>
          <w:rFonts w:ascii="Arial" w:hAnsi="Arial" w:cs="Arial"/>
          <w:sz w:val="22"/>
          <w:szCs w:val="22"/>
        </w:rPr>
      </w:pPr>
      <w:r w:rsidRPr="00636C3B">
        <w:rPr>
          <w:rFonts w:ascii="Arial" w:hAnsi="Arial" w:cs="Arial"/>
          <w:sz w:val="22"/>
          <w:szCs w:val="22"/>
        </w:rPr>
        <w:t>Non instructional</w:t>
      </w:r>
      <w:r w:rsidR="003754E6" w:rsidRPr="00636C3B">
        <w:rPr>
          <w:rFonts w:ascii="Arial" w:hAnsi="Arial" w:cs="Arial"/>
          <w:sz w:val="22"/>
          <w:szCs w:val="22"/>
        </w:rPr>
        <w:t xml:space="preserve"> Staff</w:t>
      </w:r>
      <w:r w:rsidR="00636C3B" w:rsidRPr="00636C3B">
        <w:rPr>
          <w:rFonts w:ascii="Arial" w:hAnsi="Arial" w:cs="Arial"/>
          <w:sz w:val="22"/>
          <w:szCs w:val="22"/>
        </w:rPr>
        <w:tab/>
      </w:r>
      <w:r w:rsidR="00636C3B" w:rsidRPr="00636C3B">
        <w:rPr>
          <w:rFonts w:ascii="Arial" w:hAnsi="Arial" w:cs="Arial"/>
          <w:sz w:val="22"/>
          <w:szCs w:val="22"/>
        </w:rPr>
        <w:tab/>
      </w:r>
      <w:r w:rsidR="00636C3B" w:rsidRPr="00636C3B">
        <w:rPr>
          <w:rFonts w:ascii="Arial" w:hAnsi="Arial" w:cs="Arial"/>
          <w:sz w:val="22"/>
          <w:szCs w:val="22"/>
        </w:rPr>
        <w:tab/>
        <w:t>Robbie Moore-Roberts</w:t>
      </w:r>
    </w:p>
    <w:p w14:paraId="2F0B4FE7" w14:textId="16099131" w:rsidR="003754E6" w:rsidRPr="00636C3B" w:rsidRDefault="003754E6" w:rsidP="003754E6">
      <w:pPr>
        <w:ind w:left="720"/>
        <w:rPr>
          <w:rFonts w:ascii="Arial" w:hAnsi="Arial" w:cs="Arial"/>
          <w:sz w:val="22"/>
          <w:szCs w:val="22"/>
        </w:rPr>
      </w:pPr>
      <w:r w:rsidRPr="00636C3B">
        <w:rPr>
          <w:rFonts w:ascii="Arial" w:hAnsi="Arial" w:cs="Arial"/>
          <w:sz w:val="22"/>
          <w:szCs w:val="22"/>
        </w:rPr>
        <w:t>Community Members</w:t>
      </w:r>
      <w:r w:rsidR="00013D74" w:rsidRPr="00636C3B">
        <w:rPr>
          <w:rFonts w:ascii="Arial" w:hAnsi="Arial" w:cs="Arial"/>
          <w:sz w:val="22"/>
          <w:szCs w:val="22"/>
        </w:rPr>
        <w:tab/>
      </w:r>
      <w:r w:rsidR="00013D74" w:rsidRPr="00636C3B">
        <w:rPr>
          <w:rFonts w:ascii="Arial" w:hAnsi="Arial" w:cs="Arial"/>
          <w:sz w:val="22"/>
          <w:szCs w:val="22"/>
        </w:rPr>
        <w:tab/>
      </w:r>
      <w:r w:rsidR="00013D74" w:rsidRPr="00636C3B">
        <w:rPr>
          <w:rFonts w:ascii="Arial" w:hAnsi="Arial" w:cs="Arial"/>
          <w:sz w:val="22"/>
          <w:szCs w:val="22"/>
        </w:rPr>
        <w:tab/>
        <w:t>Reverend King</w:t>
      </w:r>
    </w:p>
    <w:p w14:paraId="0813CC70" w14:textId="78FA8115" w:rsidR="00013D74" w:rsidRPr="00636C3B" w:rsidRDefault="00013D74" w:rsidP="003754E6">
      <w:pPr>
        <w:ind w:left="720"/>
        <w:rPr>
          <w:rFonts w:ascii="Arial" w:hAnsi="Arial" w:cs="Arial"/>
          <w:sz w:val="22"/>
          <w:szCs w:val="22"/>
        </w:rPr>
      </w:pP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  <w:t>Dr. Max Miller</w:t>
      </w:r>
    </w:p>
    <w:p w14:paraId="5586DE8B" w14:textId="5E027B6E" w:rsidR="003754E6" w:rsidRPr="00636C3B" w:rsidRDefault="003754E6" w:rsidP="003754E6">
      <w:pPr>
        <w:ind w:left="720"/>
        <w:rPr>
          <w:rFonts w:ascii="Arial" w:hAnsi="Arial" w:cs="Arial"/>
          <w:sz w:val="22"/>
          <w:szCs w:val="22"/>
        </w:rPr>
      </w:pPr>
      <w:r w:rsidRPr="00636C3B">
        <w:rPr>
          <w:rFonts w:ascii="Arial" w:hAnsi="Arial" w:cs="Arial"/>
          <w:sz w:val="22"/>
          <w:szCs w:val="22"/>
        </w:rPr>
        <w:t>Parent Representatives</w:t>
      </w:r>
      <w:r w:rsidR="00013D74" w:rsidRPr="00636C3B">
        <w:rPr>
          <w:rFonts w:ascii="Arial" w:hAnsi="Arial" w:cs="Arial"/>
          <w:sz w:val="22"/>
          <w:szCs w:val="22"/>
        </w:rPr>
        <w:tab/>
      </w:r>
      <w:r w:rsidR="00013D74" w:rsidRPr="00636C3B">
        <w:rPr>
          <w:rFonts w:ascii="Arial" w:hAnsi="Arial" w:cs="Arial"/>
          <w:sz w:val="22"/>
          <w:szCs w:val="22"/>
        </w:rPr>
        <w:tab/>
        <w:t>Kandice Gibbs</w:t>
      </w:r>
    </w:p>
    <w:p w14:paraId="6C466D33" w14:textId="4A4A0E0B" w:rsidR="00013D74" w:rsidRPr="00636C3B" w:rsidRDefault="00013D74" w:rsidP="003754E6">
      <w:pPr>
        <w:ind w:left="720"/>
        <w:rPr>
          <w:rFonts w:ascii="Arial" w:hAnsi="Arial" w:cs="Arial"/>
          <w:sz w:val="22"/>
          <w:szCs w:val="22"/>
        </w:rPr>
      </w:pP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</w:r>
      <w:r w:rsidRPr="00636C3B">
        <w:rPr>
          <w:rFonts w:ascii="Arial" w:hAnsi="Arial" w:cs="Arial"/>
          <w:sz w:val="22"/>
          <w:szCs w:val="22"/>
        </w:rPr>
        <w:tab/>
        <w:t>Lisa Torres</w:t>
      </w:r>
    </w:p>
    <w:p w14:paraId="51861D1F" w14:textId="78FA8927" w:rsidR="003754E6" w:rsidRPr="00636C3B" w:rsidRDefault="003754E6" w:rsidP="003754E6">
      <w:pPr>
        <w:ind w:left="720"/>
        <w:rPr>
          <w:rFonts w:ascii="Arial" w:hAnsi="Arial" w:cs="Arial"/>
          <w:sz w:val="22"/>
          <w:szCs w:val="22"/>
        </w:rPr>
      </w:pPr>
      <w:r w:rsidRPr="00636C3B">
        <w:rPr>
          <w:rFonts w:ascii="Arial" w:hAnsi="Arial" w:cs="Arial"/>
          <w:sz w:val="22"/>
          <w:szCs w:val="22"/>
        </w:rPr>
        <w:t>Business Member</w:t>
      </w:r>
      <w:r w:rsidR="00013D74" w:rsidRPr="00636C3B">
        <w:rPr>
          <w:rFonts w:ascii="Arial" w:hAnsi="Arial" w:cs="Arial"/>
          <w:sz w:val="22"/>
          <w:szCs w:val="22"/>
        </w:rPr>
        <w:tab/>
      </w:r>
      <w:r w:rsidR="00013D74" w:rsidRPr="00636C3B">
        <w:rPr>
          <w:rFonts w:ascii="Arial" w:hAnsi="Arial" w:cs="Arial"/>
          <w:sz w:val="22"/>
          <w:szCs w:val="22"/>
        </w:rPr>
        <w:tab/>
      </w:r>
      <w:r w:rsidR="00013D74" w:rsidRPr="00636C3B">
        <w:rPr>
          <w:rFonts w:ascii="Arial" w:hAnsi="Arial" w:cs="Arial"/>
          <w:sz w:val="22"/>
          <w:szCs w:val="22"/>
        </w:rPr>
        <w:tab/>
      </w:r>
      <w:proofErr w:type="spellStart"/>
      <w:r w:rsidR="00013D74" w:rsidRPr="00636C3B">
        <w:rPr>
          <w:rFonts w:ascii="Arial" w:hAnsi="Arial" w:cs="Arial"/>
          <w:sz w:val="22"/>
          <w:szCs w:val="22"/>
        </w:rPr>
        <w:t>Jyron</w:t>
      </w:r>
      <w:proofErr w:type="spellEnd"/>
      <w:r w:rsidR="00013D74" w:rsidRPr="00636C3B">
        <w:rPr>
          <w:rFonts w:ascii="Arial" w:hAnsi="Arial" w:cs="Arial"/>
          <w:sz w:val="22"/>
          <w:szCs w:val="22"/>
        </w:rPr>
        <w:t xml:space="preserve"> Walls</w:t>
      </w:r>
    </w:p>
    <w:p w14:paraId="05D23310" w14:textId="77777777" w:rsidR="00CA14A5" w:rsidRPr="00636C3B" w:rsidRDefault="00CA14A5" w:rsidP="00CA14A5">
      <w:pPr>
        <w:rPr>
          <w:rFonts w:ascii="Arial" w:hAnsi="Arial" w:cs="Arial"/>
          <w:sz w:val="22"/>
          <w:szCs w:val="22"/>
        </w:rPr>
      </w:pPr>
    </w:p>
    <w:p w14:paraId="7D0EFC23" w14:textId="77777777" w:rsidR="00CA14A5" w:rsidRPr="00636C3B" w:rsidRDefault="00CA14A5" w:rsidP="00CA14A5">
      <w:pPr>
        <w:rPr>
          <w:rFonts w:ascii="Arial" w:hAnsi="Arial" w:cs="Arial"/>
          <w:sz w:val="22"/>
          <w:szCs w:val="22"/>
        </w:rPr>
      </w:pPr>
    </w:p>
    <w:p w14:paraId="68FD0053" w14:textId="77777777" w:rsidR="00CA14A5" w:rsidRPr="00636C3B" w:rsidRDefault="00CA14A5" w:rsidP="00CA14A5">
      <w:pPr>
        <w:rPr>
          <w:rFonts w:ascii="Arial" w:hAnsi="Arial" w:cs="Arial"/>
          <w:sz w:val="22"/>
          <w:szCs w:val="22"/>
        </w:rPr>
      </w:pPr>
    </w:p>
    <w:p w14:paraId="334DBCD7" w14:textId="6088C163" w:rsidR="00CA14A5" w:rsidRPr="00636C3B" w:rsidRDefault="00CA14A5" w:rsidP="0028149F">
      <w:pPr>
        <w:pStyle w:val="NoSpacing"/>
        <w:rPr>
          <w:rFonts w:ascii="Arial" w:hAnsi="Arial" w:cs="Arial"/>
        </w:rPr>
      </w:pPr>
      <w:r w:rsidRPr="00636C3B">
        <w:rPr>
          <w:rFonts w:ascii="Arial" w:hAnsi="Arial" w:cs="Arial"/>
        </w:rPr>
        <w:t xml:space="preserve">Welcome and Call to Order </w:t>
      </w:r>
    </w:p>
    <w:p w14:paraId="198F0E3D" w14:textId="796FCBD4" w:rsidR="00CA14A5" w:rsidRPr="00636C3B" w:rsidRDefault="00CA14A5" w:rsidP="0028149F">
      <w:pPr>
        <w:pStyle w:val="NoSpacing"/>
        <w:rPr>
          <w:rFonts w:ascii="Arial" w:hAnsi="Arial" w:cs="Arial"/>
        </w:rPr>
      </w:pPr>
      <w:r w:rsidRPr="00636C3B">
        <w:rPr>
          <w:rFonts w:ascii="Arial" w:hAnsi="Arial" w:cs="Arial"/>
        </w:rPr>
        <w:t>A</w:t>
      </w:r>
      <w:r w:rsidRPr="00636C3B">
        <w:rPr>
          <w:rFonts w:ascii="Arial" w:hAnsi="Arial" w:cs="Arial"/>
        </w:rPr>
        <w:t>ssign Recorder for Minutes</w:t>
      </w:r>
    </w:p>
    <w:p w14:paraId="509238CB" w14:textId="1867B66E" w:rsidR="00CA14A5" w:rsidRPr="00636C3B" w:rsidRDefault="00CA14A5" w:rsidP="0028149F">
      <w:pPr>
        <w:pStyle w:val="NoSpacing"/>
        <w:rPr>
          <w:rFonts w:ascii="Arial" w:hAnsi="Arial" w:cs="Arial"/>
        </w:rPr>
      </w:pPr>
      <w:r w:rsidRPr="00636C3B">
        <w:rPr>
          <w:rFonts w:ascii="Arial" w:hAnsi="Arial" w:cs="Arial"/>
        </w:rPr>
        <w:t>New Business:</w:t>
      </w:r>
    </w:p>
    <w:p w14:paraId="62C1065D" w14:textId="34D38D48" w:rsidR="00CA14A5" w:rsidRPr="00636C3B" w:rsidRDefault="00CA14A5" w:rsidP="00B61AE9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636C3B">
        <w:rPr>
          <w:rFonts w:ascii="Arial" w:hAnsi="Arial" w:cs="Arial"/>
        </w:rPr>
        <w:t xml:space="preserve">Introduction of </w:t>
      </w:r>
      <w:r w:rsidRPr="00636C3B">
        <w:rPr>
          <w:rFonts w:ascii="Arial" w:hAnsi="Arial" w:cs="Arial"/>
        </w:rPr>
        <w:t>Committee Members</w:t>
      </w:r>
    </w:p>
    <w:p w14:paraId="4B64E0B4" w14:textId="5A157806" w:rsidR="00B61AE9" w:rsidRDefault="00636C3B" w:rsidP="00B61AE9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Current</w:t>
      </w:r>
      <w:r w:rsidR="00B61AE9">
        <w:rPr>
          <w:rFonts w:ascii="Arial" w:hAnsi="Arial" w:cs="Arial"/>
        </w:rPr>
        <w:t xml:space="preserve"> Accountability</w:t>
      </w:r>
      <w:r>
        <w:rPr>
          <w:rFonts w:ascii="Arial" w:hAnsi="Arial" w:cs="Arial"/>
        </w:rPr>
        <w:t xml:space="preserve"> Rating</w:t>
      </w:r>
    </w:p>
    <w:p w14:paraId="7446D48F" w14:textId="15BE94F3" w:rsidR="00CA14A5" w:rsidRPr="00636C3B" w:rsidRDefault="00CA14A5" w:rsidP="00B61AE9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636C3B">
        <w:rPr>
          <w:rFonts w:ascii="Arial" w:hAnsi="Arial" w:cs="Arial"/>
        </w:rPr>
        <w:t>School Improvement Plan</w:t>
      </w:r>
    </w:p>
    <w:p w14:paraId="2EDA7FF1" w14:textId="77777777" w:rsidR="00B61AE9" w:rsidRDefault="00B61AE9" w:rsidP="0028149F">
      <w:pPr>
        <w:pStyle w:val="NoSpacing"/>
        <w:rPr>
          <w:rFonts w:ascii="Arial" w:hAnsi="Arial" w:cs="Arial"/>
        </w:rPr>
      </w:pPr>
    </w:p>
    <w:p w14:paraId="209361B9" w14:textId="780D3C98" w:rsidR="00CA14A5" w:rsidRPr="00636C3B" w:rsidRDefault="00CA14A5" w:rsidP="0028149F">
      <w:pPr>
        <w:pStyle w:val="NoSpacing"/>
        <w:rPr>
          <w:rFonts w:ascii="Arial" w:hAnsi="Arial" w:cs="Arial"/>
        </w:rPr>
      </w:pPr>
      <w:r w:rsidRPr="00636C3B">
        <w:rPr>
          <w:rFonts w:ascii="Arial" w:hAnsi="Arial" w:cs="Arial"/>
        </w:rPr>
        <w:t>Upcoming Events:</w:t>
      </w:r>
    </w:p>
    <w:p w14:paraId="52682043" w14:textId="5A84907E" w:rsidR="00CA14A5" w:rsidRPr="00636C3B" w:rsidRDefault="00B61AE9" w:rsidP="00B61AE9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October Fest and Health Fair</w:t>
      </w:r>
    </w:p>
    <w:p w14:paraId="4F2FC142" w14:textId="77777777" w:rsidR="00CA14A5" w:rsidRPr="00636C3B" w:rsidRDefault="00CA14A5" w:rsidP="0028149F">
      <w:pPr>
        <w:pStyle w:val="NoSpacing"/>
        <w:rPr>
          <w:rFonts w:ascii="Arial" w:hAnsi="Arial" w:cs="Arial"/>
        </w:rPr>
      </w:pPr>
    </w:p>
    <w:p w14:paraId="572CAD58" w14:textId="6CA555B0" w:rsidR="00CA14A5" w:rsidRPr="00636C3B" w:rsidRDefault="00CA14A5" w:rsidP="0028149F">
      <w:pPr>
        <w:pStyle w:val="NoSpacing"/>
        <w:rPr>
          <w:rFonts w:ascii="Arial" w:hAnsi="Arial" w:cs="Arial"/>
        </w:rPr>
      </w:pPr>
      <w:r w:rsidRPr="00636C3B">
        <w:rPr>
          <w:rFonts w:ascii="Arial" w:hAnsi="Arial" w:cs="Arial"/>
        </w:rPr>
        <w:t>Old Business:</w:t>
      </w:r>
    </w:p>
    <w:p w14:paraId="541F95B6" w14:textId="28CF0001" w:rsidR="00CA14A5" w:rsidRPr="00636C3B" w:rsidRDefault="00CA14A5" w:rsidP="0028149F">
      <w:pPr>
        <w:pStyle w:val="NoSpacing"/>
        <w:rPr>
          <w:rFonts w:ascii="Arial" w:hAnsi="Arial" w:cs="Arial"/>
        </w:rPr>
      </w:pPr>
      <w:r w:rsidRPr="00636C3B">
        <w:rPr>
          <w:rFonts w:ascii="Arial" w:hAnsi="Arial" w:cs="Arial"/>
        </w:rPr>
        <w:t>none</w:t>
      </w:r>
    </w:p>
    <w:p w14:paraId="78A42C39" w14:textId="77777777" w:rsidR="00CA14A5" w:rsidRPr="00636C3B" w:rsidRDefault="00CA14A5" w:rsidP="00CA14A5">
      <w:pPr>
        <w:rPr>
          <w:rFonts w:ascii="Arial" w:hAnsi="Arial" w:cs="Arial"/>
          <w:sz w:val="22"/>
          <w:szCs w:val="22"/>
        </w:rPr>
      </w:pPr>
    </w:p>
    <w:p w14:paraId="622CD511" w14:textId="77777777" w:rsidR="00CA14A5" w:rsidRPr="00636C3B" w:rsidRDefault="00CA14A5" w:rsidP="00CA14A5">
      <w:pPr>
        <w:rPr>
          <w:rFonts w:ascii="Arial" w:hAnsi="Arial" w:cs="Arial"/>
          <w:sz w:val="22"/>
          <w:szCs w:val="22"/>
        </w:rPr>
      </w:pPr>
    </w:p>
    <w:p w14:paraId="55CCED21" w14:textId="77777777" w:rsidR="00CA14A5" w:rsidRPr="00636C3B" w:rsidRDefault="00CA14A5" w:rsidP="00CA14A5">
      <w:pPr>
        <w:rPr>
          <w:rFonts w:ascii="Arial" w:hAnsi="Arial" w:cs="Arial"/>
          <w:sz w:val="22"/>
          <w:szCs w:val="22"/>
        </w:rPr>
      </w:pPr>
    </w:p>
    <w:p w14:paraId="10486ED4" w14:textId="77777777" w:rsidR="00CA14A5" w:rsidRPr="00636C3B" w:rsidRDefault="00CA14A5" w:rsidP="00CA14A5">
      <w:pPr>
        <w:rPr>
          <w:rFonts w:ascii="Arial" w:hAnsi="Arial" w:cs="Arial"/>
          <w:sz w:val="22"/>
          <w:szCs w:val="22"/>
        </w:rPr>
      </w:pPr>
    </w:p>
    <w:p w14:paraId="6BDB8361" w14:textId="77777777" w:rsidR="00B61AE9" w:rsidRDefault="00CA14A5" w:rsidP="00636C3B">
      <w:pPr>
        <w:rPr>
          <w:rFonts w:ascii="Arial" w:hAnsi="Arial" w:cs="Arial"/>
          <w:sz w:val="22"/>
          <w:szCs w:val="22"/>
        </w:rPr>
      </w:pPr>
      <w:r w:rsidRPr="00636C3B">
        <w:rPr>
          <w:rFonts w:ascii="Arial" w:hAnsi="Arial" w:cs="Arial"/>
          <w:sz w:val="22"/>
          <w:szCs w:val="22"/>
        </w:rPr>
        <w:t xml:space="preserve">Next scheduled SDMC Meeting: December </w:t>
      </w:r>
      <w:r w:rsidR="00B61AE9">
        <w:rPr>
          <w:rFonts w:ascii="Arial" w:hAnsi="Arial" w:cs="Arial"/>
          <w:sz w:val="22"/>
          <w:szCs w:val="22"/>
        </w:rPr>
        <w:t>14</w:t>
      </w:r>
      <w:r w:rsidRPr="00636C3B">
        <w:rPr>
          <w:rFonts w:ascii="Arial" w:hAnsi="Arial" w:cs="Arial"/>
          <w:sz w:val="22"/>
          <w:szCs w:val="22"/>
        </w:rPr>
        <w:t>, 202</w:t>
      </w:r>
      <w:r w:rsidR="00B61AE9">
        <w:rPr>
          <w:rFonts w:ascii="Arial" w:hAnsi="Arial" w:cs="Arial"/>
          <w:sz w:val="22"/>
          <w:szCs w:val="22"/>
        </w:rPr>
        <w:t>2</w:t>
      </w:r>
    </w:p>
    <w:p w14:paraId="04CAB4B8" w14:textId="77777777" w:rsidR="00B61AE9" w:rsidRDefault="00B61AE9" w:rsidP="00636C3B">
      <w:pPr>
        <w:rPr>
          <w:rFonts w:ascii="Arial" w:hAnsi="Arial" w:cs="Arial"/>
          <w:sz w:val="22"/>
          <w:szCs w:val="22"/>
        </w:rPr>
      </w:pPr>
    </w:p>
    <w:p w14:paraId="7B466FCA" w14:textId="5F4C14E6" w:rsidR="00C91ECB" w:rsidRPr="00636C3B" w:rsidRDefault="00CA14A5" w:rsidP="00636C3B">
      <w:pPr>
        <w:rPr>
          <w:rFonts w:ascii="Arial" w:hAnsi="Arial" w:cs="Arial"/>
          <w:sz w:val="22"/>
          <w:szCs w:val="22"/>
        </w:rPr>
      </w:pPr>
      <w:r w:rsidRPr="00636C3B">
        <w:rPr>
          <w:rFonts w:ascii="Arial" w:hAnsi="Arial" w:cs="Arial"/>
          <w:sz w:val="22"/>
          <w:szCs w:val="22"/>
        </w:rPr>
        <w:t xml:space="preserve"> Adjournment</w:t>
      </w:r>
    </w:p>
    <w:p w14:paraId="16C6CF8F" w14:textId="77777777" w:rsidR="00CA14A5" w:rsidRPr="00CA14A5" w:rsidRDefault="00CA14A5">
      <w:pPr>
        <w:jc w:val="center"/>
        <w:rPr>
          <w:rFonts w:ascii="Arial" w:hAnsi="Arial" w:cs="Arial"/>
        </w:rPr>
      </w:pPr>
    </w:p>
    <w:sectPr w:rsidR="00CA14A5" w:rsidRPr="00CA14A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2DD6" w14:textId="77777777" w:rsidR="00EA0379" w:rsidRDefault="00EA0379" w:rsidP="006D0E38">
      <w:r>
        <w:separator/>
      </w:r>
    </w:p>
  </w:endnote>
  <w:endnote w:type="continuationSeparator" w:id="0">
    <w:p w14:paraId="0814B04F" w14:textId="77777777" w:rsidR="00EA0379" w:rsidRDefault="00EA0379" w:rsidP="006D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70CD" w14:textId="7B4E146C" w:rsidR="00C91ECB" w:rsidRDefault="00C91ECB" w:rsidP="00C91ECB"/>
  <w:p w14:paraId="1752EDC9" w14:textId="64FA8F08" w:rsidR="006D0E38" w:rsidRDefault="006D0E38" w:rsidP="00C91E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5AF1" w14:textId="77777777" w:rsidR="00EA0379" w:rsidRDefault="00EA0379" w:rsidP="006D0E38">
      <w:r>
        <w:separator/>
      </w:r>
    </w:p>
  </w:footnote>
  <w:footnote w:type="continuationSeparator" w:id="0">
    <w:p w14:paraId="61105C7F" w14:textId="77777777" w:rsidR="00EA0379" w:rsidRDefault="00EA0379" w:rsidP="006D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CF7C" w14:textId="5E470103" w:rsidR="00C91ECB" w:rsidRPr="00C91ECB" w:rsidRDefault="006D0E38" w:rsidP="00C91ECB">
    <w:pPr>
      <w:jc w:val="center"/>
      <w:rPr>
        <w:rStyle w:val="Emphasis"/>
        <w:rFonts w:ascii="Tw Cen MT" w:eastAsia="Tw Cen MT" w:hAnsi="Tw Cen MT" w:cs="Tw Cen MT"/>
        <w:b/>
        <w:bCs/>
        <w:i w:val="0"/>
        <w:iCs w:val="0"/>
        <w:color w:val="C45911" w:themeColor="accent2" w:themeShade="BF"/>
        <w:sz w:val="40"/>
        <w:szCs w:val="40"/>
      </w:rPr>
    </w:pPr>
    <w:r>
      <w:rPr>
        <w:rFonts w:ascii="Helvetica" w:hAnsi="Helvetica" w:cs="Helvetica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BB4512B" wp14:editId="3F38238C">
          <wp:simplePos x="0" y="0"/>
          <wp:positionH relativeFrom="column">
            <wp:posOffset>841248</wp:posOffset>
          </wp:positionH>
          <wp:positionV relativeFrom="page">
            <wp:posOffset>204826</wp:posOffset>
          </wp:positionV>
          <wp:extent cx="4176979" cy="628580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43610" cy="638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E390CA" w14:textId="77777777" w:rsidR="00C91ECB" w:rsidRDefault="00C91ECB" w:rsidP="00C91ECB">
    <w:pPr>
      <w:rPr>
        <w:rStyle w:val="Emphasis"/>
        <w:rFonts w:ascii="Cambria" w:eastAsia="Cambria" w:hAnsi="Cambria" w:cs="Cambria"/>
        <w:sz w:val="24"/>
        <w:szCs w:val="24"/>
      </w:rPr>
    </w:pPr>
  </w:p>
  <w:p w14:paraId="0B5D11ED" w14:textId="0D2119B3" w:rsidR="006D0E38" w:rsidRPr="00C91ECB" w:rsidRDefault="006D0E38" w:rsidP="00C91ECB">
    <w:pPr>
      <w:jc w:val="center"/>
      <w:rPr>
        <w:rStyle w:val="Emphasis"/>
        <w:rFonts w:ascii="Arial" w:eastAsia="Cambria" w:hAnsi="Arial" w:cs="Arial"/>
        <w:i w:val="0"/>
        <w:iCs w:val="0"/>
        <w:sz w:val="24"/>
        <w:szCs w:val="24"/>
      </w:rPr>
    </w:pPr>
    <w:r w:rsidRPr="00C91ECB">
      <w:rPr>
        <w:rStyle w:val="Emphasis"/>
        <w:rFonts w:ascii="Arial" w:eastAsia="Cambria" w:hAnsi="Arial" w:cs="Arial"/>
        <w:i w:val="0"/>
        <w:iCs w:val="0"/>
        <w:sz w:val="24"/>
        <w:szCs w:val="24"/>
      </w:rPr>
      <w:t>Houston Independent School District</w:t>
    </w:r>
  </w:p>
  <w:p w14:paraId="0C8578BC" w14:textId="4C7FCF78" w:rsidR="006D0E38" w:rsidRPr="00C91ECB" w:rsidRDefault="006D0E38" w:rsidP="00C91ECB">
    <w:pPr>
      <w:jc w:val="center"/>
      <w:rPr>
        <w:rStyle w:val="Emphasis"/>
        <w:rFonts w:ascii="Arial" w:eastAsia="Cambria" w:hAnsi="Arial" w:cs="Arial"/>
        <w:i w:val="0"/>
        <w:iCs w:val="0"/>
      </w:rPr>
    </w:pPr>
    <w:r w:rsidRPr="00C91ECB">
      <w:rPr>
        <w:rStyle w:val="Emphasis"/>
        <w:rFonts w:ascii="Arial" w:eastAsia="Cambria" w:hAnsi="Arial" w:cs="Arial"/>
        <w:i w:val="0"/>
        <w:iCs w:val="0"/>
      </w:rPr>
      <w:t>10720 Southview Street     Houston, TX 77047</w:t>
    </w:r>
  </w:p>
  <w:p w14:paraId="77756A48" w14:textId="77777777" w:rsidR="006D0E38" w:rsidRPr="00C91ECB" w:rsidRDefault="006D0E38" w:rsidP="00C91ECB">
    <w:pPr>
      <w:jc w:val="center"/>
      <w:rPr>
        <w:rStyle w:val="Emphasis"/>
        <w:rFonts w:ascii="Arial" w:eastAsia="Cambria" w:hAnsi="Arial" w:cs="Arial"/>
        <w:b/>
        <w:bCs/>
        <w:i w:val="0"/>
        <w:iCs w:val="0"/>
      </w:rPr>
    </w:pPr>
    <w:r w:rsidRPr="00C91ECB">
      <w:rPr>
        <w:rStyle w:val="Emphasis"/>
        <w:rFonts w:ascii="Arial" w:eastAsia="Cambria" w:hAnsi="Arial" w:cs="Arial"/>
        <w:b/>
        <w:bCs/>
        <w:i w:val="0"/>
        <w:iCs w:val="0"/>
      </w:rPr>
      <w:t>Gina R. Wilkins, Principal</w:t>
    </w:r>
  </w:p>
  <w:p w14:paraId="6E7B4FE1" w14:textId="77777777" w:rsidR="006D0E38" w:rsidRPr="00C91ECB" w:rsidRDefault="006D0E38" w:rsidP="00C91ECB">
    <w:pPr>
      <w:jc w:val="center"/>
      <w:rPr>
        <w:rStyle w:val="Emphasis"/>
        <w:rFonts w:ascii="Arial" w:eastAsia="Cambria" w:hAnsi="Arial" w:cs="Arial"/>
        <w:i w:val="0"/>
        <w:iCs w:val="0"/>
      </w:rPr>
    </w:pPr>
    <w:r w:rsidRPr="00C91E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17DB8" wp14:editId="4FF0E1AC">
              <wp:simplePos x="0" y="0"/>
              <wp:positionH relativeFrom="page">
                <wp:posOffset>47625</wp:posOffset>
              </wp:positionH>
              <wp:positionV relativeFrom="paragraph">
                <wp:posOffset>227965</wp:posOffset>
              </wp:positionV>
              <wp:extent cx="7600950" cy="19050"/>
              <wp:effectExtent l="38100" t="38100" r="76200" b="952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009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D7D31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20AEA9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75pt,17.95pt" to="602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" strokecolor="#c55a11">
              <v:stroke joinstyle="miter"/>
              <w10:wrap anchorx="page"/>
            </v:line>
          </w:pict>
        </mc:Fallback>
      </mc:AlternateContent>
    </w:r>
    <w:r w:rsidRPr="00C91ECB">
      <w:rPr>
        <w:rStyle w:val="Emphasis"/>
        <w:rFonts w:ascii="Arial" w:eastAsia="Cambria" w:hAnsi="Arial" w:cs="Arial"/>
        <w:i w:val="0"/>
        <w:iCs w:val="0"/>
      </w:rPr>
      <w:t xml:space="preserve">(713) 732-3600 (phone) </w:t>
    </w:r>
    <w:r w:rsidRPr="00C91ECB">
      <w:rPr>
        <w:rStyle w:val="Emphasis"/>
        <w:rFonts w:ascii="Arial" w:hAnsi="Arial" w:cs="Arial"/>
        <w:i w:val="0"/>
        <w:iCs w:val="0"/>
      </w:rPr>
      <w:tab/>
    </w:r>
    <w:r w:rsidRPr="00C91ECB">
      <w:rPr>
        <w:rStyle w:val="Emphasis"/>
        <w:rFonts w:ascii="Arial" w:eastAsia="Cambria" w:hAnsi="Arial" w:cs="Arial"/>
        <w:i w:val="0"/>
        <w:iCs w:val="0"/>
      </w:rPr>
      <w:t>(713) 732-3606 (fax)</w:t>
    </w:r>
  </w:p>
  <w:p w14:paraId="1360A81F" w14:textId="77777777" w:rsidR="006D0E38" w:rsidRDefault="006D0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0D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0F1544CC"/>
    <w:multiLevelType w:val="hybridMultilevel"/>
    <w:tmpl w:val="06CE907A"/>
    <w:lvl w:ilvl="0" w:tplc="DCA2B3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B37F1"/>
    <w:multiLevelType w:val="hybridMultilevel"/>
    <w:tmpl w:val="CDD62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18A52CF"/>
    <w:multiLevelType w:val="hybridMultilevel"/>
    <w:tmpl w:val="309E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361FA"/>
    <w:multiLevelType w:val="multilevel"/>
    <w:tmpl w:val="1D84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57508"/>
    <w:multiLevelType w:val="multilevel"/>
    <w:tmpl w:val="029A0E7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76847A43"/>
    <w:multiLevelType w:val="hybridMultilevel"/>
    <w:tmpl w:val="6F962630"/>
    <w:lvl w:ilvl="0" w:tplc="DCA2B3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37818"/>
    <w:multiLevelType w:val="hybridMultilevel"/>
    <w:tmpl w:val="484AA4B4"/>
    <w:lvl w:ilvl="0" w:tplc="DCA2B3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19267">
    <w:abstractNumId w:val="3"/>
  </w:num>
  <w:num w:numId="2" w16cid:durableId="159928288">
    <w:abstractNumId w:val="4"/>
  </w:num>
  <w:num w:numId="3" w16cid:durableId="7779145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542126">
    <w:abstractNumId w:val="2"/>
  </w:num>
  <w:num w:numId="5" w16cid:durableId="1138766783">
    <w:abstractNumId w:val="5"/>
  </w:num>
  <w:num w:numId="6" w16cid:durableId="2109276979">
    <w:abstractNumId w:val="7"/>
  </w:num>
  <w:num w:numId="7" w16cid:durableId="162402514">
    <w:abstractNumId w:val="0"/>
  </w:num>
  <w:num w:numId="8" w16cid:durableId="338116245">
    <w:abstractNumId w:val="1"/>
  </w:num>
  <w:num w:numId="9" w16cid:durableId="1727416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38"/>
    <w:rsid w:val="0000256F"/>
    <w:rsid w:val="00013D74"/>
    <w:rsid w:val="00044856"/>
    <w:rsid w:val="00065356"/>
    <w:rsid w:val="000963F0"/>
    <w:rsid w:val="000B33FA"/>
    <w:rsid w:val="000C373D"/>
    <w:rsid w:val="000C4A99"/>
    <w:rsid w:val="000C5467"/>
    <w:rsid w:val="000E06E4"/>
    <w:rsid w:val="000E4F35"/>
    <w:rsid w:val="0013004D"/>
    <w:rsid w:val="001446A6"/>
    <w:rsid w:val="00163916"/>
    <w:rsid w:val="00182482"/>
    <w:rsid w:val="001B0F09"/>
    <w:rsid w:val="00265C79"/>
    <w:rsid w:val="002744A9"/>
    <w:rsid w:val="0028149F"/>
    <w:rsid w:val="002F7445"/>
    <w:rsid w:val="00311817"/>
    <w:rsid w:val="00325000"/>
    <w:rsid w:val="003754E6"/>
    <w:rsid w:val="003924BD"/>
    <w:rsid w:val="003B1005"/>
    <w:rsid w:val="004034C9"/>
    <w:rsid w:val="00411F32"/>
    <w:rsid w:val="00420A75"/>
    <w:rsid w:val="004218A0"/>
    <w:rsid w:val="00523992"/>
    <w:rsid w:val="00555794"/>
    <w:rsid w:val="00570059"/>
    <w:rsid w:val="00580FCB"/>
    <w:rsid w:val="005925D5"/>
    <w:rsid w:val="005B3D54"/>
    <w:rsid w:val="005D1C29"/>
    <w:rsid w:val="005F53E0"/>
    <w:rsid w:val="00614AD3"/>
    <w:rsid w:val="0063295F"/>
    <w:rsid w:val="00636C3B"/>
    <w:rsid w:val="0066781B"/>
    <w:rsid w:val="00693994"/>
    <w:rsid w:val="006D0E38"/>
    <w:rsid w:val="00737BA0"/>
    <w:rsid w:val="00755DD4"/>
    <w:rsid w:val="007762F0"/>
    <w:rsid w:val="008815F3"/>
    <w:rsid w:val="008B4FD0"/>
    <w:rsid w:val="008D172C"/>
    <w:rsid w:val="008E4194"/>
    <w:rsid w:val="009A3B89"/>
    <w:rsid w:val="009E78EE"/>
    <w:rsid w:val="00B16609"/>
    <w:rsid w:val="00B61AE9"/>
    <w:rsid w:val="00B736C2"/>
    <w:rsid w:val="00BA67A8"/>
    <w:rsid w:val="00C11FB9"/>
    <w:rsid w:val="00C14CD8"/>
    <w:rsid w:val="00C15FBC"/>
    <w:rsid w:val="00C87594"/>
    <w:rsid w:val="00C91ECB"/>
    <w:rsid w:val="00CA14A5"/>
    <w:rsid w:val="00CA4B60"/>
    <w:rsid w:val="00CD4443"/>
    <w:rsid w:val="00CE1C9A"/>
    <w:rsid w:val="00CE7751"/>
    <w:rsid w:val="00D27FFA"/>
    <w:rsid w:val="00D63E78"/>
    <w:rsid w:val="00DC7FAB"/>
    <w:rsid w:val="00E428DB"/>
    <w:rsid w:val="00E436AB"/>
    <w:rsid w:val="00E82383"/>
    <w:rsid w:val="00EA0379"/>
    <w:rsid w:val="00EB6EB7"/>
    <w:rsid w:val="00F418D0"/>
    <w:rsid w:val="00F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7D292"/>
  <w15:chartTrackingRefBased/>
  <w15:docId w15:val="{267120D8-BF5B-4BAB-9E79-ED14AE41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4A5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4A5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4A5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4A5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4A5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4A5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4A5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4A5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4A5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6D0E3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D0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E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0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E3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D1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1C2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D1C2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2399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239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A1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4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4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4A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4A5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4A5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4A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4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4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422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1736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9109D-BE3D-42F5-A15B-F7D4885F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Moore-Roberts, Robbie D</dc:creator>
  <cp:keywords/>
  <dc:description/>
  <cp:lastModifiedBy>Wilkins, Gina R</cp:lastModifiedBy>
  <cp:revision>2</cp:revision>
  <cp:lastPrinted>2022-10-24T13:18:00Z</cp:lastPrinted>
  <dcterms:created xsi:type="dcterms:W3CDTF">2022-11-05T19:07:00Z</dcterms:created>
  <dcterms:modified xsi:type="dcterms:W3CDTF">2022-11-05T19:07:00Z</dcterms:modified>
</cp:coreProperties>
</file>