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332E" w14:textId="77777777" w:rsidR="005D0911" w:rsidRDefault="005D0911" w:rsidP="005D09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A59D5B" w14:textId="69527025" w:rsidR="005D0911" w:rsidRPr="00315C3A" w:rsidRDefault="005D0911" w:rsidP="005D09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15C3A">
        <w:rPr>
          <w:rFonts w:ascii="Arial" w:hAnsi="Arial" w:cs="Arial"/>
          <w:b/>
          <w:bCs/>
          <w:sz w:val="24"/>
          <w:szCs w:val="24"/>
        </w:rPr>
        <w:t>SDMC Meeting Agenda</w:t>
      </w:r>
    </w:p>
    <w:p w14:paraId="00927185" w14:textId="14D66C5A" w:rsidR="005D0911" w:rsidRPr="00315C3A" w:rsidRDefault="005D0911" w:rsidP="005D09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 22, 2021</w:t>
      </w:r>
    </w:p>
    <w:p w14:paraId="0D19BD68" w14:textId="77777777" w:rsidR="005D0911" w:rsidRPr="003004A3" w:rsidRDefault="005D0911" w:rsidP="005D091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F83FA34" w14:textId="77777777" w:rsidR="005D0911" w:rsidRPr="003004A3" w:rsidRDefault="005D0911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3004A3">
        <w:rPr>
          <w:rFonts w:ascii="Arial" w:hAnsi="Arial" w:cs="Arial"/>
          <w:sz w:val="24"/>
          <w:szCs w:val="24"/>
        </w:rPr>
        <w:t xml:space="preserve">Welcome and Call to Order </w:t>
      </w:r>
    </w:p>
    <w:p w14:paraId="75225D70" w14:textId="77777777" w:rsidR="005D0911" w:rsidRPr="003004A3" w:rsidRDefault="005D0911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3004A3">
        <w:rPr>
          <w:rFonts w:ascii="Arial" w:hAnsi="Arial" w:cs="Arial"/>
          <w:sz w:val="24"/>
          <w:szCs w:val="24"/>
        </w:rPr>
        <w:t xml:space="preserve">Assign Recorder for Minutes </w:t>
      </w:r>
    </w:p>
    <w:p w14:paraId="42679141" w14:textId="77777777" w:rsidR="005D0911" w:rsidRPr="003004A3" w:rsidRDefault="005D0911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3004A3">
        <w:rPr>
          <w:rFonts w:ascii="Arial" w:hAnsi="Arial" w:cs="Arial"/>
          <w:sz w:val="24"/>
          <w:szCs w:val="24"/>
        </w:rPr>
        <w:t xml:space="preserve">New Business: </w:t>
      </w:r>
    </w:p>
    <w:p w14:paraId="1A3C3AB7" w14:textId="1E7B1BF9" w:rsidR="005D0911" w:rsidRPr="003004A3" w:rsidRDefault="005D0911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Members</w:t>
      </w:r>
    </w:p>
    <w:p w14:paraId="13A538A1" w14:textId="77777777" w:rsidR="005D0911" w:rsidRPr="003004A3" w:rsidRDefault="005D0911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Improvement Plan</w:t>
      </w:r>
    </w:p>
    <w:p w14:paraId="447A2A2A" w14:textId="77777777" w:rsidR="005D0911" w:rsidRPr="003004A3" w:rsidRDefault="005D0911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HB4545 Intervention/Interventions</w:t>
      </w:r>
    </w:p>
    <w:p w14:paraId="1DB07782" w14:textId="77777777" w:rsidR="005D0911" w:rsidRDefault="005D0911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3004A3">
        <w:rPr>
          <w:rFonts w:ascii="Arial" w:hAnsi="Arial" w:cs="Arial"/>
          <w:sz w:val="24"/>
          <w:szCs w:val="24"/>
        </w:rPr>
        <w:t>Upcoming Events</w:t>
      </w:r>
      <w:r>
        <w:rPr>
          <w:rFonts w:ascii="Arial" w:hAnsi="Arial" w:cs="Arial"/>
          <w:sz w:val="24"/>
          <w:szCs w:val="24"/>
        </w:rPr>
        <w:t>:</w:t>
      </w:r>
    </w:p>
    <w:p w14:paraId="15E57F6F" w14:textId="77777777" w:rsidR="005D0911" w:rsidRDefault="005D0911" w:rsidP="005D0911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House</w:t>
      </w:r>
    </w:p>
    <w:p w14:paraId="20568A8F" w14:textId="77777777" w:rsidR="005D0911" w:rsidRPr="003004A3" w:rsidRDefault="005D0911" w:rsidP="005D0911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Outings</w:t>
      </w:r>
    </w:p>
    <w:p w14:paraId="330E637F" w14:textId="77777777" w:rsidR="005D0911" w:rsidRDefault="005D0911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3004A3">
        <w:rPr>
          <w:rFonts w:ascii="Arial" w:hAnsi="Arial" w:cs="Arial"/>
          <w:sz w:val="24"/>
          <w:szCs w:val="24"/>
        </w:rPr>
        <w:t xml:space="preserve">Old Business: </w:t>
      </w:r>
    </w:p>
    <w:p w14:paraId="4A0BC6EB" w14:textId="77777777" w:rsidR="005D0911" w:rsidRPr="003004A3" w:rsidRDefault="005D0911" w:rsidP="005D0911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40DAFFA9" w14:textId="0E35ADB9" w:rsidR="005D0911" w:rsidRPr="003004A3" w:rsidRDefault="005D0911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s</w:t>
      </w:r>
      <w:r w:rsidRPr="003004A3">
        <w:rPr>
          <w:rFonts w:ascii="Arial" w:hAnsi="Arial" w:cs="Arial"/>
          <w:sz w:val="24"/>
          <w:szCs w:val="24"/>
        </w:rPr>
        <w:t xml:space="preserve">cheduled SDMC Meeting:  </w:t>
      </w:r>
      <w:r>
        <w:rPr>
          <w:rFonts w:ascii="Arial" w:hAnsi="Arial" w:cs="Arial"/>
          <w:sz w:val="24"/>
          <w:szCs w:val="24"/>
        </w:rPr>
        <w:t>December 8, 2021</w:t>
      </w:r>
    </w:p>
    <w:p w14:paraId="2C8ECB84" w14:textId="77777777" w:rsidR="005D0911" w:rsidRPr="003004A3" w:rsidRDefault="005D0911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3004A3">
        <w:rPr>
          <w:rFonts w:ascii="Arial" w:hAnsi="Arial" w:cs="Arial"/>
          <w:sz w:val="24"/>
          <w:szCs w:val="24"/>
        </w:rPr>
        <w:t>Adjournment</w:t>
      </w:r>
    </w:p>
    <w:p w14:paraId="7B466FCA" w14:textId="77777777" w:rsidR="00C91ECB" w:rsidRDefault="00C91ECB" w:rsidP="005D1C29"/>
    <w:sectPr w:rsidR="00C91E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9060" w14:textId="77777777" w:rsidR="00DB1E82" w:rsidRDefault="00DB1E82" w:rsidP="006D0E38">
      <w:r>
        <w:separator/>
      </w:r>
    </w:p>
  </w:endnote>
  <w:endnote w:type="continuationSeparator" w:id="0">
    <w:p w14:paraId="51A7C745" w14:textId="77777777" w:rsidR="00DB1E82" w:rsidRDefault="00DB1E82" w:rsidP="006D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70CD" w14:textId="7B4E146C" w:rsidR="00C91ECB" w:rsidRDefault="00C91ECB" w:rsidP="00C91ECB"/>
  <w:p w14:paraId="1752EDC9" w14:textId="64FA8F08" w:rsidR="006D0E38" w:rsidRDefault="006D0E38" w:rsidP="00C91E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66A5" w14:textId="77777777" w:rsidR="00DB1E82" w:rsidRDefault="00DB1E82" w:rsidP="006D0E38">
      <w:r>
        <w:separator/>
      </w:r>
    </w:p>
  </w:footnote>
  <w:footnote w:type="continuationSeparator" w:id="0">
    <w:p w14:paraId="5D02FB85" w14:textId="77777777" w:rsidR="00DB1E82" w:rsidRDefault="00DB1E82" w:rsidP="006D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CF7C" w14:textId="5E470103" w:rsidR="00C91ECB" w:rsidRPr="00C91ECB" w:rsidRDefault="006D0E38" w:rsidP="00C91ECB">
    <w:pPr>
      <w:jc w:val="center"/>
      <w:rPr>
        <w:rStyle w:val="Emphasis"/>
        <w:rFonts w:ascii="Tw Cen MT" w:eastAsia="Tw Cen MT" w:hAnsi="Tw Cen MT" w:cs="Tw Cen MT"/>
        <w:b/>
        <w:bCs/>
        <w:i w:val="0"/>
        <w:iCs w:val="0"/>
        <w:color w:val="C45911" w:themeColor="accent2" w:themeShade="BF"/>
        <w:sz w:val="40"/>
        <w:szCs w:val="40"/>
      </w:rPr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BB4512B" wp14:editId="3F38238C">
          <wp:simplePos x="0" y="0"/>
          <wp:positionH relativeFrom="column">
            <wp:posOffset>841248</wp:posOffset>
          </wp:positionH>
          <wp:positionV relativeFrom="page">
            <wp:posOffset>204826</wp:posOffset>
          </wp:positionV>
          <wp:extent cx="4176979" cy="62858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3610" cy="638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E390CA" w14:textId="77777777" w:rsidR="00C91ECB" w:rsidRDefault="00C91ECB" w:rsidP="00C91ECB">
    <w:pPr>
      <w:rPr>
        <w:rStyle w:val="Emphasis"/>
        <w:rFonts w:ascii="Cambria" w:eastAsia="Cambria" w:hAnsi="Cambria" w:cs="Cambria"/>
        <w:sz w:val="24"/>
        <w:szCs w:val="24"/>
      </w:rPr>
    </w:pPr>
  </w:p>
  <w:p w14:paraId="0B5D11ED" w14:textId="0D2119B3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  <w:sz w:val="24"/>
        <w:szCs w:val="24"/>
      </w:rPr>
    </w:pPr>
    <w:r w:rsidRPr="00C91ECB">
      <w:rPr>
        <w:rStyle w:val="Emphasis"/>
        <w:rFonts w:ascii="Arial" w:eastAsia="Cambria" w:hAnsi="Arial" w:cs="Arial"/>
        <w:i w:val="0"/>
        <w:iCs w:val="0"/>
        <w:sz w:val="24"/>
        <w:szCs w:val="24"/>
      </w:rPr>
      <w:t>Houston Independent School District</w:t>
    </w:r>
  </w:p>
  <w:p w14:paraId="0C8578BC" w14:textId="4C7FCF78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</w:rPr>
    </w:pPr>
    <w:r w:rsidRPr="00C91ECB">
      <w:rPr>
        <w:rStyle w:val="Emphasis"/>
        <w:rFonts w:ascii="Arial" w:eastAsia="Cambria" w:hAnsi="Arial" w:cs="Arial"/>
        <w:i w:val="0"/>
        <w:iCs w:val="0"/>
      </w:rPr>
      <w:t>10720 Southview Street     Houston, TX 77047</w:t>
    </w:r>
  </w:p>
  <w:p w14:paraId="77756A48" w14:textId="77777777" w:rsidR="006D0E38" w:rsidRPr="00C91ECB" w:rsidRDefault="006D0E38" w:rsidP="00C91ECB">
    <w:pPr>
      <w:jc w:val="center"/>
      <w:rPr>
        <w:rStyle w:val="Emphasis"/>
        <w:rFonts w:ascii="Arial" w:eastAsia="Cambria" w:hAnsi="Arial" w:cs="Arial"/>
        <w:b/>
        <w:bCs/>
        <w:i w:val="0"/>
        <w:iCs w:val="0"/>
      </w:rPr>
    </w:pPr>
    <w:r w:rsidRPr="00C91ECB">
      <w:rPr>
        <w:rStyle w:val="Emphasis"/>
        <w:rFonts w:ascii="Arial" w:eastAsia="Cambria" w:hAnsi="Arial" w:cs="Arial"/>
        <w:b/>
        <w:bCs/>
        <w:i w:val="0"/>
        <w:iCs w:val="0"/>
      </w:rPr>
      <w:t>Gina R. Wilkins, Principal</w:t>
    </w:r>
  </w:p>
  <w:p w14:paraId="6E7B4FE1" w14:textId="77777777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</w:rPr>
    </w:pPr>
    <w:r w:rsidRPr="00C91E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17DB8" wp14:editId="4FF0E1AC">
              <wp:simplePos x="0" y="0"/>
              <wp:positionH relativeFrom="page">
                <wp:posOffset>47625</wp:posOffset>
              </wp:positionH>
              <wp:positionV relativeFrom="paragraph">
                <wp:posOffset>227965</wp:posOffset>
              </wp:positionV>
              <wp:extent cx="7600950" cy="19050"/>
              <wp:effectExtent l="38100" t="38100" r="76200" b="952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009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D7D31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0AEA9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75pt,17.95pt" to="602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" strokecolor="#c55a11">
              <v:stroke joinstyle="miter"/>
              <w10:wrap anchorx="page"/>
            </v:line>
          </w:pict>
        </mc:Fallback>
      </mc:AlternateContent>
    </w:r>
    <w:r w:rsidRPr="00C91ECB">
      <w:rPr>
        <w:rStyle w:val="Emphasis"/>
        <w:rFonts w:ascii="Arial" w:eastAsia="Cambria" w:hAnsi="Arial" w:cs="Arial"/>
        <w:i w:val="0"/>
        <w:iCs w:val="0"/>
      </w:rPr>
      <w:t xml:space="preserve">(713) 732-3600 (phone) </w:t>
    </w:r>
    <w:r w:rsidRPr="00C91ECB">
      <w:rPr>
        <w:rStyle w:val="Emphasis"/>
        <w:rFonts w:ascii="Arial" w:hAnsi="Arial" w:cs="Arial"/>
        <w:i w:val="0"/>
        <w:iCs w:val="0"/>
      </w:rPr>
      <w:tab/>
    </w:r>
    <w:r w:rsidRPr="00C91ECB">
      <w:rPr>
        <w:rStyle w:val="Emphasis"/>
        <w:rFonts w:ascii="Arial" w:eastAsia="Cambria" w:hAnsi="Arial" w:cs="Arial"/>
        <w:i w:val="0"/>
        <w:iCs w:val="0"/>
      </w:rPr>
      <w:t>(713) 732-3606 (fax)</w:t>
    </w:r>
  </w:p>
  <w:p w14:paraId="1360A81F" w14:textId="77777777" w:rsidR="006D0E38" w:rsidRDefault="006D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60A1"/>
    <w:multiLevelType w:val="hybridMultilevel"/>
    <w:tmpl w:val="AEEC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36147"/>
    <w:multiLevelType w:val="hybridMultilevel"/>
    <w:tmpl w:val="656E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A52CF"/>
    <w:multiLevelType w:val="hybridMultilevel"/>
    <w:tmpl w:val="309E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E14D5"/>
    <w:multiLevelType w:val="hybridMultilevel"/>
    <w:tmpl w:val="C10C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38"/>
    <w:rsid w:val="00311817"/>
    <w:rsid w:val="00325000"/>
    <w:rsid w:val="004218A0"/>
    <w:rsid w:val="005D0911"/>
    <w:rsid w:val="005D1C29"/>
    <w:rsid w:val="006D0E38"/>
    <w:rsid w:val="00B736C2"/>
    <w:rsid w:val="00C91ECB"/>
    <w:rsid w:val="00D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7D292"/>
  <w15:chartTrackingRefBased/>
  <w15:docId w15:val="{267120D8-BF5B-4BAB-9E79-ED14AE41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D0E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D0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E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0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E3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D1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1C2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D1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Moore-Roberts, Robbie D</dc:creator>
  <cp:keywords/>
  <dc:description/>
  <cp:lastModifiedBy>Wilkins, Gina R</cp:lastModifiedBy>
  <cp:revision>2</cp:revision>
  <dcterms:created xsi:type="dcterms:W3CDTF">2021-09-22T18:47:00Z</dcterms:created>
  <dcterms:modified xsi:type="dcterms:W3CDTF">2021-09-22T18:47:00Z</dcterms:modified>
</cp:coreProperties>
</file>